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65" w:rsidRDefault="00D15265" w:rsidP="00D152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7004" w:rsidRPr="00517004" w:rsidRDefault="00517004" w:rsidP="00707F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noProof/>
          <w:sz w:val="16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651510" cy="8610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16"/>
          <w:szCs w:val="28"/>
          <w:lang w:eastAsia="ru-RU"/>
        </w:rPr>
      </w:pP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 Д М И Н И С Т </w:t>
      </w:r>
      <w:proofErr w:type="gramStart"/>
      <w:r w:rsidRPr="0051700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</w:t>
      </w:r>
      <w:proofErr w:type="gramEnd"/>
      <w:r w:rsidRPr="0051700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А Ц И Я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Палласовского муниципального района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Волгоградской области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_____________________________________________________________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16"/>
          <w:szCs w:val="16"/>
          <w:lang w:eastAsia="ru-RU"/>
        </w:rPr>
      </w:pP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proofErr w:type="gramStart"/>
      <w:r w:rsidRPr="0051700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</w:t>
      </w:r>
      <w:proofErr w:type="gramEnd"/>
      <w:r w:rsidRPr="0051700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О С Т А Н О В Л Е Н И Е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51700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от  </w:t>
      </w:r>
      <w:r w:rsidR="009E792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«22</w:t>
      </w:r>
      <w:r w:rsidR="0072215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» января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202</w:t>
      </w:r>
      <w:r w:rsidR="0072215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4</w:t>
      </w:r>
      <w:r w:rsidRPr="0051700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г.                                                                          №</w:t>
      </w:r>
      <w:r w:rsidR="009E792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54</w:t>
      </w:r>
    </w:p>
    <w:p w:rsidR="00A01B30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517004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О</w:t>
      </w:r>
      <w:r w:rsidR="00A01B3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внесении изменений </w:t>
      </w:r>
      <w:r w:rsidRPr="00517004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в постановление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517004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администрации Палласовского 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517004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муниципальног</w:t>
      </w:r>
      <w:r w:rsidR="00D00039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о района</w:t>
      </w:r>
      <w:r w:rsidR="000F7AA3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 от 20.10.2022г. № 730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517004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«Об утверждении муниципальной программы  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517004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Палласовского муниципального района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517004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«Обеспечение жильём молодых семей 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517004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в </w:t>
      </w:r>
      <w:proofErr w:type="spellStart"/>
      <w:r w:rsidRPr="00517004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Палласовском</w:t>
      </w:r>
      <w:proofErr w:type="spellEnd"/>
      <w:r w:rsidRPr="00517004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муниципальном                                    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16"/>
          <w:szCs w:val="16"/>
          <w:lang w:eastAsia="ru-RU"/>
        </w:rPr>
      </w:pPr>
      <w:proofErr w:type="gramStart"/>
      <w:r w:rsidRPr="00517004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райо</w:t>
      </w:r>
      <w:r w:rsidR="000F7AA3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не</w:t>
      </w:r>
      <w:proofErr w:type="gramEnd"/>
      <w:r w:rsidR="000F7AA3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в 2023-2025</w:t>
      </w:r>
      <w:r w:rsidRPr="00517004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годах»    </w:t>
      </w:r>
      <w:r w:rsidRPr="00517004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br/>
      </w:r>
    </w:p>
    <w:p w:rsidR="00221650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517004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со статьёй 179 Бюджетного кодекса РФ,</w:t>
      </w:r>
      <w:r w:rsidR="006168C4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руководствуясь постановлением а</w:t>
      </w:r>
      <w:r w:rsidRPr="00517004">
        <w:rPr>
          <w:rFonts w:ascii="Times New Roman" w:eastAsia="Times New Roman" w:hAnsi="Times New Roman" w:cs="Arial"/>
          <w:sz w:val="26"/>
          <w:szCs w:val="26"/>
          <w:lang w:eastAsia="ru-RU"/>
        </w:rPr>
        <w:t>дминистрации Палласовс</w:t>
      </w:r>
      <w:r w:rsidR="006168C4">
        <w:rPr>
          <w:rFonts w:ascii="Times New Roman" w:eastAsia="Times New Roman" w:hAnsi="Times New Roman" w:cs="Arial"/>
          <w:sz w:val="26"/>
          <w:szCs w:val="26"/>
          <w:lang w:eastAsia="ru-RU"/>
        </w:rPr>
        <w:t>кого муниципального района от 15.05.2017 года № 194</w:t>
      </w:r>
      <w:r w:rsidRPr="00517004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«</w:t>
      </w:r>
      <w:r w:rsidRPr="00517004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Об утверждении Порядка разработки, реализации и оценки эффективности реализации  муниципальных программ  Паллас</w:t>
      </w:r>
      <w:r w:rsidR="00221650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овского муниципального района»</w:t>
      </w:r>
    </w:p>
    <w:p w:rsidR="00517004" w:rsidRP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17004" w:rsidRDefault="00517004" w:rsidP="00517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proofErr w:type="gramStart"/>
      <w:r w:rsidRPr="00517004">
        <w:rPr>
          <w:rFonts w:ascii="Times New Roman" w:eastAsia="Times New Roman" w:hAnsi="Times New Roman" w:cs="Arial"/>
          <w:sz w:val="26"/>
          <w:szCs w:val="26"/>
          <w:lang w:eastAsia="ru-RU"/>
        </w:rPr>
        <w:t>П</w:t>
      </w:r>
      <w:proofErr w:type="gramEnd"/>
      <w:r w:rsidRPr="00517004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 С Т А Н О В Л Я Ю:</w:t>
      </w:r>
    </w:p>
    <w:p w:rsidR="00221650" w:rsidRPr="00517004" w:rsidRDefault="00221650" w:rsidP="00517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17004" w:rsidRDefault="00CF4DA9" w:rsidP="00CF4D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</w:pPr>
      <w:bookmarkStart w:id="0" w:name="sub_1"/>
      <w:r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t xml:space="preserve">1. Внести следующие </w:t>
      </w:r>
      <w:r w:rsidR="00B730DE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t>изменения</w:t>
      </w:r>
      <w:r w:rsidR="00517004" w:rsidRPr="00517004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t xml:space="preserve"> в постановление администрации Палласовского муниц</w:t>
      </w:r>
      <w:r w:rsidR="00517004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t xml:space="preserve">ипального района   от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20.10.2022 года № 730</w:t>
      </w:r>
      <w:r w:rsidR="00517004" w:rsidRPr="00517004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t xml:space="preserve">«Об утверждении муниципальной программы  Палласовского муниципального района «Обеспечение жильём молодых семей в </w:t>
      </w:r>
      <w:proofErr w:type="spellStart"/>
      <w:r w:rsidR="00517004" w:rsidRPr="00517004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t>Палласовском</w:t>
      </w:r>
      <w:proofErr w:type="spellEnd"/>
      <w:r w:rsidR="00517004" w:rsidRPr="00517004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t xml:space="preserve">  муницип</w:t>
      </w:r>
      <w:r w:rsidR="000F7AA3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t>альном районе в 2023 – 2025</w:t>
      </w:r>
      <w:r w:rsidR="00517004" w:rsidRPr="00517004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t xml:space="preserve"> годах»:</w:t>
      </w:r>
    </w:p>
    <w:bookmarkEnd w:id="0"/>
    <w:p w:rsidR="000F7AA3" w:rsidRPr="000F7AA3" w:rsidRDefault="000F7AA3" w:rsidP="000F4E96">
      <w:pPr>
        <w:spacing w:after="0" w:line="240" w:lineRule="auto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0F7AA3">
        <w:rPr>
          <w:rFonts w:ascii="Times New Roman" w:eastAsiaTheme="minorEastAsia" w:hAnsi="Times New Roman"/>
          <w:sz w:val="26"/>
          <w:szCs w:val="26"/>
          <w:lang w:eastAsia="ru-RU"/>
        </w:rPr>
        <w:t xml:space="preserve">1.1. В паспорте муниципальной программы Палласовского муниципального района </w:t>
      </w: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«Обеспечение жильём молодых семей в </w:t>
      </w:r>
      <w:proofErr w:type="spellStart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Палласов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ском</w:t>
      </w:r>
      <w:proofErr w:type="spellEnd"/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муниципальном районе в 2023–2025</w:t>
      </w: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годах» строку «Объёмы и источники финансирования муниципальной программы» изложить в следующей редакции:</w:t>
      </w:r>
    </w:p>
    <w:p w:rsidR="000F7AA3" w:rsidRPr="000F7AA3" w:rsidRDefault="000F7AA3" w:rsidP="000F4E96">
      <w:pPr>
        <w:spacing w:after="0" w:line="240" w:lineRule="auto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«Объем финансирования программы за счёт средств федерального, областного бюджетов и  бюджета </w:t>
      </w:r>
      <w:proofErr w:type="spellStart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Палласовского</w:t>
      </w:r>
      <w:proofErr w:type="spellEnd"/>
      <w:r w:rsidR="00707FA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муниципального района составит</w:t>
      </w:r>
      <w:r w:rsidR="00722154" w:rsidRPr="00722154">
        <w:rPr>
          <w:rFonts w:ascii="Times New Roman" w:eastAsiaTheme="minorEastAsia" w:hAnsi="Times New Roman" w:cstheme="minorBidi"/>
          <w:sz w:val="26"/>
          <w:szCs w:val="26"/>
          <w:lang w:eastAsia="ru-RU"/>
        </w:rPr>
        <w:t>4820,05</w:t>
      </w: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тыс</w:t>
      </w:r>
      <w:proofErr w:type="gramStart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.р</w:t>
      </w:r>
      <w:proofErr w:type="gramEnd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уб. в том, числе:</w:t>
      </w:r>
    </w:p>
    <w:p w:rsidR="00722154" w:rsidRPr="000F7AA3" w:rsidRDefault="00722154" w:rsidP="00722154">
      <w:pPr>
        <w:spacing w:after="0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в 2023 году  - 4114,20</w:t>
      </w: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тыс</w:t>
      </w:r>
      <w:proofErr w:type="gramStart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.р</w:t>
      </w:r>
      <w:proofErr w:type="gramEnd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уб.:</w:t>
      </w:r>
    </w:p>
    <w:p w:rsidR="00722154" w:rsidRPr="000F7AA3" w:rsidRDefault="00722154" w:rsidP="00722154">
      <w:pPr>
        <w:spacing w:after="0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средства местного бюджета – 822</w:t>
      </w: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,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88</w:t>
      </w: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тыс</w:t>
      </w:r>
      <w:proofErr w:type="gramStart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.р</w:t>
      </w:r>
      <w:proofErr w:type="gramEnd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уб.;</w:t>
      </w:r>
    </w:p>
    <w:p w:rsidR="00722154" w:rsidRPr="000F7AA3" w:rsidRDefault="00722154" w:rsidP="00722154">
      <w:pPr>
        <w:spacing w:after="0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средства областного бюджета – 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3291,32</w:t>
      </w: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тыс</w:t>
      </w:r>
      <w:proofErr w:type="gramStart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.р</w:t>
      </w:r>
      <w:proofErr w:type="gramEnd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уб. </w:t>
      </w:r>
    </w:p>
    <w:p w:rsidR="00722154" w:rsidRPr="000F7AA3" w:rsidRDefault="00722154" w:rsidP="00722154">
      <w:pPr>
        <w:spacing w:after="0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в 2024 году  -705,85</w:t>
      </w: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тыс</w:t>
      </w:r>
      <w:proofErr w:type="gramStart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.р</w:t>
      </w:r>
      <w:proofErr w:type="gramEnd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уб.:  </w:t>
      </w:r>
    </w:p>
    <w:p w:rsidR="00722154" w:rsidRDefault="00722154" w:rsidP="00722154">
      <w:pPr>
        <w:spacing w:after="0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средства местного бюджета – 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150,00</w:t>
      </w: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тыс</w:t>
      </w:r>
      <w:proofErr w:type="gramStart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.р</w:t>
      </w:r>
      <w:proofErr w:type="gramEnd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уб.</w:t>
      </w:r>
    </w:p>
    <w:p w:rsidR="00722154" w:rsidRPr="000F7AA3" w:rsidRDefault="00722154" w:rsidP="00722154">
      <w:pPr>
        <w:spacing w:after="0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средства </w:t>
      </w:r>
      <w:r w:rsidR="003B77D1">
        <w:rPr>
          <w:rFonts w:ascii="Times New Roman" w:eastAsiaTheme="minorEastAsia" w:hAnsi="Times New Roman" w:cstheme="minorBidi"/>
          <w:sz w:val="26"/>
          <w:szCs w:val="26"/>
          <w:lang w:eastAsia="ru-RU"/>
        </w:rPr>
        <w:t>обла</w:t>
      </w: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стного бюджета – 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555,85</w:t>
      </w: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тыс</w:t>
      </w:r>
      <w:proofErr w:type="gramStart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.р</w:t>
      </w:r>
      <w:proofErr w:type="gramEnd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уб.</w:t>
      </w:r>
    </w:p>
    <w:p w:rsidR="00722154" w:rsidRPr="000F7AA3" w:rsidRDefault="00722154" w:rsidP="000F4E96">
      <w:pPr>
        <w:spacing w:after="0" w:line="240" w:lineRule="auto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в 202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5</w:t>
      </w: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году – 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0,00</w:t>
      </w: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тыс</w:t>
      </w:r>
      <w:proofErr w:type="gramStart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.р</w:t>
      </w:r>
      <w:proofErr w:type="gramEnd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уб.:</w:t>
      </w:r>
    </w:p>
    <w:p w:rsidR="00722154" w:rsidRPr="000F7AA3" w:rsidRDefault="00722154" w:rsidP="000F4E96">
      <w:pPr>
        <w:spacing w:after="0" w:line="240" w:lineRule="auto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средства местного бюджета – 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0,00</w:t>
      </w: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тыс</w:t>
      </w:r>
      <w:proofErr w:type="gramStart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.р</w:t>
      </w:r>
      <w:proofErr w:type="gramEnd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уб.</w:t>
      </w:r>
    </w:p>
    <w:p w:rsidR="000F4E96" w:rsidRDefault="000F7AA3" w:rsidP="000F4E96">
      <w:pPr>
        <w:spacing w:after="0" w:line="240" w:lineRule="auto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lastRenderedPageBreak/>
        <w:t>Объёмы бюджетных ассигнований уточняются ежегодно при формировании бюджета Палласовского муниципального района на очередной финансовый год и плановый период».</w:t>
      </w:r>
    </w:p>
    <w:p w:rsidR="000F4E96" w:rsidRPr="002E61C5" w:rsidRDefault="000F4E96" w:rsidP="000F4E96">
      <w:pPr>
        <w:spacing w:after="0" w:line="240" w:lineRule="auto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         1.2 </w:t>
      </w:r>
      <w:r w:rsidR="0058051E" w:rsidRPr="0058051E">
        <w:rPr>
          <w:rFonts w:ascii="Times New Roman" w:hAnsi="Times New Roman"/>
          <w:sz w:val="26"/>
          <w:szCs w:val="26"/>
        </w:rPr>
        <w:t>Раздел 6 «Обоснование объема финансовых ресурсов, необходимых для реализации муниципальной программы» муниципальной программы Палласовского муниципального района</w:t>
      </w:r>
      <w:r w:rsidRPr="002E61C5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«Обеспечение жильём молодых семей в </w:t>
      </w:r>
      <w:proofErr w:type="spellStart"/>
      <w:r w:rsidRPr="002E61C5">
        <w:rPr>
          <w:rFonts w:ascii="Times New Roman" w:eastAsiaTheme="minorEastAsia" w:hAnsi="Times New Roman" w:cstheme="minorBidi"/>
          <w:sz w:val="26"/>
          <w:szCs w:val="26"/>
          <w:lang w:eastAsia="ru-RU"/>
        </w:rPr>
        <w:t>Палласов</w:t>
      </w:r>
      <w:r w:rsidR="00BF02E3">
        <w:rPr>
          <w:rFonts w:ascii="Times New Roman" w:eastAsiaTheme="minorEastAsia" w:hAnsi="Times New Roman" w:cstheme="minorBidi"/>
          <w:sz w:val="26"/>
          <w:szCs w:val="26"/>
          <w:lang w:eastAsia="ru-RU"/>
        </w:rPr>
        <w:t>ском</w:t>
      </w:r>
      <w:proofErr w:type="spellEnd"/>
      <w:r w:rsidR="00BF02E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муниципальном районе в 2023–2025</w:t>
      </w:r>
      <w:r w:rsidRPr="002E61C5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годах» изложить в следующей редакции: </w:t>
      </w:r>
    </w:p>
    <w:p w:rsidR="000F4E96" w:rsidRPr="00BF7825" w:rsidRDefault="000F4E96" w:rsidP="000F4E96">
      <w:pPr>
        <w:tabs>
          <w:tab w:val="left" w:pos="1134"/>
        </w:tabs>
        <w:spacing w:after="0" w:line="240" w:lineRule="auto"/>
        <w:ind w:right="23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F7825">
        <w:rPr>
          <w:rFonts w:ascii="Times New Roman" w:eastAsiaTheme="minorEastAsia" w:hAnsi="Times New Roman" w:cstheme="minorBidi"/>
          <w:sz w:val="26"/>
          <w:szCs w:val="26"/>
          <w:lang w:eastAsia="ru-RU"/>
        </w:rPr>
        <w:t>«</w:t>
      </w:r>
      <w:r w:rsidRPr="00BF7825">
        <w:rPr>
          <w:rFonts w:ascii="Times New Roman" w:eastAsia="Times New Roman" w:hAnsi="Times New Roman" w:cs="Arial"/>
          <w:sz w:val="26"/>
          <w:szCs w:val="26"/>
          <w:lang w:eastAsia="ru-RU"/>
        </w:rPr>
        <w:t>Программа реализуется за счёт средств бюджета  Палласовского муниципального района и субсидий из областного бюджета</w:t>
      </w:r>
      <w:r w:rsidRPr="00BF7825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, в том числе поступивших из федерального бюджета на </w:t>
      </w:r>
      <w:proofErr w:type="spellStart"/>
      <w:r w:rsidRPr="00BF7825">
        <w:rPr>
          <w:rFonts w:ascii="Times New Roman" w:eastAsia="Times New Roman" w:hAnsi="Times New Roman" w:cs="Arial"/>
          <w:sz w:val="26"/>
          <w:szCs w:val="26"/>
          <w:lang w:eastAsia="ar-SA"/>
        </w:rPr>
        <w:t>софинансирование</w:t>
      </w:r>
      <w:proofErr w:type="spellEnd"/>
      <w:r w:rsidRPr="00BF7825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расходных обязательств </w:t>
      </w:r>
      <w:proofErr w:type="spellStart"/>
      <w:r w:rsidRPr="00BF7825">
        <w:rPr>
          <w:rFonts w:ascii="Times New Roman" w:eastAsia="Times New Roman" w:hAnsi="Times New Roman" w:cs="Arial"/>
          <w:sz w:val="26"/>
          <w:szCs w:val="26"/>
          <w:lang w:eastAsia="ar-SA"/>
        </w:rPr>
        <w:t>Палласовского</w:t>
      </w:r>
      <w:proofErr w:type="spellEnd"/>
      <w:r w:rsidRPr="00BF7825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муниципального района  Волгоградской области на текущий год</w:t>
      </w:r>
      <w:r w:rsidRPr="00BF782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и предусматривает:</w:t>
      </w:r>
    </w:p>
    <w:p w:rsidR="000F4E96" w:rsidRPr="00BF7825" w:rsidRDefault="000F4E96" w:rsidP="000F4E96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F7825">
        <w:rPr>
          <w:rFonts w:ascii="Times New Roman" w:eastAsia="Times New Roman" w:hAnsi="Times New Roman" w:cs="Arial"/>
          <w:sz w:val="26"/>
          <w:szCs w:val="26"/>
          <w:lang w:eastAsia="ru-RU"/>
        </w:rPr>
        <w:t>- расходы на оплату социальных выплат молодым семьям;</w:t>
      </w:r>
    </w:p>
    <w:p w:rsidR="000F4E96" w:rsidRPr="00BF7825" w:rsidRDefault="000F4E96" w:rsidP="000F4E96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BF782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расходы на оплату </w:t>
      </w:r>
      <w:r w:rsidRPr="00BF782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социальных выплат молодым семьям при рождении (усыновлении) ребенка</w:t>
      </w:r>
      <w:r w:rsidRPr="00BF7825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0F4E96" w:rsidRPr="00BF7825" w:rsidRDefault="000F4E96" w:rsidP="000F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BF7825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Объем финансирования программы за счет средств бюджета </w:t>
      </w:r>
      <w:proofErr w:type="spellStart"/>
      <w:r w:rsidRPr="00BF7825">
        <w:rPr>
          <w:rFonts w:ascii="Times New Roman" w:eastAsiaTheme="minorEastAsia" w:hAnsi="Times New Roman" w:cstheme="minorBidi"/>
          <w:sz w:val="26"/>
          <w:szCs w:val="26"/>
          <w:lang w:eastAsia="ru-RU"/>
        </w:rPr>
        <w:t>Палласовского</w:t>
      </w:r>
      <w:proofErr w:type="spellEnd"/>
      <w:r w:rsidRPr="00BF7825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муниципального района и субсидий бюджета Волгоградской области составит </w:t>
      </w:r>
    </w:p>
    <w:p w:rsidR="001A701B" w:rsidRPr="000F7AA3" w:rsidRDefault="001A701B" w:rsidP="001A701B">
      <w:pPr>
        <w:spacing w:after="0" w:line="240" w:lineRule="auto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722154">
        <w:rPr>
          <w:rFonts w:ascii="Times New Roman" w:eastAsiaTheme="minorEastAsia" w:hAnsi="Times New Roman" w:cstheme="minorBidi"/>
          <w:sz w:val="26"/>
          <w:szCs w:val="26"/>
          <w:lang w:eastAsia="ru-RU"/>
        </w:rPr>
        <w:t>4820,05</w:t>
      </w: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тыс</w:t>
      </w:r>
      <w:proofErr w:type="gramStart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.р</w:t>
      </w:r>
      <w:proofErr w:type="gramEnd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уб. в том, числе:</w:t>
      </w:r>
    </w:p>
    <w:p w:rsidR="001A701B" w:rsidRPr="000F7AA3" w:rsidRDefault="001A701B" w:rsidP="001A701B">
      <w:pPr>
        <w:spacing w:after="0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в 2023 году  - 4114,20</w:t>
      </w: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тыс</w:t>
      </w:r>
      <w:proofErr w:type="gramStart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.р</w:t>
      </w:r>
      <w:proofErr w:type="gramEnd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уб.:</w:t>
      </w:r>
    </w:p>
    <w:p w:rsidR="001A701B" w:rsidRPr="000F7AA3" w:rsidRDefault="001A701B" w:rsidP="001A701B">
      <w:pPr>
        <w:spacing w:after="0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средства местного бюджета – 822</w:t>
      </w: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,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88</w:t>
      </w: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тыс</w:t>
      </w:r>
      <w:proofErr w:type="gramStart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.р</w:t>
      </w:r>
      <w:proofErr w:type="gramEnd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уб.;</w:t>
      </w:r>
    </w:p>
    <w:p w:rsidR="001A701B" w:rsidRPr="000F7AA3" w:rsidRDefault="001A701B" w:rsidP="001A701B">
      <w:pPr>
        <w:spacing w:after="0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средства областного бюджета – 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3291,32</w:t>
      </w: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тыс</w:t>
      </w:r>
      <w:proofErr w:type="gramStart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.р</w:t>
      </w:r>
      <w:proofErr w:type="gramEnd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уб. </w:t>
      </w:r>
    </w:p>
    <w:p w:rsidR="001A701B" w:rsidRPr="000F7AA3" w:rsidRDefault="001A701B" w:rsidP="001A701B">
      <w:pPr>
        <w:spacing w:after="0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в 2024 году  -705,85</w:t>
      </w: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тыс</w:t>
      </w:r>
      <w:proofErr w:type="gramStart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.р</w:t>
      </w:r>
      <w:proofErr w:type="gramEnd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уб.:  </w:t>
      </w:r>
    </w:p>
    <w:p w:rsidR="001A701B" w:rsidRDefault="001A701B" w:rsidP="001A701B">
      <w:pPr>
        <w:spacing w:after="0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средства местного бюджета – 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150,00</w:t>
      </w: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тыс</w:t>
      </w:r>
      <w:proofErr w:type="gramStart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.р</w:t>
      </w:r>
      <w:proofErr w:type="gramEnd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уб.</w:t>
      </w:r>
    </w:p>
    <w:p w:rsidR="001A701B" w:rsidRPr="000F7AA3" w:rsidRDefault="001A701B" w:rsidP="001A701B">
      <w:pPr>
        <w:spacing w:after="0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средства </w:t>
      </w:r>
      <w:r w:rsidR="003B77D1">
        <w:rPr>
          <w:rFonts w:ascii="Times New Roman" w:eastAsiaTheme="minorEastAsia" w:hAnsi="Times New Roman" w:cstheme="minorBidi"/>
          <w:sz w:val="26"/>
          <w:szCs w:val="26"/>
          <w:lang w:eastAsia="ru-RU"/>
        </w:rPr>
        <w:t>обла</w:t>
      </w: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стного бюджета – 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555,85</w:t>
      </w: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тыс</w:t>
      </w:r>
      <w:proofErr w:type="gramStart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.р</w:t>
      </w:r>
      <w:proofErr w:type="gramEnd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уб.</w:t>
      </w:r>
    </w:p>
    <w:p w:rsidR="001A701B" w:rsidRPr="000F7AA3" w:rsidRDefault="001A701B" w:rsidP="001A701B">
      <w:pPr>
        <w:spacing w:after="0" w:line="240" w:lineRule="auto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в 202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5</w:t>
      </w: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году – 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0,00</w:t>
      </w: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тыс</w:t>
      </w:r>
      <w:proofErr w:type="gramStart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.р</w:t>
      </w:r>
      <w:proofErr w:type="gramEnd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уб.:</w:t>
      </w:r>
    </w:p>
    <w:p w:rsidR="001A701B" w:rsidRPr="000F7AA3" w:rsidRDefault="001A701B" w:rsidP="001A701B">
      <w:pPr>
        <w:spacing w:after="0" w:line="240" w:lineRule="auto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средства местного бюджета – </w:t>
      </w: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0,00</w:t>
      </w:r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тыс</w:t>
      </w:r>
      <w:proofErr w:type="gramStart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.р</w:t>
      </w:r>
      <w:proofErr w:type="gramEnd"/>
      <w:r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уб.</w:t>
      </w:r>
    </w:p>
    <w:p w:rsidR="000F4E96" w:rsidRPr="000F7AA3" w:rsidRDefault="000F4E96" w:rsidP="000F4E96">
      <w:pPr>
        <w:spacing w:after="0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BF7825">
        <w:rPr>
          <w:rFonts w:ascii="Times New Roman" w:eastAsiaTheme="minorEastAsia" w:hAnsi="Times New Roman" w:cstheme="minorBidi"/>
          <w:sz w:val="26"/>
          <w:szCs w:val="26"/>
          <w:lang w:eastAsia="ru-RU"/>
        </w:rPr>
        <w:t>Объёмы бюджетных ассигнований уточняются ежегодно при формировании бюджета Палласовского муниципального района на очередной финансовый год и плановый период».</w:t>
      </w:r>
    </w:p>
    <w:p w:rsidR="000F7AA3" w:rsidRPr="000F7AA3" w:rsidRDefault="000F4E96" w:rsidP="000F4E96">
      <w:pPr>
        <w:spacing w:after="0" w:line="240" w:lineRule="auto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>
        <w:rPr>
          <w:rFonts w:ascii="Times New Roman" w:eastAsiaTheme="minorEastAsia" w:hAnsi="Times New Roman" w:cstheme="minorBidi"/>
          <w:sz w:val="26"/>
          <w:szCs w:val="26"/>
          <w:lang w:eastAsia="ru-RU"/>
        </w:rPr>
        <w:t>1.3.</w:t>
      </w:r>
      <w:bookmarkStart w:id="1" w:name="sub_3"/>
      <w:r w:rsidR="000F7AA3" w:rsidRPr="000F7AA3">
        <w:rPr>
          <w:rFonts w:ascii="Times New Roman" w:eastAsiaTheme="minorEastAsia" w:hAnsi="Times New Roman"/>
          <w:sz w:val="26"/>
          <w:szCs w:val="26"/>
          <w:lang w:eastAsia="ru-RU"/>
        </w:rPr>
        <w:t xml:space="preserve">Приложение </w:t>
      </w:r>
      <w:r w:rsidR="005C71EA">
        <w:rPr>
          <w:rFonts w:ascii="Times New Roman" w:eastAsiaTheme="minorEastAsia" w:hAnsi="Times New Roman" w:cstheme="minorBidi"/>
          <w:sz w:val="26"/>
          <w:szCs w:val="26"/>
          <w:lang w:eastAsia="ru-RU"/>
        </w:rPr>
        <w:t>2</w:t>
      </w:r>
      <w:r w:rsidR="000F7AA3"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к муниципальной  программе  Палласовского муниципального района «Обеспечение жильём молодых семей в </w:t>
      </w:r>
      <w:proofErr w:type="spellStart"/>
      <w:r w:rsidR="000F7AA3"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Палласовском</w:t>
      </w:r>
      <w:proofErr w:type="spellEnd"/>
      <w:r w:rsidR="000F7AA3"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муницип</w:t>
      </w:r>
      <w:r w:rsid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>альном районе в 2023–2025</w:t>
      </w:r>
      <w:r w:rsidR="000F7AA3"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годах» изложить в ново</w:t>
      </w:r>
      <w:r w:rsidR="00641568">
        <w:rPr>
          <w:rFonts w:ascii="Times New Roman" w:eastAsiaTheme="minorEastAsia" w:hAnsi="Times New Roman" w:cstheme="minorBidi"/>
          <w:sz w:val="26"/>
          <w:szCs w:val="26"/>
          <w:lang w:eastAsia="ru-RU"/>
        </w:rPr>
        <w:t>й редакции согласно приложению 1</w:t>
      </w:r>
      <w:r w:rsidR="000F7AA3" w:rsidRPr="000F7AA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к настоящему постановлению.</w:t>
      </w:r>
    </w:p>
    <w:bookmarkEnd w:id="1"/>
    <w:p w:rsidR="0057198E" w:rsidRPr="005C71EA" w:rsidRDefault="0057198E" w:rsidP="000F4E96">
      <w:pPr>
        <w:spacing w:after="0" w:line="240" w:lineRule="auto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5C71EA">
        <w:rPr>
          <w:rFonts w:ascii="Times New Roman" w:eastAsiaTheme="minorEastAsia" w:hAnsi="Times New Roman" w:cstheme="minorBidi"/>
          <w:sz w:val="26"/>
          <w:szCs w:val="26"/>
          <w:lang w:eastAsia="ru-RU"/>
        </w:rPr>
        <w:t>1.</w:t>
      </w:r>
      <w:r w:rsidR="00ED2EA6">
        <w:rPr>
          <w:rFonts w:ascii="Times New Roman" w:eastAsiaTheme="minorEastAsia" w:hAnsi="Times New Roman" w:cstheme="minorBidi"/>
          <w:sz w:val="26"/>
          <w:szCs w:val="26"/>
          <w:lang w:eastAsia="ru-RU"/>
        </w:rPr>
        <w:t>4</w:t>
      </w:r>
      <w:r w:rsidRPr="005C71EA">
        <w:rPr>
          <w:rFonts w:ascii="Times New Roman" w:eastAsiaTheme="minorEastAsia" w:hAnsi="Times New Roman" w:cstheme="minorBidi"/>
          <w:sz w:val="26"/>
          <w:szCs w:val="26"/>
          <w:lang w:eastAsia="ru-RU"/>
        </w:rPr>
        <w:t>.</w:t>
      </w:r>
      <w:r w:rsidRPr="005C71EA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Приложение </w:t>
      </w:r>
      <w:r w:rsidRPr="005C71EA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4 к муниципальной  программе  Палласовского муниципального района «Обеспечение жильём молодых семей в </w:t>
      </w:r>
      <w:proofErr w:type="spellStart"/>
      <w:r w:rsidRPr="005C71EA">
        <w:rPr>
          <w:rFonts w:ascii="Times New Roman" w:eastAsiaTheme="minorEastAsia" w:hAnsi="Times New Roman" w:cstheme="minorBidi"/>
          <w:sz w:val="26"/>
          <w:szCs w:val="26"/>
          <w:lang w:eastAsia="ru-RU"/>
        </w:rPr>
        <w:t>Палласовском</w:t>
      </w:r>
      <w:proofErr w:type="spellEnd"/>
      <w:r w:rsidRPr="005C71EA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муниципальном районе в 2023–2025 годах» изложить в ново</w:t>
      </w:r>
      <w:r w:rsidR="00641568">
        <w:rPr>
          <w:rFonts w:ascii="Times New Roman" w:eastAsiaTheme="minorEastAsia" w:hAnsi="Times New Roman" w:cstheme="minorBidi"/>
          <w:sz w:val="26"/>
          <w:szCs w:val="26"/>
          <w:lang w:eastAsia="ru-RU"/>
        </w:rPr>
        <w:t>й редакции согласно приложению 2</w:t>
      </w:r>
      <w:r w:rsidRPr="005C71EA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к настоящему постановлению.</w:t>
      </w:r>
    </w:p>
    <w:p w:rsidR="0057198E" w:rsidRPr="005C71EA" w:rsidRDefault="0057198E" w:rsidP="0057198E">
      <w:pPr>
        <w:spacing w:after="0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5C71EA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           2. </w:t>
      </w:r>
      <w:proofErr w:type="gramStart"/>
      <w:r w:rsidRPr="005C71EA">
        <w:rPr>
          <w:rFonts w:ascii="Times New Roman" w:eastAsiaTheme="minorEastAsia" w:hAnsi="Times New Roman" w:cstheme="minorBidi"/>
          <w:sz w:val="26"/>
          <w:szCs w:val="26"/>
          <w:lang w:eastAsia="ru-RU"/>
        </w:rPr>
        <w:t>Контроль за</w:t>
      </w:r>
      <w:proofErr w:type="gramEnd"/>
      <w:r w:rsidRPr="005C71EA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5C71EA">
        <w:rPr>
          <w:rFonts w:ascii="Times New Roman" w:eastAsiaTheme="minorEastAsia" w:hAnsi="Times New Roman" w:cstheme="minorBidi"/>
          <w:sz w:val="26"/>
          <w:szCs w:val="26"/>
          <w:lang w:eastAsia="ru-RU"/>
        </w:rPr>
        <w:t>Палласовского</w:t>
      </w:r>
      <w:proofErr w:type="spellEnd"/>
      <w:r w:rsidRPr="005C71EA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муниципального района по социальным вопросам  Г.П. </w:t>
      </w:r>
      <w:proofErr w:type="spellStart"/>
      <w:r w:rsidRPr="005C71EA">
        <w:rPr>
          <w:rFonts w:ascii="Times New Roman" w:eastAsiaTheme="minorEastAsia" w:hAnsi="Times New Roman" w:cstheme="minorBidi"/>
          <w:sz w:val="26"/>
          <w:szCs w:val="26"/>
          <w:lang w:eastAsia="ru-RU"/>
        </w:rPr>
        <w:t>Збожинскую</w:t>
      </w:r>
      <w:proofErr w:type="spellEnd"/>
      <w:r w:rsidRPr="005C71EA">
        <w:rPr>
          <w:rFonts w:ascii="Times New Roman" w:eastAsiaTheme="minorEastAsia" w:hAnsi="Times New Roman" w:cstheme="minorBidi"/>
          <w:sz w:val="26"/>
          <w:szCs w:val="26"/>
          <w:lang w:eastAsia="ru-RU"/>
        </w:rPr>
        <w:t>.</w:t>
      </w:r>
    </w:p>
    <w:p w:rsidR="000F7AA3" w:rsidRPr="001A701B" w:rsidRDefault="0057198E" w:rsidP="001A701B">
      <w:pPr>
        <w:spacing w:after="0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5C71EA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           3. Настоящее постановление вступает в силу со дня его подписания и подлежит официальному опубликованию.</w:t>
      </w:r>
    </w:p>
    <w:p w:rsidR="000F7AA3" w:rsidRPr="000F7AA3" w:rsidRDefault="00215A61" w:rsidP="000F7AA3">
      <w:pPr>
        <w:spacing w:after="0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>Г</w:t>
      </w:r>
      <w:r w:rsidR="000F7AA3" w:rsidRPr="000F7AA3">
        <w:rPr>
          <w:rFonts w:ascii="Times New Roman" w:eastAsiaTheme="minorEastAsia" w:hAnsi="Times New Roman"/>
          <w:b/>
          <w:sz w:val="26"/>
          <w:szCs w:val="26"/>
          <w:lang w:eastAsia="ru-RU"/>
        </w:rPr>
        <w:t>лав</w:t>
      </w:r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>а</w:t>
      </w:r>
      <w:r w:rsidR="000F7AA3" w:rsidRPr="000F7AA3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Палласовского </w:t>
      </w:r>
    </w:p>
    <w:p w:rsidR="000F7AA3" w:rsidRPr="00ED2EA6" w:rsidRDefault="000F7AA3" w:rsidP="00ED2EA6">
      <w:pPr>
        <w:spacing w:after="0"/>
        <w:rPr>
          <w:rFonts w:ascii="Times New Roman" w:eastAsiaTheme="minorEastAsia" w:hAnsi="Times New Roman"/>
          <w:b/>
          <w:sz w:val="26"/>
          <w:szCs w:val="26"/>
          <w:lang w:eastAsia="ru-RU"/>
        </w:rPr>
        <w:sectPr w:rsidR="000F7AA3" w:rsidRPr="00ED2EA6" w:rsidSect="0058051E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  <w:r w:rsidRPr="000F7AA3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муниципального района                                                                   </w:t>
      </w:r>
      <w:r w:rsidR="004509BF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     В.В. </w:t>
      </w:r>
      <w:r w:rsidR="00215A61">
        <w:rPr>
          <w:rFonts w:ascii="Times New Roman" w:eastAsiaTheme="minorEastAsia" w:hAnsi="Times New Roman"/>
          <w:b/>
          <w:sz w:val="26"/>
          <w:szCs w:val="26"/>
          <w:lang w:eastAsia="ru-RU"/>
        </w:rPr>
        <w:t>Толмачёв</w:t>
      </w:r>
    </w:p>
    <w:p w:rsidR="005C71EA" w:rsidRDefault="005C71EA" w:rsidP="00ED2EA6">
      <w:pPr>
        <w:spacing w:after="0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</w:p>
    <w:p w:rsidR="000F7AA3" w:rsidRPr="000F7AA3" w:rsidRDefault="00641568" w:rsidP="000F7AA3">
      <w:pPr>
        <w:spacing w:after="0"/>
        <w:jc w:val="right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>Приложение 1</w:t>
      </w:r>
      <w:r w:rsidR="000F7AA3" w:rsidRPr="000F7AA3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 к постановлению </w:t>
      </w:r>
      <w:r w:rsidR="00215A61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№ </w:t>
      </w:r>
      <w:r w:rsidR="009E7928">
        <w:rPr>
          <w:rFonts w:ascii="Times New Roman" w:eastAsiaTheme="minorEastAsia" w:hAnsi="Times New Roman" w:cstheme="minorBidi"/>
          <w:sz w:val="20"/>
          <w:szCs w:val="20"/>
          <w:lang w:eastAsia="ru-RU"/>
        </w:rPr>
        <w:t>54</w:t>
      </w:r>
      <w:r w:rsidR="000F7AA3" w:rsidRPr="000F7AA3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 от</w:t>
      </w:r>
      <w:r w:rsidR="009E7928">
        <w:rPr>
          <w:rFonts w:ascii="Times New Roman" w:eastAsiaTheme="minorEastAsia" w:hAnsi="Times New Roman" w:cstheme="minorBidi"/>
          <w:sz w:val="20"/>
          <w:szCs w:val="20"/>
          <w:lang w:eastAsia="ru-RU"/>
        </w:rPr>
        <w:t>22.01.</w:t>
      </w:r>
      <w:r w:rsidR="000F7AA3" w:rsidRPr="000F7AA3">
        <w:rPr>
          <w:rFonts w:ascii="Times New Roman" w:eastAsiaTheme="minorEastAsia" w:hAnsi="Times New Roman" w:cstheme="minorBidi"/>
          <w:sz w:val="20"/>
          <w:szCs w:val="20"/>
          <w:lang w:eastAsia="ru-RU"/>
        </w:rPr>
        <w:t>202</w:t>
      </w:r>
      <w:r w:rsidR="000F4E96">
        <w:rPr>
          <w:rFonts w:ascii="Times New Roman" w:eastAsiaTheme="minorEastAsia" w:hAnsi="Times New Roman" w:cstheme="minorBidi"/>
          <w:sz w:val="20"/>
          <w:szCs w:val="20"/>
          <w:lang w:eastAsia="ru-RU"/>
        </w:rPr>
        <w:t>4</w:t>
      </w:r>
      <w:r w:rsidR="000F7AA3" w:rsidRPr="000F7AA3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 г.</w:t>
      </w:r>
    </w:p>
    <w:p w:rsidR="000F7AA3" w:rsidRPr="000F7AA3" w:rsidRDefault="000F7AA3" w:rsidP="000F7AA3">
      <w:pPr>
        <w:spacing w:after="0"/>
        <w:jc w:val="right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0F7AA3">
        <w:rPr>
          <w:rFonts w:ascii="Times New Roman" w:eastAsiaTheme="minorEastAsia" w:hAnsi="Times New Roman" w:cstheme="minorBidi"/>
          <w:sz w:val="20"/>
          <w:szCs w:val="20"/>
          <w:lang w:eastAsia="ru-RU"/>
        </w:rPr>
        <w:t>Приложение 2 к муниципальной программе</w:t>
      </w:r>
    </w:p>
    <w:p w:rsidR="000F7AA3" w:rsidRPr="000F7AA3" w:rsidRDefault="000F7AA3" w:rsidP="000F7AA3">
      <w:pPr>
        <w:spacing w:after="0"/>
        <w:jc w:val="right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0F7AA3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«Обеспечение жильём молодых семей </w:t>
      </w:r>
    </w:p>
    <w:p w:rsidR="000F7AA3" w:rsidRPr="000F7AA3" w:rsidRDefault="000F7AA3" w:rsidP="000F7AA3">
      <w:pPr>
        <w:spacing w:after="0"/>
        <w:jc w:val="right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0F7AA3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в </w:t>
      </w:r>
      <w:proofErr w:type="spellStart"/>
      <w:r w:rsidRPr="000F7AA3">
        <w:rPr>
          <w:rFonts w:ascii="Times New Roman" w:eastAsiaTheme="minorEastAsia" w:hAnsi="Times New Roman" w:cstheme="minorBidi"/>
          <w:sz w:val="20"/>
          <w:szCs w:val="20"/>
          <w:lang w:eastAsia="ru-RU"/>
        </w:rPr>
        <w:t>Палласовском</w:t>
      </w:r>
      <w:proofErr w:type="spellEnd"/>
      <w:r w:rsidRPr="000F7AA3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 муниципальном районе </w:t>
      </w:r>
    </w:p>
    <w:p w:rsidR="000F7AA3" w:rsidRPr="000F7AA3" w:rsidRDefault="000F7AA3" w:rsidP="000F7AA3">
      <w:pPr>
        <w:spacing w:after="0"/>
        <w:jc w:val="right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>в 2023–2025</w:t>
      </w:r>
      <w:r w:rsidRPr="000F7AA3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 годах»</w:t>
      </w:r>
    </w:p>
    <w:p w:rsidR="000F7AA3" w:rsidRPr="000F7AA3" w:rsidRDefault="000F7AA3" w:rsidP="000F7AA3">
      <w:pPr>
        <w:spacing w:after="0"/>
        <w:jc w:val="center"/>
        <w:rPr>
          <w:rFonts w:ascii="Times New Roman" w:eastAsiaTheme="minorEastAsia" w:hAnsi="Times New Roman" w:cstheme="minorBidi"/>
          <w:lang w:eastAsia="ru-RU"/>
        </w:rPr>
      </w:pPr>
      <w:r w:rsidRPr="000F7AA3">
        <w:rPr>
          <w:rFonts w:ascii="Times New Roman" w:eastAsiaTheme="minorEastAsia" w:hAnsi="Times New Roman" w:cstheme="minorBidi"/>
          <w:lang w:eastAsia="ru-RU"/>
        </w:rPr>
        <w:t>Перечень</w:t>
      </w:r>
    </w:p>
    <w:p w:rsidR="000F7AA3" w:rsidRPr="000F7AA3" w:rsidRDefault="000F7AA3" w:rsidP="000F7AA3">
      <w:pPr>
        <w:spacing w:after="0"/>
        <w:jc w:val="center"/>
        <w:rPr>
          <w:rFonts w:ascii="Times New Roman" w:eastAsiaTheme="minorEastAsia" w:hAnsi="Times New Roman" w:cstheme="minorBidi"/>
          <w:lang w:eastAsia="ru-RU"/>
        </w:rPr>
      </w:pPr>
      <w:r w:rsidRPr="000F7AA3">
        <w:rPr>
          <w:rFonts w:ascii="Times New Roman" w:eastAsiaTheme="minorEastAsia" w:hAnsi="Times New Roman" w:cstheme="minorBidi"/>
          <w:lang w:eastAsia="ru-RU"/>
        </w:rPr>
        <w:t>мероприятий муниципальной  программы «Обеспечение жильём молодых семей</w:t>
      </w:r>
    </w:p>
    <w:p w:rsidR="000F7AA3" w:rsidRPr="000F7AA3" w:rsidRDefault="000F7AA3" w:rsidP="000F7AA3">
      <w:pPr>
        <w:spacing w:after="0"/>
        <w:jc w:val="center"/>
        <w:rPr>
          <w:rFonts w:ascii="Times New Roman" w:eastAsiaTheme="minorEastAsia" w:hAnsi="Times New Roman" w:cstheme="minorBidi"/>
          <w:lang w:eastAsia="ru-RU"/>
        </w:rPr>
      </w:pPr>
      <w:r w:rsidRPr="000F7AA3">
        <w:rPr>
          <w:rFonts w:ascii="Times New Roman" w:eastAsiaTheme="minorEastAsia" w:hAnsi="Times New Roman" w:cstheme="minorBidi"/>
          <w:lang w:eastAsia="ru-RU"/>
        </w:rPr>
        <w:t xml:space="preserve">в </w:t>
      </w:r>
      <w:proofErr w:type="spellStart"/>
      <w:r w:rsidRPr="000F7AA3">
        <w:rPr>
          <w:rFonts w:ascii="Times New Roman" w:eastAsiaTheme="minorEastAsia" w:hAnsi="Times New Roman" w:cstheme="minorBidi"/>
          <w:lang w:eastAsia="ru-RU"/>
        </w:rPr>
        <w:t>Палласов</w:t>
      </w:r>
      <w:r>
        <w:rPr>
          <w:rFonts w:ascii="Times New Roman" w:eastAsiaTheme="minorEastAsia" w:hAnsi="Times New Roman" w:cstheme="minorBidi"/>
          <w:lang w:eastAsia="ru-RU"/>
        </w:rPr>
        <w:t>ском</w:t>
      </w:r>
      <w:proofErr w:type="spellEnd"/>
      <w:r>
        <w:rPr>
          <w:rFonts w:ascii="Times New Roman" w:eastAsiaTheme="minorEastAsia" w:hAnsi="Times New Roman" w:cstheme="minorBidi"/>
          <w:lang w:eastAsia="ru-RU"/>
        </w:rPr>
        <w:t xml:space="preserve"> муниципальном районе в 2023–2025</w:t>
      </w:r>
      <w:r w:rsidRPr="000F7AA3">
        <w:rPr>
          <w:rFonts w:ascii="Times New Roman" w:eastAsiaTheme="minorEastAsia" w:hAnsi="Times New Roman" w:cstheme="minorBidi"/>
          <w:lang w:eastAsia="ru-RU"/>
        </w:rPr>
        <w:t xml:space="preserve"> годах»</w:t>
      </w:r>
    </w:p>
    <w:tbl>
      <w:tblPr>
        <w:tblpPr w:leftFromText="180" w:rightFromText="180" w:vertAnchor="text" w:horzAnchor="margin" w:tblpXSpec="center" w:tblpY="247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914"/>
        <w:gridCol w:w="2160"/>
        <w:gridCol w:w="1080"/>
        <w:gridCol w:w="1440"/>
        <w:gridCol w:w="1202"/>
        <w:gridCol w:w="1318"/>
        <w:gridCol w:w="1440"/>
        <w:gridCol w:w="1353"/>
        <w:gridCol w:w="2409"/>
      </w:tblGrid>
      <w:tr w:rsidR="00722154" w:rsidRPr="000F7AA3" w:rsidTr="0016563E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 xml:space="preserve">№ </w:t>
            </w:r>
            <w:proofErr w:type="gramStart"/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п</w:t>
            </w:r>
            <w:proofErr w:type="gramEnd"/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/п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Наименование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Ответственный исполнитель, соисполнитель муниципальной подпрограммы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Год реализации</w:t>
            </w:r>
          </w:p>
        </w:tc>
        <w:tc>
          <w:tcPr>
            <w:tcW w:w="6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Объёмы и источники финансирования (тыс</w:t>
            </w:r>
            <w:proofErr w:type="gramStart"/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.р</w:t>
            </w:r>
            <w:proofErr w:type="gramEnd"/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уб.)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 xml:space="preserve">Непосредственные результаты реализации мероприятия </w:t>
            </w:r>
          </w:p>
        </w:tc>
      </w:tr>
      <w:tr w:rsidR="00722154" w:rsidRPr="000F7AA3" w:rsidTr="0016563E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всего</w:t>
            </w:r>
          </w:p>
        </w:tc>
        <w:tc>
          <w:tcPr>
            <w:tcW w:w="5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В том числе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2154" w:rsidRPr="000F7AA3" w:rsidTr="0016563E">
        <w:trPr>
          <w:trHeight w:val="54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Федеральный бюджет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Местный бюджет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Внебюджетные средства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2154" w:rsidRPr="000F7AA3" w:rsidTr="0016563E">
        <w:trPr>
          <w:trHeight w:val="3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154" w:rsidRPr="000F7AA3" w:rsidRDefault="00722154" w:rsidP="00722154">
            <w:pPr>
              <w:tabs>
                <w:tab w:val="center" w:pos="612"/>
              </w:tabs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10</w:t>
            </w:r>
          </w:p>
        </w:tc>
      </w:tr>
      <w:tr w:rsidR="00722154" w:rsidRPr="000F7AA3" w:rsidTr="001656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Отдел по делам молодёжи и спорту Администрации Палласовского муниципального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2023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2024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4114,20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705,85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3291,32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555,85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822</w:t>
            </w: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,</w:t>
            </w:r>
            <w:r>
              <w:rPr>
                <w:rFonts w:ascii="Times New Roman" w:eastAsiaTheme="minorEastAsia" w:hAnsi="Times New Roman" w:cstheme="minorBidi"/>
                <w:lang w:eastAsia="ru-RU"/>
              </w:rPr>
              <w:t>88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15</w:t>
            </w: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0,00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Улучшение жилищных условий молодыми семьями</w:t>
            </w:r>
          </w:p>
        </w:tc>
      </w:tr>
      <w:tr w:rsidR="00722154" w:rsidRPr="000F7AA3" w:rsidTr="0016563E">
        <w:trPr>
          <w:trHeight w:val="239"/>
        </w:trPr>
        <w:tc>
          <w:tcPr>
            <w:tcW w:w="5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b/>
                <w:lang w:eastAsia="ru-RU"/>
              </w:rPr>
              <w:t>Итого по мероприятию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lang w:eastAsia="ru-RU"/>
              </w:rPr>
              <w:t>4820,05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b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lang w:eastAsia="ru-RU"/>
              </w:rPr>
              <w:t>3847,17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lang w:eastAsia="ru-RU"/>
              </w:rPr>
              <w:t>972</w:t>
            </w:r>
            <w:r w:rsidRPr="000F7AA3">
              <w:rPr>
                <w:rFonts w:ascii="Times New Roman" w:eastAsiaTheme="minorEastAsia" w:hAnsi="Times New Roman" w:cstheme="minorBidi"/>
                <w:b/>
                <w:lang w:eastAsia="ru-RU"/>
              </w:rPr>
              <w:t>,</w:t>
            </w:r>
            <w:r>
              <w:rPr>
                <w:rFonts w:ascii="Times New Roman" w:eastAsiaTheme="minorEastAsia" w:hAnsi="Times New Roman" w:cstheme="minorBidi"/>
                <w:b/>
                <w:lang w:eastAsia="ru-RU"/>
              </w:rPr>
              <w:t>88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b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2154" w:rsidRPr="000F7AA3" w:rsidTr="001656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 xml:space="preserve">Предоставление  дополнительных социальных выплат молодым семьям при рождении (усыновлении) </w:t>
            </w: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lastRenderedPageBreak/>
              <w:t>ребёнка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lastRenderedPageBreak/>
              <w:t>Отдел по делам молодёжи и спорту Администрации Палласовского муниципального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2023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2024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lastRenderedPageBreak/>
              <w:t>2025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lastRenderedPageBreak/>
              <w:t>-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lastRenderedPageBreak/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lastRenderedPageBreak/>
              <w:t>-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lastRenderedPageBreak/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lastRenderedPageBreak/>
              <w:t>-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lastRenderedPageBreak/>
              <w:t>-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lastRenderedPageBreak/>
              <w:t>-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lastRenderedPageBreak/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lastRenderedPageBreak/>
              <w:t>-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lastRenderedPageBreak/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lastRenderedPageBreak/>
              <w:t xml:space="preserve">Погашения части кредита или займа на приобретение или строительство индивидуального жилого дома </w:t>
            </w: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lastRenderedPageBreak/>
              <w:t>молодыми семьями</w:t>
            </w:r>
          </w:p>
        </w:tc>
      </w:tr>
      <w:tr w:rsidR="00722154" w:rsidRPr="000F7AA3" w:rsidTr="0016563E">
        <w:trPr>
          <w:trHeight w:val="244"/>
        </w:trPr>
        <w:tc>
          <w:tcPr>
            <w:tcW w:w="5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b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b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b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b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2154" w:rsidRPr="000F7AA3" w:rsidTr="0016563E">
        <w:tc>
          <w:tcPr>
            <w:tcW w:w="5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b/>
                <w:lang w:eastAsia="ru-RU"/>
              </w:rPr>
              <w:t>Итого по программе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Default="00CF02CB" w:rsidP="00722154">
            <w:r>
              <w:rPr>
                <w:rFonts w:ascii="Times New Roman" w:eastAsiaTheme="minorEastAsia" w:hAnsi="Times New Roman" w:cstheme="minorBidi"/>
                <w:b/>
                <w:lang w:eastAsia="ru-RU"/>
              </w:rPr>
              <w:t>4820,05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Default="00722154" w:rsidP="00722154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154" w:rsidRPr="000F7AA3" w:rsidRDefault="00CF02CB" w:rsidP="00722154">
            <w:pPr>
              <w:jc w:val="center"/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lang w:eastAsia="ru-RU"/>
              </w:rPr>
              <w:t>3847,17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2154" w:rsidRPr="000F7AA3" w:rsidRDefault="00CF02CB" w:rsidP="00722154">
            <w:pPr>
              <w:jc w:val="center"/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lang w:eastAsia="ru-RU"/>
              </w:rPr>
              <w:t>972</w:t>
            </w:r>
            <w:r w:rsidRPr="000F7AA3">
              <w:rPr>
                <w:rFonts w:ascii="Times New Roman" w:eastAsiaTheme="minorEastAsia" w:hAnsi="Times New Roman" w:cstheme="minorBidi"/>
                <w:b/>
                <w:lang w:eastAsia="ru-RU"/>
              </w:rPr>
              <w:t>,</w:t>
            </w:r>
            <w:r>
              <w:rPr>
                <w:rFonts w:ascii="Times New Roman" w:eastAsiaTheme="minorEastAsia" w:hAnsi="Times New Roman" w:cstheme="minorBidi"/>
                <w:b/>
                <w:lang w:eastAsia="ru-RU"/>
              </w:rPr>
              <w:t>88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b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</w:tbl>
    <w:p w:rsidR="00722154" w:rsidRPr="000F7AA3" w:rsidRDefault="00722154" w:rsidP="00722154">
      <w:pPr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22154" w:rsidRPr="000F7AA3" w:rsidRDefault="00722154" w:rsidP="00722154">
      <w:pPr>
        <w:spacing w:after="0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>Заместитель</w:t>
      </w:r>
      <w:r w:rsidRPr="000F7AA3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главы Палласовского </w:t>
      </w:r>
    </w:p>
    <w:p w:rsidR="00722154" w:rsidRPr="000F7AA3" w:rsidRDefault="00722154" w:rsidP="00722154">
      <w:pPr>
        <w:spacing w:after="0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0F7AA3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муниципального района по социальным вопросам                                                                      </w:t>
      </w:r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                           Г.П. </w:t>
      </w:r>
      <w:proofErr w:type="spellStart"/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>Збожинская</w:t>
      </w:r>
      <w:proofErr w:type="spellEnd"/>
    </w:p>
    <w:p w:rsidR="00722154" w:rsidRDefault="00722154" w:rsidP="00722154">
      <w:pPr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p w:rsidR="00722154" w:rsidRDefault="00722154" w:rsidP="00722154">
      <w:pPr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p w:rsidR="00722154" w:rsidRDefault="00722154" w:rsidP="00722154">
      <w:pPr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p w:rsidR="00722154" w:rsidRDefault="00722154" w:rsidP="00722154">
      <w:pPr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p w:rsidR="00722154" w:rsidRDefault="00722154" w:rsidP="00722154">
      <w:pPr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p w:rsidR="00722154" w:rsidRDefault="00722154" w:rsidP="00722154">
      <w:pPr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22154" w:rsidRDefault="00722154" w:rsidP="00722154">
      <w:pPr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22154" w:rsidRDefault="00722154" w:rsidP="00722154">
      <w:pPr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22154" w:rsidRDefault="00722154" w:rsidP="00722154">
      <w:pPr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22154" w:rsidRDefault="00722154" w:rsidP="00722154">
      <w:pPr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5C71EA" w:rsidRDefault="005C71EA" w:rsidP="00722154">
      <w:pPr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F4E96" w:rsidRPr="000F7AA3" w:rsidRDefault="000F4E96" w:rsidP="00722154">
      <w:pPr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722154" w:rsidRPr="000F7AA3" w:rsidRDefault="00722154" w:rsidP="00722154">
      <w:pPr>
        <w:spacing w:after="0"/>
        <w:ind w:left="284"/>
        <w:jc w:val="right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Приложение </w:t>
      </w:r>
      <w:r w:rsidR="00641568">
        <w:rPr>
          <w:rFonts w:ascii="Times New Roman" w:eastAsiaTheme="minorEastAsia" w:hAnsi="Times New Roman" w:cstheme="minorBidi"/>
          <w:sz w:val="20"/>
          <w:szCs w:val="20"/>
          <w:lang w:eastAsia="ru-RU"/>
        </w:rPr>
        <w:t>2</w:t>
      </w:r>
      <w:r w:rsidRPr="000F7AA3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 к постановлению </w:t>
      </w: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№ </w:t>
      </w:r>
      <w:r w:rsidR="009E7928">
        <w:rPr>
          <w:rFonts w:ascii="Times New Roman" w:eastAsiaTheme="minorEastAsia" w:hAnsi="Times New Roman" w:cstheme="minorBidi"/>
          <w:sz w:val="20"/>
          <w:szCs w:val="20"/>
          <w:lang w:eastAsia="ru-RU"/>
        </w:rPr>
        <w:t>54</w:t>
      </w:r>
      <w:r w:rsidRPr="000F7AA3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от </w:t>
      </w:r>
      <w:r w:rsidR="009E7928">
        <w:rPr>
          <w:rFonts w:ascii="Times New Roman" w:eastAsiaTheme="minorEastAsia" w:hAnsi="Times New Roman" w:cstheme="minorBidi"/>
          <w:sz w:val="20"/>
          <w:szCs w:val="20"/>
          <w:lang w:eastAsia="ru-RU"/>
        </w:rPr>
        <w:t>22.01</w:t>
      </w:r>
      <w:bookmarkStart w:id="2" w:name="_GoBack"/>
      <w:bookmarkEnd w:id="2"/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>.</w:t>
      </w:r>
      <w:r w:rsidRPr="000F7AA3">
        <w:rPr>
          <w:rFonts w:ascii="Times New Roman" w:eastAsiaTheme="minorEastAsia" w:hAnsi="Times New Roman" w:cstheme="minorBidi"/>
          <w:sz w:val="20"/>
          <w:szCs w:val="20"/>
          <w:lang w:eastAsia="ru-RU"/>
        </w:rPr>
        <w:t>202</w:t>
      </w:r>
      <w:r w:rsidR="000F4E96">
        <w:rPr>
          <w:rFonts w:ascii="Times New Roman" w:eastAsiaTheme="minorEastAsia" w:hAnsi="Times New Roman" w:cstheme="minorBidi"/>
          <w:sz w:val="20"/>
          <w:szCs w:val="20"/>
          <w:lang w:eastAsia="ru-RU"/>
        </w:rPr>
        <w:t>4</w:t>
      </w:r>
      <w:r w:rsidRPr="000F7AA3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 г.</w:t>
      </w:r>
    </w:p>
    <w:p w:rsidR="00722154" w:rsidRPr="000F7AA3" w:rsidRDefault="00722154" w:rsidP="00722154">
      <w:pPr>
        <w:spacing w:after="0"/>
        <w:jc w:val="right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0F7AA3">
        <w:rPr>
          <w:rFonts w:ascii="Times New Roman" w:eastAsiaTheme="minorEastAsia" w:hAnsi="Times New Roman" w:cstheme="minorBidi"/>
          <w:sz w:val="20"/>
          <w:szCs w:val="20"/>
          <w:lang w:eastAsia="ru-RU"/>
        </w:rPr>
        <w:t>Приложение 4 к муниципальной программе</w:t>
      </w:r>
    </w:p>
    <w:p w:rsidR="00722154" w:rsidRPr="000F7AA3" w:rsidRDefault="00722154" w:rsidP="00722154">
      <w:pPr>
        <w:spacing w:after="0"/>
        <w:jc w:val="right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0F7AA3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«Обеспечение жильём молодых семей </w:t>
      </w:r>
    </w:p>
    <w:p w:rsidR="00722154" w:rsidRPr="000F7AA3" w:rsidRDefault="00722154" w:rsidP="00722154">
      <w:pPr>
        <w:spacing w:after="0"/>
        <w:jc w:val="right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 w:rsidRPr="000F7AA3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в </w:t>
      </w:r>
      <w:proofErr w:type="spellStart"/>
      <w:r w:rsidRPr="000F7AA3">
        <w:rPr>
          <w:rFonts w:ascii="Times New Roman" w:eastAsiaTheme="minorEastAsia" w:hAnsi="Times New Roman" w:cstheme="minorBidi"/>
          <w:sz w:val="20"/>
          <w:szCs w:val="20"/>
          <w:lang w:eastAsia="ru-RU"/>
        </w:rPr>
        <w:t>Палласовском</w:t>
      </w:r>
      <w:proofErr w:type="spellEnd"/>
      <w:r w:rsidRPr="000F7AA3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 муниципальном районе </w:t>
      </w:r>
    </w:p>
    <w:p w:rsidR="00722154" w:rsidRDefault="00722154" w:rsidP="000F4E96">
      <w:pPr>
        <w:spacing w:after="0"/>
        <w:jc w:val="right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  <w:r>
        <w:rPr>
          <w:rFonts w:ascii="Times New Roman" w:eastAsiaTheme="minorEastAsia" w:hAnsi="Times New Roman" w:cstheme="minorBidi"/>
          <w:sz w:val="20"/>
          <w:szCs w:val="20"/>
          <w:lang w:eastAsia="ru-RU"/>
        </w:rPr>
        <w:t>в 2023–2025</w:t>
      </w:r>
      <w:r w:rsidRPr="000F7AA3">
        <w:rPr>
          <w:rFonts w:ascii="Times New Roman" w:eastAsiaTheme="minorEastAsia" w:hAnsi="Times New Roman" w:cstheme="minorBidi"/>
          <w:sz w:val="20"/>
          <w:szCs w:val="20"/>
          <w:lang w:eastAsia="ru-RU"/>
        </w:rPr>
        <w:t xml:space="preserve"> годах»</w:t>
      </w:r>
    </w:p>
    <w:p w:rsidR="000F4E96" w:rsidRPr="000F4E96" w:rsidRDefault="000F4E96" w:rsidP="000F4E96">
      <w:pPr>
        <w:spacing w:after="0"/>
        <w:jc w:val="right"/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</w:p>
    <w:p w:rsidR="00722154" w:rsidRPr="000F7AA3" w:rsidRDefault="00722154" w:rsidP="00B07323">
      <w:pPr>
        <w:jc w:val="center"/>
        <w:rPr>
          <w:rFonts w:ascii="Times New Roman" w:eastAsiaTheme="minorEastAsia" w:hAnsi="Times New Roman" w:cstheme="minorBidi"/>
          <w:lang w:eastAsia="ru-RU"/>
        </w:rPr>
      </w:pPr>
      <w:r w:rsidRPr="000F7AA3">
        <w:rPr>
          <w:rFonts w:ascii="Times New Roman" w:eastAsiaTheme="minorEastAsia" w:hAnsi="Times New Roman" w:cstheme="minorBidi"/>
          <w:lang w:eastAsia="ru-RU"/>
        </w:rPr>
        <w:t>Ресурсное обеспечение муниципальной программы Палласовского муниципального района  за счёт средств, привлечённых из различных источников финансирования, с распределением по главным распорядителям  средств  муниципального бюджета.</w:t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64"/>
        <w:gridCol w:w="1472"/>
        <w:gridCol w:w="3456"/>
        <w:gridCol w:w="1716"/>
        <w:gridCol w:w="1620"/>
        <w:gridCol w:w="1429"/>
        <w:gridCol w:w="1276"/>
        <w:gridCol w:w="1975"/>
      </w:tblGrid>
      <w:tr w:rsidR="00722154" w:rsidRPr="000F7AA3" w:rsidTr="0016563E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Год реализации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Объёмы и источники финансирования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( тыс. руб.)</w:t>
            </w:r>
          </w:p>
        </w:tc>
      </w:tr>
      <w:tr w:rsidR="00722154" w:rsidRPr="000F7AA3" w:rsidTr="0016563E"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Всего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В том числе</w:t>
            </w:r>
          </w:p>
        </w:tc>
      </w:tr>
      <w:tr w:rsidR="00722154" w:rsidRPr="000F7AA3" w:rsidTr="0016563E"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Федеральный бюджет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местный бюджет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Внебюджетные источники</w:t>
            </w:r>
          </w:p>
        </w:tc>
      </w:tr>
      <w:tr w:rsidR="00722154" w:rsidRPr="000F7AA3" w:rsidTr="0016563E">
        <w:trPr>
          <w:trHeight w:val="70"/>
        </w:trPr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 xml:space="preserve">«Обеспечение жильём молодых семей в </w:t>
            </w:r>
            <w:proofErr w:type="spellStart"/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Палласовском</w:t>
            </w:r>
            <w:proofErr w:type="spellEnd"/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 xml:space="preserve"> муниципальном районе </w:t>
            </w:r>
          </w:p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в 2023–2025</w:t>
            </w: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 xml:space="preserve"> годах»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2023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Отдел по делам молодёжи и спорту Администрации Палласовского муниципального района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4114,20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3291,32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8</w:t>
            </w:r>
            <w:r>
              <w:rPr>
                <w:rFonts w:ascii="Times New Roman" w:eastAsiaTheme="minorEastAsia" w:hAnsi="Times New Roman" w:cstheme="minorBidi"/>
                <w:lang w:eastAsia="ru-RU"/>
              </w:rPr>
              <w:t>22,88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</w:tr>
      <w:tr w:rsidR="00722154" w:rsidRPr="000F7AA3" w:rsidTr="0016563E">
        <w:trPr>
          <w:trHeight w:val="854"/>
        </w:trPr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2024</w:t>
            </w: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154" w:rsidRPr="000F7AA3" w:rsidRDefault="00B07323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7</w:t>
            </w:r>
            <w:r w:rsidR="00722154">
              <w:rPr>
                <w:rFonts w:ascii="Times New Roman" w:eastAsiaTheme="minorEastAsia" w:hAnsi="Times New Roman" w:cstheme="minorBidi"/>
                <w:lang w:eastAsia="ru-RU"/>
              </w:rPr>
              <w:t>0</w:t>
            </w:r>
            <w:r>
              <w:rPr>
                <w:rFonts w:ascii="Times New Roman" w:eastAsiaTheme="minorEastAsia" w:hAnsi="Times New Roman" w:cstheme="minorBidi"/>
                <w:lang w:eastAsia="ru-RU"/>
              </w:rPr>
              <w:t>5</w:t>
            </w:r>
            <w:r w:rsidR="00722154">
              <w:rPr>
                <w:rFonts w:ascii="Times New Roman" w:eastAsiaTheme="minorEastAsia" w:hAnsi="Times New Roman" w:cstheme="minorBidi"/>
                <w:lang w:eastAsia="ru-RU"/>
              </w:rPr>
              <w:t>,</w:t>
            </w:r>
            <w:r>
              <w:rPr>
                <w:rFonts w:ascii="Times New Roman" w:eastAsiaTheme="minorEastAsia" w:hAnsi="Times New Roman" w:cstheme="minorBidi"/>
                <w:lang w:eastAsia="ru-RU"/>
              </w:rPr>
              <w:t>85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2154" w:rsidRPr="000F7AA3" w:rsidRDefault="00B07323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555,85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2154" w:rsidRPr="000F7AA3" w:rsidRDefault="00B07323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15</w:t>
            </w:r>
            <w:r w:rsidR="00722154">
              <w:rPr>
                <w:rFonts w:ascii="Times New Roman" w:eastAsiaTheme="minorEastAsia" w:hAnsi="Times New Roman" w:cstheme="minorBidi"/>
                <w:lang w:eastAsia="ru-RU"/>
              </w:rPr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</w:tr>
      <w:tr w:rsidR="00722154" w:rsidRPr="000F7AA3" w:rsidTr="0016563E">
        <w:trPr>
          <w:trHeight w:val="420"/>
        </w:trPr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2025</w:t>
            </w:r>
          </w:p>
        </w:tc>
        <w:tc>
          <w:tcPr>
            <w:tcW w:w="3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154" w:rsidRPr="000F7AA3" w:rsidRDefault="00722154" w:rsidP="00B07323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</w:tr>
      <w:tr w:rsidR="00722154" w:rsidRPr="000F7AA3" w:rsidTr="0016563E">
        <w:trPr>
          <w:trHeight w:val="1401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b/>
                <w:lang w:eastAsia="ru-RU"/>
              </w:rPr>
              <w:t>ИТОГО по году реализации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2023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 xml:space="preserve"> 2024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 xml:space="preserve"> 2025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4114,20</w:t>
            </w:r>
          </w:p>
          <w:p w:rsidR="00722154" w:rsidRDefault="00B07323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705,85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0,00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lastRenderedPageBreak/>
              <w:t>-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3291,32</w:t>
            </w:r>
          </w:p>
          <w:p w:rsidR="00722154" w:rsidRPr="000F7AA3" w:rsidRDefault="00B07323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555,85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154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lastRenderedPageBreak/>
              <w:t>8</w:t>
            </w:r>
            <w:r>
              <w:rPr>
                <w:rFonts w:ascii="Times New Roman" w:eastAsiaTheme="minorEastAsia" w:hAnsi="Times New Roman" w:cstheme="minorBidi"/>
                <w:lang w:eastAsia="ru-RU"/>
              </w:rPr>
              <w:t>22,88</w:t>
            </w:r>
          </w:p>
          <w:p w:rsidR="00722154" w:rsidRDefault="00B07323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 xml:space="preserve">  15</w:t>
            </w:r>
            <w:r w:rsidR="00722154">
              <w:rPr>
                <w:rFonts w:ascii="Times New Roman" w:eastAsiaTheme="minorEastAsia" w:hAnsi="Times New Roman" w:cstheme="minorBidi"/>
                <w:lang w:eastAsia="ru-RU"/>
              </w:rPr>
              <w:t>0,00</w:t>
            </w:r>
          </w:p>
          <w:p w:rsidR="00722154" w:rsidRPr="00707F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lang w:eastAsia="ru-RU"/>
              </w:rPr>
              <w:t>0,00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lang w:eastAsia="ru-RU"/>
              </w:rPr>
              <w:t>-</w:t>
            </w:r>
          </w:p>
        </w:tc>
      </w:tr>
      <w:tr w:rsidR="00722154" w:rsidRPr="000F7AA3" w:rsidTr="0016563E">
        <w:trPr>
          <w:trHeight w:val="731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b/>
                <w:lang w:eastAsia="ru-RU"/>
              </w:rPr>
              <w:lastRenderedPageBreak/>
              <w:t>ИТОГО по муниципальной программе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22154" w:rsidRPr="000F7AA3" w:rsidRDefault="00722154" w:rsidP="00722154">
            <w:pPr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B07323" w:rsidP="00B07323">
            <w:pPr>
              <w:jc w:val="center"/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lang w:eastAsia="ru-RU"/>
              </w:rPr>
              <w:t>4820,</w:t>
            </w:r>
            <w:r w:rsidR="00722154">
              <w:rPr>
                <w:rFonts w:ascii="Times New Roman" w:eastAsiaTheme="minorEastAsia" w:hAnsi="Times New Roman" w:cstheme="minorBidi"/>
                <w:b/>
                <w:lang w:eastAsia="ru-RU"/>
              </w:rPr>
              <w:t>0</w:t>
            </w:r>
            <w:r>
              <w:rPr>
                <w:rFonts w:ascii="Times New Roman" w:eastAsiaTheme="minorEastAsia" w:hAnsi="Times New Roman" w:cstheme="minorBidi"/>
                <w:b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b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154" w:rsidRPr="000F7AA3" w:rsidRDefault="00B07323" w:rsidP="00722154">
            <w:pPr>
              <w:jc w:val="center"/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lang w:eastAsia="ru-RU"/>
              </w:rPr>
              <w:t>3847,17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154" w:rsidRPr="000F7AA3" w:rsidRDefault="00B07323" w:rsidP="00722154">
            <w:pPr>
              <w:jc w:val="center"/>
              <w:rPr>
                <w:rFonts w:ascii="Times New Roman" w:eastAsiaTheme="minorEastAsia" w:hAnsi="Times New Roman" w:cstheme="minorBidi"/>
                <w:b/>
                <w:color w:val="FF0000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b/>
                <w:lang w:eastAsia="ru-RU"/>
              </w:rPr>
              <w:t>97</w:t>
            </w:r>
            <w:r w:rsidR="00722154">
              <w:rPr>
                <w:rFonts w:ascii="Times New Roman" w:eastAsiaTheme="minorEastAsia" w:hAnsi="Times New Roman" w:cstheme="minorBidi"/>
                <w:b/>
                <w:lang w:eastAsia="ru-RU"/>
              </w:rPr>
              <w:t>2</w:t>
            </w:r>
            <w:r w:rsidR="00722154" w:rsidRPr="000F7AA3">
              <w:rPr>
                <w:rFonts w:ascii="Times New Roman" w:eastAsiaTheme="minorEastAsia" w:hAnsi="Times New Roman" w:cstheme="minorBidi"/>
                <w:b/>
                <w:lang w:eastAsia="ru-RU"/>
              </w:rPr>
              <w:t>,</w:t>
            </w:r>
            <w:r w:rsidR="00722154">
              <w:rPr>
                <w:rFonts w:ascii="Times New Roman" w:eastAsiaTheme="minorEastAsia" w:hAnsi="Times New Roman" w:cstheme="minorBidi"/>
                <w:b/>
                <w:lang w:eastAsia="ru-RU"/>
              </w:rPr>
              <w:t>88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2154" w:rsidRPr="000F7AA3" w:rsidRDefault="00722154" w:rsidP="00722154">
            <w:pPr>
              <w:jc w:val="center"/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  <w:r w:rsidRPr="000F7AA3">
              <w:rPr>
                <w:rFonts w:ascii="Times New Roman" w:eastAsiaTheme="minorEastAsia" w:hAnsi="Times New Roman" w:cstheme="minorBidi"/>
                <w:b/>
                <w:lang w:eastAsia="ru-RU"/>
              </w:rPr>
              <w:t>-</w:t>
            </w:r>
          </w:p>
        </w:tc>
      </w:tr>
    </w:tbl>
    <w:p w:rsidR="00722154" w:rsidRPr="000F7AA3" w:rsidRDefault="00722154" w:rsidP="00722154">
      <w:pPr>
        <w:rPr>
          <w:rFonts w:ascii="Times New Roman" w:eastAsiaTheme="minorEastAsia" w:hAnsi="Times New Roman" w:cstheme="minorBidi"/>
          <w:sz w:val="20"/>
          <w:szCs w:val="20"/>
          <w:lang w:eastAsia="ru-RU"/>
        </w:rPr>
      </w:pPr>
    </w:p>
    <w:p w:rsidR="00722154" w:rsidRPr="000F7AA3" w:rsidRDefault="00722154" w:rsidP="00722154">
      <w:pPr>
        <w:spacing w:after="0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>Заместитель</w:t>
      </w:r>
      <w:r w:rsidRPr="000F7AA3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главы Палласовского </w:t>
      </w:r>
    </w:p>
    <w:p w:rsidR="00722154" w:rsidRPr="000F7AA3" w:rsidRDefault="00722154" w:rsidP="00722154">
      <w:pPr>
        <w:spacing w:after="0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0F7AA3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муниципального района по социальным вопросам                                                                      </w:t>
      </w:r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      Г.П. </w:t>
      </w:r>
      <w:proofErr w:type="spellStart"/>
      <w:r>
        <w:rPr>
          <w:rFonts w:ascii="Times New Roman" w:eastAsiaTheme="minorEastAsia" w:hAnsi="Times New Roman"/>
          <w:b/>
          <w:sz w:val="26"/>
          <w:szCs w:val="26"/>
          <w:lang w:eastAsia="ru-RU"/>
        </w:rPr>
        <w:t>Збожинская</w:t>
      </w:r>
      <w:proofErr w:type="spellEnd"/>
    </w:p>
    <w:p w:rsidR="00722154" w:rsidRPr="000F7AA3" w:rsidRDefault="00722154" w:rsidP="00722154">
      <w:pPr>
        <w:rPr>
          <w:rFonts w:asciiTheme="minorHAnsi" w:eastAsiaTheme="minorEastAsia" w:hAnsiTheme="minorHAnsi" w:cstheme="minorBidi"/>
          <w:lang w:eastAsia="ru-RU"/>
        </w:rPr>
      </w:pPr>
    </w:p>
    <w:p w:rsidR="00722154" w:rsidRPr="000F7AA3" w:rsidRDefault="00722154" w:rsidP="00722154">
      <w:pPr>
        <w:rPr>
          <w:rFonts w:asciiTheme="minorHAnsi" w:eastAsiaTheme="minorEastAsia" w:hAnsiTheme="minorHAnsi" w:cstheme="minorBidi"/>
          <w:lang w:eastAsia="ru-RU"/>
        </w:rPr>
      </w:pPr>
    </w:p>
    <w:p w:rsidR="00517004" w:rsidRPr="00517004" w:rsidRDefault="00517004" w:rsidP="000F7AA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517004" w:rsidRPr="00517004" w:rsidSect="005C71EA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D15265" w:rsidRDefault="00D15265" w:rsidP="00D152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265" w:rsidRDefault="00D15265" w:rsidP="00D15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265" w:rsidRDefault="00D15265" w:rsidP="00D15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265" w:rsidRDefault="00D15265" w:rsidP="00D15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265" w:rsidRDefault="00D15265" w:rsidP="00D15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91D" w:rsidRDefault="001A391D"/>
    <w:sectPr w:rsidR="001A391D" w:rsidSect="006E7CE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14B"/>
    <w:multiLevelType w:val="multilevel"/>
    <w:tmpl w:val="AB00D4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">
    <w:nsid w:val="30DE6BC5"/>
    <w:multiLevelType w:val="multilevel"/>
    <w:tmpl w:val="9F864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4750034"/>
    <w:multiLevelType w:val="multilevel"/>
    <w:tmpl w:val="9FCCEFF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F75"/>
    <w:rsid w:val="00057A18"/>
    <w:rsid w:val="000F4E96"/>
    <w:rsid w:val="000F7AA3"/>
    <w:rsid w:val="001216CA"/>
    <w:rsid w:val="001A391D"/>
    <w:rsid w:val="001A701B"/>
    <w:rsid w:val="001D03C8"/>
    <w:rsid w:val="001E015B"/>
    <w:rsid w:val="00215A61"/>
    <w:rsid w:val="00221650"/>
    <w:rsid w:val="003A0A20"/>
    <w:rsid w:val="003B77D1"/>
    <w:rsid w:val="003D54DB"/>
    <w:rsid w:val="004166BD"/>
    <w:rsid w:val="004509BF"/>
    <w:rsid w:val="00462B49"/>
    <w:rsid w:val="00487133"/>
    <w:rsid w:val="00517004"/>
    <w:rsid w:val="0057198E"/>
    <w:rsid w:val="0058051E"/>
    <w:rsid w:val="005C71EA"/>
    <w:rsid w:val="006168C4"/>
    <w:rsid w:val="00641568"/>
    <w:rsid w:val="006530C6"/>
    <w:rsid w:val="00666F1C"/>
    <w:rsid w:val="00707FA3"/>
    <w:rsid w:val="00722154"/>
    <w:rsid w:val="0082128E"/>
    <w:rsid w:val="009A0B2F"/>
    <w:rsid w:val="009E7928"/>
    <w:rsid w:val="00A01B30"/>
    <w:rsid w:val="00B07323"/>
    <w:rsid w:val="00B730DE"/>
    <w:rsid w:val="00B82F75"/>
    <w:rsid w:val="00BB0C99"/>
    <w:rsid w:val="00BF02E3"/>
    <w:rsid w:val="00CF02CB"/>
    <w:rsid w:val="00CF4DA9"/>
    <w:rsid w:val="00D00039"/>
    <w:rsid w:val="00D15265"/>
    <w:rsid w:val="00D24B35"/>
    <w:rsid w:val="00E12C4B"/>
    <w:rsid w:val="00ED2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2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2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Рогожкина Ольга</dc:creator>
  <cp:lastModifiedBy>Захарова Татьяна Анатольевна</cp:lastModifiedBy>
  <cp:revision>2</cp:revision>
  <cp:lastPrinted>2024-01-24T05:44:00Z</cp:lastPrinted>
  <dcterms:created xsi:type="dcterms:W3CDTF">2024-01-31T11:18:00Z</dcterms:created>
  <dcterms:modified xsi:type="dcterms:W3CDTF">2024-01-31T11:18:00Z</dcterms:modified>
</cp:coreProperties>
</file>