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8" w:rsidRDefault="00945DA8" w:rsidP="0094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04024184</w:t>
      </w:r>
      <w:r>
        <w:rPr>
          <w:b/>
          <w:sz w:val="28"/>
          <w:szCs w:val="28"/>
        </w:rPr>
        <w:t xml:space="preserve"> </w:t>
      </w:r>
    </w:p>
    <w:p w:rsidR="00945DA8" w:rsidRDefault="00945DA8" w:rsidP="00945D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-83185</wp:posOffset>
            </wp:positionV>
            <wp:extent cx="637540" cy="84709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5DA8" w:rsidRDefault="00945DA8" w:rsidP="00945D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DA8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DA8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8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945DA8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945DA8" w:rsidRDefault="00945DA8" w:rsidP="00945DA8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5DA8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45DA8" w:rsidRPr="001626EA" w:rsidRDefault="00945DA8" w:rsidP="0094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E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45DA8" w:rsidRPr="00CA0EFB" w:rsidRDefault="00945DA8" w:rsidP="0094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от </w:t>
      </w:r>
      <w:r w:rsidR="000F25CE">
        <w:rPr>
          <w:rFonts w:ascii="Times New Roman" w:hAnsi="Times New Roman" w:cs="Times New Roman"/>
          <w:sz w:val="28"/>
          <w:szCs w:val="28"/>
        </w:rPr>
        <w:t xml:space="preserve">20.02.2024 </w:t>
      </w:r>
      <w:r w:rsidRPr="00CA0EF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CA0EFB" w:rsidRPr="00CA0EFB">
        <w:rPr>
          <w:rFonts w:ascii="Times New Roman" w:hAnsi="Times New Roman" w:cs="Times New Roman"/>
          <w:sz w:val="28"/>
          <w:szCs w:val="28"/>
        </w:rPr>
        <w:t xml:space="preserve"> </w:t>
      </w:r>
      <w:r w:rsidR="000F25CE">
        <w:rPr>
          <w:rFonts w:ascii="Times New Roman" w:hAnsi="Times New Roman" w:cs="Times New Roman"/>
          <w:sz w:val="28"/>
          <w:szCs w:val="28"/>
        </w:rPr>
        <w:t>94</w:t>
      </w:r>
      <w:r w:rsidRPr="00CA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A8" w:rsidRPr="00CA0EFB" w:rsidRDefault="00945DA8" w:rsidP="00945DA8">
      <w:pPr>
        <w:tabs>
          <w:tab w:val="left" w:pos="5812"/>
          <w:tab w:val="left" w:pos="5954"/>
        </w:tabs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0EF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EFB">
        <w:rPr>
          <w:rFonts w:ascii="Times New Roman" w:eastAsia="Times New Roman" w:hAnsi="Times New Roman" w:cs="Times New Roman"/>
          <w:sz w:val="28"/>
          <w:szCs w:val="28"/>
        </w:rPr>
        <w:t xml:space="preserve">Палласовского муниципального района </w:t>
      </w:r>
      <w:r w:rsidRPr="00CA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661 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 24.12.2020 </w:t>
      </w:r>
      <w:r w:rsidRPr="00CA0EF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A0EF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«Направление 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уведомления о соответствии или несоответствии 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требованиям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деятельности»</w:t>
      </w:r>
    </w:p>
    <w:p w:rsidR="00945DA8" w:rsidRPr="00CA0EFB" w:rsidRDefault="00945DA8" w:rsidP="00945DA8">
      <w:pPr>
        <w:spacing w:after="0" w:line="240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 Федеральным законом от 01.07.2021 № 275-ФЗ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26.03.2016  № 236 «О требованиях к предоставлению в электронной форме государственных и муниципальных услуг», </w:t>
      </w:r>
      <w:hyperlink r:id="rId5" w:history="1">
        <w:r w:rsidRPr="00CA0E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</w:t>
        </w:r>
        <w:r w:rsidRPr="00CA0EFB">
          <w:rPr>
            <w:rFonts w:ascii="Times New Roman" w:hAnsi="Times New Roman" w:cs="Times New Roman"/>
            <w:spacing w:val="-30"/>
            <w:sz w:val="28"/>
            <w:szCs w:val="28"/>
          </w:rPr>
          <w:t xml:space="preserve"> </w:t>
        </w:r>
      </w:hyperlink>
      <w:r w:rsidRPr="00CA0EFB">
        <w:rPr>
          <w:rFonts w:ascii="Times New Roman" w:hAnsi="Times New Roman" w:cs="Times New Roman"/>
          <w:sz w:val="28"/>
          <w:szCs w:val="28"/>
        </w:rPr>
        <w:t>22 Устава Палласовского муниципального района, администрация Палласовского муниципального района</w:t>
      </w:r>
    </w:p>
    <w:p w:rsidR="00945DA8" w:rsidRPr="00CA0EFB" w:rsidRDefault="00945DA8" w:rsidP="0094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      П О С Т А Н О В Л Я Е Т: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«Направление уведомления о соответствии или несоответствии  построенных или реконструированных объекта индивидуального  жилищного строительства или садового дома требованиям  законодательства о градостроительной деятельности</w:t>
      </w:r>
      <w:r w:rsidRPr="00CA0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A0EFB">
        <w:rPr>
          <w:rFonts w:ascii="Times New Roman" w:hAnsi="Times New Roman" w:cs="Times New Roman"/>
          <w:sz w:val="28"/>
          <w:szCs w:val="28"/>
        </w:rPr>
        <w:t>", утвержденный постановлением Администрации Палласовского муниципального района Волгоградской области  от «24» декабря 2020 г. № 661 , следующие изменения:</w:t>
      </w:r>
    </w:p>
    <w:p w:rsidR="00945DA8" w:rsidRPr="00CA0EFB" w:rsidRDefault="00945DA8" w:rsidP="0094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0EFB" w:rsidRPr="00CA0EF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CA0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EF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A0EFB" w:rsidRPr="00CA0EFB">
        <w:rPr>
          <w:rFonts w:ascii="Times New Roman" w:hAnsi="Times New Roman" w:cs="Times New Roman"/>
          <w:sz w:val="28"/>
          <w:szCs w:val="28"/>
        </w:rPr>
        <w:t>3.6.5. изложить в следующей редакции</w:t>
      </w:r>
      <w:r w:rsidRPr="00CA0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EFB" w:rsidRPr="00CA0EFB" w:rsidRDefault="00945DA8" w:rsidP="00CA0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>«</w:t>
      </w:r>
      <w:r w:rsidR="00CA0EFB" w:rsidRPr="00CA0EFB">
        <w:rPr>
          <w:rFonts w:ascii="Times New Roman" w:hAnsi="Times New Roman" w:cs="Times New Roman"/>
          <w:sz w:val="28"/>
          <w:szCs w:val="28"/>
        </w:rPr>
        <w:t>3.6.5</w:t>
      </w:r>
      <w:r w:rsidRPr="00CA0EFB">
        <w:rPr>
          <w:rFonts w:ascii="Times New Roman" w:hAnsi="Times New Roman" w:cs="Times New Roman"/>
          <w:sz w:val="28"/>
          <w:szCs w:val="28"/>
        </w:rPr>
        <w:t xml:space="preserve">. </w:t>
      </w:r>
      <w:r w:rsidR="00CA0EFB" w:rsidRPr="00CA0EF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CA0EFB" w:rsidRPr="00CA0EFB" w:rsidRDefault="00CA0EFB" w:rsidP="00CA0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 подписи;</w:t>
      </w:r>
    </w:p>
    <w:p w:rsidR="00CA0EFB" w:rsidRPr="00CA0EFB" w:rsidRDefault="00CA0EFB" w:rsidP="00CA0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0EFB">
        <w:rPr>
          <w:rFonts w:ascii="Times New Roman" w:eastAsia="Calibri" w:hAnsi="Times New Roman" w:cs="Times New Roman"/>
          <w:sz w:val="28"/>
          <w:szCs w:val="28"/>
        </w:rPr>
        <w:t>получения с использованием Единого портала государственных</w:t>
      </w:r>
      <w:r w:rsidRPr="00CA0EFB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 w:rsidRPr="00CA0EFB">
        <w:rPr>
          <w:rFonts w:ascii="Times New Roman" w:hAnsi="Times New Roman" w:cs="Times New Roman"/>
          <w:sz w:val="28"/>
          <w:szCs w:val="28"/>
        </w:rPr>
        <w:t>.</w:t>
      </w:r>
    </w:p>
    <w:p w:rsidR="00CA0EFB" w:rsidRPr="00CA0EFB" w:rsidRDefault="00CA0EFB" w:rsidP="00CA0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FB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0EFB" w:rsidRPr="00CA0EFB" w:rsidRDefault="00CA0EFB" w:rsidP="00CA0EF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FB">
        <w:rPr>
          <w:rFonts w:ascii="Times New Roman" w:eastAsia="Calibri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0EFB" w:rsidRPr="00CA0EFB" w:rsidRDefault="00CA0EFB" w:rsidP="00CA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EFB">
        <w:rPr>
          <w:rFonts w:ascii="Times New Roman" w:eastAsia="Calibri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C30DC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5DA8" w:rsidRPr="00CA0EFB" w:rsidRDefault="00945DA8" w:rsidP="00CA0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 xml:space="preserve"> 2. </w:t>
      </w:r>
      <w:r w:rsidRPr="00CA0EF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Pr="00CA0EFB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Pr="00CA0E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5DA8" w:rsidRPr="00CA0EFB" w:rsidRDefault="00945DA8" w:rsidP="00945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A0EF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Палласовского муниципального района по строительству и жилищно – коммунальному хозяйству А.</w:t>
      </w:r>
      <w:r w:rsidR="00CA0EFB" w:rsidRPr="00CA0EFB">
        <w:rPr>
          <w:rFonts w:ascii="Times New Roman" w:hAnsi="Times New Roman" w:cs="Times New Roman"/>
          <w:sz w:val="28"/>
          <w:szCs w:val="28"/>
        </w:rPr>
        <w:t>И. Конева</w:t>
      </w:r>
      <w:r w:rsidRPr="00CA0EFB">
        <w:rPr>
          <w:rFonts w:ascii="Times New Roman" w:hAnsi="Times New Roman" w:cs="Times New Roman"/>
          <w:sz w:val="28"/>
          <w:szCs w:val="28"/>
        </w:rPr>
        <w:t>.</w:t>
      </w:r>
    </w:p>
    <w:p w:rsidR="00945DA8" w:rsidRPr="00CA0EFB" w:rsidRDefault="00945DA8" w:rsidP="00945DA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DA8" w:rsidRPr="00CA0EFB" w:rsidRDefault="00945DA8" w:rsidP="00945DA8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0EFB">
        <w:rPr>
          <w:rFonts w:ascii="Times New Roman" w:hAnsi="Times New Roman" w:cs="Times New Roman"/>
          <w:sz w:val="28"/>
          <w:szCs w:val="28"/>
        </w:rPr>
        <w:t>Глава Палласовского муниципального района                        В.В.Толмачёв</w:t>
      </w:r>
    </w:p>
    <w:p w:rsidR="00945DA8" w:rsidRPr="003F4B45" w:rsidRDefault="00945DA8" w:rsidP="00945DA8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45DA8" w:rsidRPr="003F4B45" w:rsidRDefault="00945DA8" w:rsidP="00945DA8">
      <w:pPr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945DA8" w:rsidRDefault="00945DA8" w:rsidP="00945DA8"/>
    <w:p w:rsidR="008A13C1" w:rsidRDefault="008A13C1"/>
    <w:sectPr w:rsidR="008A13C1" w:rsidSect="00A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45DA8"/>
    <w:rsid w:val="000F25CE"/>
    <w:rsid w:val="002367B9"/>
    <w:rsid w:val="00363D90"/>
    <w:rsid w:val="00504917"/>
    <w:rsid w:val="00607655"/>
    <w:rsid w:val="008A13C1"/>
    <w:rsid w:val="00945DA8"/>
    <w:rsid w:val="00A00F34"/>
    <w:rsid w:val="00C30DC2"/>
    <w:rsid w:val="00CA0EFB"/>
    <w:rsid w:val="00F03672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5D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Юрьевич</dc:creator>
  <cp:lastModifiedBy>Захарова Татьяна Анатольевна</cp:lastModifiedBy>
  <cp:revision>2</cp:revision>
  <cp:lastPrinted>2024-02-20T11:13:00Z</cp:lastPrinted>
  <dcterms:created xsi:type="dcterms:W3CDTF">2024-02-20T14:20:00Z</dcterms:created>
  <dcterms:modified xsi:type="dcterms:W3CDTF">2024-02-20T14:20:00Z</dcterms:modified>
</cp:coreProperties>
</file>