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58" w:rsidRDefault="00B63C58" w:rsidP="003C6479">
      <w:pPr>
        <w:ind w:left="7938" w:firstLine="9"/>
        <w:jc w:val="right"/>
        <w:rPr>
          <w:rFonts w:ascii="Times New Roman" w:hAnsi="Times New Roman" w:cs="Times New Roman"/>
        </w:rPr>
      </w:pPr>
    </w:p>
    <w:p w:rsidR="009B1D0F" w:rsidRPr="00A556B8" w:rsidRDefault="00460E83" w:rsidP="003C6479">
      <w:pPr>
        <w:ind w:left="7938" w:firstLine="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54610</wp:posOffset>
            </wp:positionV>
            <wp:extent cx="632460" cy="8420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842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45CC" w:rsidRPr="00AC4B3A">
        <w:rPr>
          <w:rFonts w:ascii="Times New Roman" w:hAnsi="Times New Roman" w:cs="Times New Roman"/>
          <w:sz w:val="20"/>
          <w:szCs w:val="20"/>
        </w:rPr>
        <w:t>04024184</w:t>
      </w:r>
      <w:r w:rsidR="009B1D0F" w:rsidRPr="00A556B8">
        <w:rPr>
          <w:rFonts w:ascii="Times New Roman" w:hAnsi="Times New Roman" w:cs="Times New Roman"/>
        </w:rPr>
        <w:t xml:space="preserve"> </w:t>
      </w:r>
    </w:p>
    <w:p w:rsidR="009B1D0F" w:rsidRPr="00A556B8" w:rsidRDefault="009B1D0F" w:rsidP="009B1D0F">
      <w:pPr>
        <w:jc w:val="center"/>
        <w:rPr>
          <w:b/>
          <w:bCs/>
        </w:rPr>
      </w:pPr>
    </w:p>
    <w:p w:rsidR="009B1D0F" w:rsidRPr="00A556B8" w:rsidRDefault="009B1D0F" w:rsidP="009B1D0F">
      <w:pPr>
        <w:jc w:val="center"/>
        <w:rPr>
          <w:b/>
          <w:bCs/>
        </w:rPr>
      </w:pPr>
    </w:p>
    <w:p w:rsidR="009B1D0F" w:rsidRPr="00A556B8" w:rsidRDefault="009B1D0F" w:rsidP="009B1D0F">
      <w:pPr>
        <w:jc w:val="center"/>
        <w:rPr>
          <w:b/>
          <w:bCs/>
        </w:rPr>
      </w:pPr>
    </w:p>
    <w:p w:rsidR="009B1D0F" w:rsidRPr="003C59B7" w:rsidRDefault="009B1D0F" w:rsidP="009B1D0F">
      <w:pPr>
        <w:tabs>
          <w:tab w:val="left" w:pos="5175"/>
        </w:tabs>
        <w:rPr>
          <w:b/>
          <w:bCs/>
          <w:sz w:val="28"/>
          <w:szCs w:val="28"/>
        </w:rPr>
      </w:pPr>
      <w:r w:rsidRPr="00A556B8">
        <w:rPr>
          <w:b/>
          <w:bCs/>
        </w:rPr>
        <w:tab/>
      </w:r>
    </w:p>
    <w:p w:rsidR="009B1D0F" w:rsidRPr="003C59B7" w:rsidRDefault="009B1D0F" w:rsidP="009B1D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9B7">
        <w:rPr>
          <w:rFonts w:ascii="Times New Roman" w:hAnsi="Times New Roman" w:cs="Times New Roman"/>
          <w:b/>
          <w:bCs/>
          <w:sz w:val="28"/>
          <w:szCs w:val="28"/>
        </w:rPr>
        <w:t xml:space="preserve">А Д М И Н И С Т </w:t>
      </w:r>
      <w:proofErr w:type="gramStart"/>
      <w:r w:rsidRPr="003C59B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C59B7">
        <w:rPr>
          <w:rFonts w:ascii="Times New Roman" w:hAnsi="Times New Roman" w:cs="Times New Roman"/>
          <w:b/>
          <w:bCs/>
          <w:sz w:val="28"/>
          <w:szCs w:val="28"/>
        </w:rPr>
        <w:t xml:space="preserve"> А Ц И Я</w:t>
      </w:r>
    </w:p>
    <w:p w:rsidR="009B1D0F" w:rsidRPr="003C59B7" w:rsidRDefault="009B1D0F" w:rsidP="009B1D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C59B7">
        <w:rPr>
          <w:rFonts w:ascii="Times New Roman" w:hAnsi="Times New Roman" w:cs="Times New Roman"/>
          <w:b/>
          <w:bCs/>
          <w:sz w:val="28"/>
          <w:szCs w:val="28"/>
        </w:rPr>
        <w:t>Палласовского</w:t>
      </w:r>
      <w:proofErr w:type="spellEnd"/>
      <w:r w:rsidRPr="003C59B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9B1D0F" w:rsidRPr="003C59B7" w:rsidRDefault="009B1D0F" w:rsidP="009B1D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9B7">
        <w:rPr>
          <w:rFonts w:ascii="Times New Roman" w:hAnsi="Times New Roman" w:cs="Times New Roman"/>
          <w:b/>
          <w:bCs/>
          <w:sz w:val="28"/>
          <w:szCs w:val="28"/>
        </w:rPr>
        <w:t>Волгоградской области</w:t>
      </w:r>
    </w:p>
    <w:p w:rsidR="009B1D0F" w:rsidRPr="003C59B7" w:rsidRDefault="009B1D0F" w:rsidP="009B1D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9B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:rsidR="009B1D0F" w:rsidRPr="003C59B7" w:rsidRDefault="009B1D0F" w:rsidP="009B1D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1D0F" w:rsidRPr="00B62CE2" w:rsidRDefault="009B1D0F" w:rsidP="009B1D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C59B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3C59B7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9B1D0F" w:rsidRPr="003C59B7" w:rsidRDefault="009B1D0F" w:rsidP="009B1D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6F5C" w:rsidRPr="003C59B7" w:rsidRDefault="00F15818" w:rsidP="00CE6C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AE2CDB">
        <w:rPr>
          <w:rFonts w:ascii="Times New Roman" w:hAnsi="Times New Roman" w:cs="Times New Roman"/>
          <w:b/>
          <w:bCs/>
          <w:sz w:val="28"/>
          <w:szCs w:val="28"/>
        </w:rPr>
        <w:t xml:space="preserve"> 25.07.</w:t>
      </w:r>
      <w:r w:rsidR="00F00F6A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4B33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2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2522" w:rsidRPr="003C59B7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9B1D0F" w:rsidRPr="003C59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1B5ACE" w:rsidRPr="003C59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335AA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B5ACE" w:rsidRPr="003C59B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281C40" w:rsidRPr="003C59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22B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545CC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1B5ACE" w:rsidRPr="003C59B7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AE2CDB">
        <w:rPr>
          <w:rFonts w:ascii="Times New Roman" w:hAnsi="Times New Roman" w:cs="Times New Roman"/>
          <w:b/>
          <w:bCs/>
          <w:sz w:val="28"/>
          <w:szCs w:val="28"/>
        </w:rPr>
        <w:t>441</w:t>
      </w:r>
    </w:p>
    <w:p w:rsidR="004450EB" w:rsidRDefault="004450EB" w:rsidP="003C59B7">
      <w:pPr>
        <w:rPr>
          <w:rFonts w:ascii="Times New Roman" w:hAnsi="Times New Roman" w:cs="Times New Roman"/>
          <w:bCs/>
          <w:sz w:val="28"/>
          <w:szCs w:val="28"/>
        </w:rPr>
      </w:pPr>
    </w:p>
    <w:p w:rsidR="000B67FF" w:rsidRPr="00E06B08" w:rsidRDefault="00CC6EA3" w:rsidP="000B67FF">
      <w:pPr>
        <w:rPr>
          <w:rFonts w:ascii="Times New Roman" w:hAnsi="Times New Roman" w:cs="Times New Roman"/>
          <w:sz w:val="24"/>
          <w:szCs w:val="24"/>
        </w:rPr>
      </w:pPr>
      <w:r w:rsidRPr="00E06B0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0B67FF" w:rsidRPr="00E06B08" w:rsidRDefault="00CC6EA3" w:rsidP="000B67FF">
      <w:pPr>
        <w:rPr>
          <w:rFonts w:ascii="Times New Roman" w:hAnsi="Times New Roman" w:cs="Times New Roman"/>
          <w:sz w:val="24"/>
          <w:szCs w:val="24"/>
        </w:rPr>
      </w:pPr>
      <w:r w:rsidRPr="00E06B0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06B08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 w:rsidRPr="00E06B0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D53DBE" w:rsidRPr="00E06B08" w:rsidRDefault="00CC6EA3" w:rsidP="000B67FF">
      <w:pPr>
        <w:rPr>
          <w:rFonts w:ascii="Times New Roman" w:hAnsi="Times New Roman" w:cs="Times New Roman"/>
          <w:sz w:val="24"/>
          <w:szCs w:val="24"/>
        </w:rPr>
      </w:pPr>
      <w:r w:rsidRPr="00E06B08">
        <w:rPr>
          <w:rFonts w:ascii="Times New Roman" w:hAnsi="Times New Roman" w:cs="Times New Roman"/>
          <w:sz w:val="24"/>
          <w:szCs w:val="24"/>
        </w:rPr>
        <w:t xml:space="preserve">Волгоградской области от </w:t>
      </w:r>
      <w:r w:rsidR="000C4348" w:rsidRPr="00E06B08">
        <w:rPr>
          <w:rFonts w:ascii="Times New Roman" w:hAnsi="Times New Roman" w:cs="Times New Roman"/>
          <w:sz w:val="24"/>
          <w:szCs w:val="24"/>
        </w:rPr>
        <w:t>22.08.2017</w:t>
      </w:r>
      <w:r w:rsidRPr="00E06B0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C4348" w:rsidRPr="00E06B08">
        <w:rPr>
          <w:rFonts w:ascii="Times New Roman" w:hAnsi="Times New Roman" w:cs="Times New Roman"/>
          <w:sz w:val="24"/>
          <w:szCs w:val="24"/>
        </w:rPr>
        <w:t>422</w:t>
      </w:r>
      <w:r w:rsidRPr="00E06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A7" w:rsidRPr="00E06B08" w:rsidRDefault="00D53DBE" w:rsidP="00ED09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06B08">
        <w:rPr>
          <w:rFonts w:ascii="Times New Roman" w:hAnsi="Times New Roman" w:cs="Times New Roman"/>
          <w:sz w:val="24"/>
          <w:szCs w:val="24"/>
        </w:rPr>
        <w:t xml:space="preserve">«Об утверждении перечня </w:t>
      </w:r>
      <w:r w:rsidR="00ED09DA" w:rsidRPr="00E06B08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proofErr w:type="spellStart"/>
      <w:r w:rsidR="00ED09DA" w:rsidRPr="00E06B08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 w:rsidR="00ED09DA" w:rsidRPr="00E06B08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</w:t>
      </w:r>
      <w:proofErr w:type="gramEnd"/>
      <w:r w:rsidR="00ED09DA" w:rsidRPr="00E06B08">
        <w:rPr>
          <w:rFonts w:ascii="Times New Roman" w:hAnsi="Times New Roman" w:cs="Times New Roman"/>
          <w:sz w:val="24"/>
          <w:szCs w:val="24"/>
        </w:rPr>
        <w:t xml:space="preserve"> поддержки субъектов малого и среднего предпринимательства».</w:t>
      </w:r>
    </w:p>
    <w:p w:rsidR="00ED09DA" w:rsidRPr="00E06B08" w:rsidRDefault="00ED09DA" w:rsidP="00ED09DA">
      <w:pPr>
        <w:rPr>
          <w:rFonts w:ascii="Times New Roman" w:hAnsi="Times New Roman" w:cs="Times New Roman"/>
          <w:sz w:val="24"/>
          <w:szCs w:val="24"/>
        </w:rPr>
      </w:pPr>
    </w:p>
    <w:p w:rsidR="009B1D0F" w:rsidRPr="00E06B08" w:rsidRDefault="00CE6CFA" w:rsidP="00655D8A">
      <w:pPr>
        <w:jc w:val="both"/>
        <w:rPr>
          <w:rFonts w:ascii="Times New Roman" w:hAnsi="Times New Roman" w:cs="Times New Roman"/>
          <w:sz w:val="24"/>
          <w:szCs w:val="24"/>
        </w:rPr>
      </w:pPr>
      <w:r w:rsidRPr="00E06B08">
        <w:rPr>
          <w:rFonts w:ascii="Times New Roman" w:hAnsi="Times New Roman" w:cs="Times New Roman"/>
          <w:sz w:val="24"/>
          <w:szCs w:val="24"/>
        </w:rPr>
        <w:t xml:space="preserve">    </w:t>
      </w:r>
      <w:r w:rsidR="0020221D" w:rsidRPr="00E06B08">
        <w:rPr>
          <w:rFonts w:ascii="Times New Roman" w:hAnsi="Times New Roman" w:cs="Times New Roman"/>
          <w:sz w:val="24"/>
          <w:szCs w:val="24"/>
        </w:rPr>
        <w:t xml:space="preserve"> </w:t>
      </w:r>
      <w:r w:rsidR="00EA6F5C" w:rsidRPr="00E06B08">
        <w:rPr>
          <w:rFonts w:ascii="Times New Roman" w:hAnsi="Times New Roman" w:cs="Times New Roman"/>
          <w:sz w:val="24"/>
          <w:szCs w:val="24"/>
        </w:rPr>
        <w:t xml:space="preserve">  </w:t>
      </w:r>
      <w:r w:rsidR="00460E83" w:rsidRPr="00E06B08">
        <w:rPr>
          <w:rFonts w:ascii="Times New Roman" w:hAnsi="Times New Roman" w:cs="Times New Roman"/>
          <w:sz w:val="24"/>
          <w:szCs w:val="24"/>
        </w:rPr>
        <w:t xml:space="preserve">    </w:t>
      </w:r>
      <w:r w:rsidR="000C4348" w:rsidRPr="00E06B08">
        <w:rPr>
          <w:rFonts w:ascii="Times New Roman" w:hAnsi="Times New Roman" w:cs="Times New Roman"/>
          <w:sz w:val="24"/>
          <w:szCs w:val="24"/>
        </w:rPr>
        <w:t xml:space="preserve">В </w:t>
      </w:r>
      <w:r w:rsidR="006C6262" w:rsidRPr="00E06B08">
        <w:rPr>
          <w:rFonts w:ascii="Times New Roman" w:hAnsi="Times New Roman" w:cs="Times New Roman"/>
          <w:sz w:val="24"/>
          <w:szCs w:val="24"/>
        </w:rPr>
        <w:t xml:space="preserve">целях приведения муниципального правового акта в соответствие требованиям </w:t>
      </w:r>
      <w:r w:rsidR="00FF01E1" w:rsidRPr="00E06B08">
        <w:rPr>
          <w:rFonts w:ascii="Times New Roman" w:hAnsi="Times New Roman" w:cs="Times New Roman"/>
          <w:sz w:val="24"/>
          <w:szCs w:val="24"/>
        </w:rPr>
        <w:t xml:space="preserve">ст.18 Федерального закона от 24 июля 2007г. №209-ФЗ «О развитии малого и среднего предпринимательства в Российской Федерации»,  </w:t>
      </w:r>
      <w:r w:rsidR="000567A8" w:rsidRPr="00E06B08">
        <w:rPr>
          <w:rFonts w:ascii="Times New Roman" w:hAnsi="Times New Roman" w:cs="Times New Roman"/>
          <w:sz w:val="24"/>
          <w:szCs w:val="24"/>
        </w:rPr>
        <w:t xml:space="preserve"> </w:t>
      </w:r>
      <w:r w:rsidR="0099640D" w:rsidRPr="00E06B08">
        <w:rPr>
          <w:rFonts w:ascii="Times New Roman" w:hAnsi="Times New Roman" w:cs="Times New Roman"/>
          <w:sz w:val="24"/>
          <w:szCs w:val="24"/>
        </w:rPr>
        <w:t>Положени</w:t>
      </w:r>
      <w:r w:rsidR="00534304" w:rsidRPr="00E06B08">
        <w:rPr>
          <w:rFonts w:ascii="Times New Roman" w:hAnsi="Times New Roman" w:cs="Times New Roman"/>
          <w:sz w:val="24"/>
          <w:szCs w:val="24"/>
        </w:rPr>
        <w:t>я</w:t>
      </w:r>
      <w:r w:rsidR="006C32A8" w:rsidRPr="00E06B08">
        <w:rPr>
          <w:rFonts w:ascii="Times New Roman" w:hAnsi="Times New Roman" w:cs="Times New Roman"/>
          <w:sz w:val="24"/>
          <w:szCs w:val="24"/>
        </w:rPr>
        <w:t xml:space="preserve"> </w:t>
      </w:r>
      <w:r w:rsidR="0099640D" w:rsidRPr="00E06B08">
        <w:rPr>
          <w:rFonts w:ascii="Times New Roman" w:hAnsi="Times New Roman" w:cs="Times New Roman"/>
          <w:sz w:val="24"/>
          <w:szCs w:val="24"/>
        </w:rPr>
        <w:t xml:space="preserve">о порядке формирования, </w:t>
      </w:r>
      <w:proofErr w:type="gramStart"/>
      <w:r w:rsidR="0099640D" w:rsidRPr="00E06B08">
        <w:rPr>
          <w:rFonts w:ascii="Times New Roman" w:hAnsi="Times New Roman" w:cs="Times New Roman"/>
          <w:sz w:val="24"/>
          <w:szCs w:val="24"/>
        </w:rPr>
        <w:t xml:space="preserve">ведения, обязательного опубликования перечня муниципального имущества </w:t>
      </w:r>
      <w:proofErr w:type="spellStart"/>
      <w:r w:rsidR="0099640D" w:rsidRPr="00E06B08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 w:rsidR="0099640D" w:rsidRPr="00E06B08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свободного от прав третьих лиц (за исключением </w:t>
      </w:r>
      <w:r w:rsidR="000E114C" w:rsidRPr="00E06B08">
        <w:rPr>
          <w:rFonts w:ascii="Times New Roman" w:hAnsi="Times New Roman" w:cs="Times New Roman"/>
          <w:sz w:val="24"/>
          <w:szCs w:val="24"/>
        </w:rPr>
        <w:t xml:space="preserve">права хозяйственного ведения, права оперативного управления, а также </w:t>
      </w:r>
      <w:r w:rsidR="0099640D" w:rsidRPr="00E06B08">
        <w:rPr>
          <w:rFonts w:ascii="Times New Roman" w:hAnsi="Times New Roman" w:cs="Times New Roman"/>
          <w:sz w:val="24"/>
          <w:szCs w:val="24"/>
        </w:rPr>
        <w:t xml:space="preserve">имущественных прав субъектов малого и среднего предпринимательства), в целях предоставления муниципального имущества </w:t>
      </w:r>
      <w:proofErr w:type="spellStart"/>
      <w:r w:rsidR="0099640D" w:rsidRPr="00E06B08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 w:rsidR="0099640D" w:rsidRPr="00E06B08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во владение и (или) пользование на долгосрочной основе субъектам малого и среднего предпринимательства и организациям, образующим инфраструктуру</w:t>
      </w:r>
      <w:proofErr w:type="gramEnd"/>
      <w:r w:rsidR="0099640D" w:rsidRPr="00E06B08">
        <w:rPr>
          <w:rFonts w:ascii="Times New Roman" w:hAnsi="Times New Roman" w:cs="Times New Roman"/>
          <w:sz w:val="24"/>
          <w:szCs w:val="24"/>
        </w:rPr>
        <w:t xml:space="preserve"> поддержки субъектов малого и среднего предпринимательства, утвержденн</w:t>
      </w:r>
      <w:r w:rsidR="006C32A8" w:rsidRPr="00E06B08">
        <w:rPr>
          <w:rFonts w:ascii="Times New Roman" w:hAnsi="Times New Roman" w:cs="Times New Roman"/>
          <w:sz w:val="24"/>
          <w:szCs w:val="24"/>
        </w:rPr>
        <w:t>ого</w:t>
      </w:r>
      <w:r w:rsidR="0099640D" w:rsidRPr="00E06B0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="0099640D" w:rsidRPr="00E06B08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 w:rsidR="0099640D" w:rsidRPr="00E06B08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CA2AAB">
        <w:rPr>
          <w:rFonts w:ascii="Times New Roman" w:hAnsi="Times New Roman" w:cs="Times New Roman"/>
          <w:sz w:val="24"/>
          <w:szCs w:val="24"/>
        </w:rPr>
        <w:t>22.11.2022</w:t>
      </w:r>
      <w:r w:rsidR="0099640D" w:rsidRPr="00E06B08">
        <w:rPr>
          <w:rFonts w:ascii="Times New Roman" w:hAnsi="Times New Roman" w:cs="Times New Roman"/>
          <w:sz w:val="24"/>
          <w:szCs w:val="24"/>
        </w:rPr>
        <w:t xml:space="preserve"> № </w:t>
      </w:r>
      <w:r w:rsidR="00CA2AAB">
        <w:rPr>
          <w:rFonts w:ascii="Times New Roman" w:hAnsi="Times New Roman" w:cs="Times New Roman"/>
          <w:sz w:val="24"/>
          <w:szCs w:val="24"/>
        </w:rPr>
        <w:t>829</w:t>
      </w:r>
      <w:r w:rsidR="0099640D" w:rsidRPr="00E06B08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proofErr w:type="spellStart"/>
      <w:r w:rsidR="0099640D" w:rsidRPr="00E06B08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 w:rsidR="0099640D" w:rsidRPr="00E06B08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="009B1D0F" w:rsidRPr="00E06B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450EB" w:rsidRPr="006E319C" w:rsidRDefault="004450EB" w:rsidP="009B1D0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B1D0F" w:rsidRDefault="009B1D0F" w:rsidP="009B1D0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6681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B33FD" w:rsidRDefault="004B33FD" w:rsidP="004B33FD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4B33FD" w:rsidRPr="00E06B08" w:rsidRDefault="004B33FD" w:rsidP="004B33FD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6B08">
        <w:rPr>
          <w:rFonts w:ascii="Times New Roman" w:hAnsi="Times New Roman" w:cs="Times New Roman"/>
          <w:sz w:val="24"/>
          <w:szCs w:val="24"/>
        </w:rPr>
        <w:t xml:space="preserve">Исключить из перечня муниципального имущества </w:t>
      </w:r>
      <w:proofErr w:type="spellStart"/>
      <w:r w:rsidRPr="00E06B08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 w:rsidRPr="00E06B08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(в том числе по льготным ставкам арендной платы) субъектам </w:t>
      </w:r>
      <w:r w:rsidRPr="00E06B08">
        <w:rPr>
          <w:rFonts w:ascii="Times New Roman" w:hAnsi="Times New Roman" w:cs="Times New Roman"/>
          <w:sz w:val="24"/>
          <w:szCs w:val="24"/>
        </w:rPr>
        <w:lastRenderedPageBreak/>
        <w:t>малого и среднего предпринимательства и организациям, образующим инфраструктуру</w:t>
      </w:r>
      <w:proofErr w:type="gramEnd"/>
      <w:r w:rsidRPr="00E06B08">
        <w:rPr>
          <w:rFonts w:ascii="Times New Roman" w:hAnsi="Times New Roman" w:cs="Times New Roman"/>
          <w:sz w:val="24"/>
          <w:szCs w:val="24"/>
        </w:rPr>
        <w:t xml:space="preserve"> поддержки субъектов малого и среднего предпринимательства» имущество, согласно приложению №1.</w:t>
      </w:r>
    </w:p>
    <w:p w:rsidR="00ED09DA" w:rsidRPr="00E06B08" w:rsidRDefault="000E114C" w:rsidP="0010396F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B08">
        <w:rPr>
          <w:rFonts w:ascii="Times New Roman" w:hAnsi="Times New Roman" w:cs="Times New Roman"/>
          <w:sz w:val="24"/>
          <w:szCs w:val="24"/>
        </w:rPr>
        <w:t xml:space="preserve">Приложение к постановлению администрации </w:t>
      </w:r>
      <w:proofErr w:type="spellStart"/>
      <w:r w:rsidRPr="00E06B08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 w:rsidRPr="00E06B08">
        <w:rPr>
          <w:rFonts w:ascii="Times New Roman" w:hAnsi="Times New Roman" w:cs="Times New Roman"/>
          <w:sz w:val="24"/>
          <w:szCs w:val="24"/>
        </w:rPr>
        <w:t xml:space="preserve"> муниципального района от 22.0</w:t>
      </w:r>
      <w:r w:rsidR="000D4A10" w:rsidRPr="00E06B08">
        <w:rPr>
          <w:rFonts w:ascii="Times New Roman" w:hAnsi="Times New Roman" w:cs="Times New Roman"/>
          <w:sz w:val="24"/>
          <w:szCs w:val="24"/>
        </w:rPr>
        <w:t>8</w:t>
      </w:r>
      <w:r w:rsidRPr="00E06B08">
        <w:rPr>
          <w:rFonts w:ascii="Times New Roman" w:hAnsi="Times New Roman" w:cs="Times New Roman"/>
          <w:sz w:val="24"/>
          <w:szCs w:val="24"/>
        </w:rPr>
        <w:t xml:space="preserve">.2017г </w:t>
      </w:r>
      <w:r w:rsidR="005C0666">
        <w:rPr>
          <w:rFonts w:ascii="Times New Roman" w:hAnsi="Times New Roman" w:cs="Times New Roman"/>
          <w:sz w:val="24"/>
          <w:szCs w:val="24"/>
        </w:rPr>
        <w:t xml:space="preserve">№422 </w:t>
      </w:r>
      <w:r w:rsidRPr="00E06B08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 №</w:t>
      </w:r>
      <w:r w:rsidR="00F00F6A">
        <w:rPr>
          <w:rFonts w:ascii="Times New Roman" w:hAnsi="Times New Roman" w:cs="Times New Roman"/>
          <w:sz w:val="24"/>
          <w:szCs w:val="24"/>
        </w:rPr>
        <w:t>2</w:t>
      </w:r>
      <w:r w:rsidRPr="00E06B08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ED09DA" w:rsidRPr="00E06B08" w:rsidRDefault="0052245A" w:rsidP="00655D8A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B08">
        <w:rPr>
          <w:rFonts w:ascii="Times New Roman" w:hAnsi="Times New Roman" w:cs="Times New Roman"/>
          <w:sz w:val="24"/>
          <w:szCs w:val="24"/>
        </w:rPr>
        <w:t xml:space="preserve"> </w:t>
      </w:r>
      <w:r w:rsidR="00452A7E" w:rsidRPr="00E06B08">
        <w:rPr>
          <w:rFonts w:ascii="Times New Roman" w:hAnsi="Times New Roman" w:cs="Times New Roman"/>
          <w:sz w:val="24"/>
          <w:szCs w:val="24"/>
        </w:rPr>
        <w:t xml:space="preserve"> </w:t>
      </w:r>
      <w:r w:rsidRPr="00E06B08">
        <w:rPr>
          <w:rFonts w:ascii="Times New Roman" w:eastAsia="Calibri" w:hAnsi="Times New Roman" w:cs="Times New Roman"/>
          <w:sz w:val="24"/>
          <w:szCs w:val="24"/>
        </w:rPr>
        <w:t>Настоящее постано</w:t>
      </w:r>
      <w:r w:rsidR="003C59B7" w:rsidRPr="00E06B08">
        <w:rPr>
          <w:rFonts w:ascii="Times New Roman" w:eastAsia="Calibri" w:hAnsi="Times New Roman" w:cs="Times New Roman"/>
          <w:sz w:val="24"/>
          <w:szCs w:val="24"/>
        </w:rPr>
        <w:t>вление вступ</w:t>
      </w:r>
      <w:r w:rsidR="00335AA7" w:rsidRPr="00E06B08">
        <w:rPr>
          <w:rFonts w:ascii="Times New Roman" w:eastAsia="Calibri" w:hAnsi="Times New Roman" w:cs="Times New Roman"/>
          <w:sz w:val="24"/>
          <w:szCs w:val="24"/>
        </w:rPr>
        <w:t>ает в силу со дня его</w:t>
      </w:r>
      <w:r w:rsidR="00556247" w:rsidRPr="00E06B08">
        <w:rPr>
          <w:rFonts w:ascii="Times New Roman" w:eastAsia="Calibri" w:hAnsi="Times New Roman" w:cs="Times New Roman"/>
          <w:sz w:val="24"/>
          <w:szCs w:val="24"/>
        </w:rPr>
        <w:t xml:space="preserve"> подписания и подлежит </w:t>
      </w:r>
      <w:r w:rsidR="00CA2AAB">
        <w:rPr>
          <w:rFonts w:ascii="Times New Roman" w:eastAsia="Calibri" w:hAnsi="Times New Roman" w:cs="Times New Roman"/>
          <w:sz w:val="24"/>
          <w:szCs w:val="24"/>
        </w:rPr>
        <w:t xml:space="preserve">обнародованию путем </w:t>
      </w:r>
      <w:r w:rsidR="00335AA7" w:rsidRPr="00E06B08">
        <w:rPr>
          <w:rFonts w:ascii="Times New Roman" w:eastAsia="Calibri" w:hAnsi="Times New Roman" w:cs="Times New Roman"/>
          <w:sz w:val="24"/>
          <w:szCs w:val="24"/>
        </w:rPr>
        <w:t>офици</w:t>
      </w:r>
      <w:r w:rsidR="00556247" w:rsidRPr="00E06B08">
        <w:rPr>
          <w:rFonts w:ascii="Times New Roman" w:eastAsia="Calibri" w:hAnsi="Times New Roman" w:cs="Times New Roman"/>
          <w:sz w:val="24"/>
          <w:szCs w:val="24"/>
        </w:rPr>
        <w:t>ально</w:t>
      </w:r>
      <w:r w:rsidR="00CA2AAB">
        <w:rPr>
          <w:rFonts w:ascii="Times New Roman" w:eastAsia="Calibri" w:hAnsi="Times New Roman" w:cs="Times New Roman"/>
          <w:sz w:val="24"/>
          <w:szCs w:val="24"/>
        </w:rPr>
        <w:t>го</w:t>
      </w:r>
      <w:r w:rsidR="00335AA7" w:rsidRPr="00E06B08">
        <w:rPr>
          <w:rFonts w:ascii="Times New Roman" w:eastAsia="Calibri" w:hAnsi="Times New Roman" w:cs="Times New Roman"/>
          <w:sz w:val="24"/>
          <w:szCs w:val="24"/>
        </w:rPr>
        <w:t xml:space="preserve"> опубликовани</w:t>
      </w:r>
      <w:r w:rsidR="00CA2AAB">
        <w:rPr>
          <w:rFonts w:ascii="Times New Roman" w:eastAsia="Calibri" w:hAnsi="Times New Roman" w:cs="Times New Roman"/>
          <w:sz w:val="24"/>
          <w:szCs w:val="24"/>
        </w:rPr>
        <w:t>я</w:t>
      </w:r>
      <w:r w:rsidR="00517E8B" w:rsidRPr="00E06B08">
        <w:rPr>
          <w:rFonts w:ascii="Times New Roman" w:eastAsia="Calibri" w:hAnsi="Times New Roman" w:cs="Times New Roman"/>
          <w:sz w:val="24"/>
          <w:szCs w:val="24"/>
        </w:rPr>
        <w:t>, а также  размещению</w:t>
      </w:r>
      <w:r w:rsidR="00B66813" w:rsidRPr="00E06B08">
        <w:rPr>
          <w:rFonts w:ascii="Times New Roman" w:eastAsia="Calibri" w:hAnsi="Times New Roman" w:cs="Times New Roman"/>
          <w:sz w:val="24"/>
          <w:szCs w:val="24"/>
        </w:rPr>
        <w:t xml:space="preserve"> в сети и</w:t>
      </w:r>
      <w:r w:rsidR="00873014" w:rsidRPr="00E06B08">
        <w:rPr>
          <w:rFonts w:ascii="Times New Roman" w:eastAsia="Calibri" w:hAnsi="Times New Roman" w:cs="Times New Roman"/>
          <w:sz w:val="24"/>
          <w:szCs w:val="24"/>
        </w:rPr>
        <w:t>нтернет</w:t>
      </w:r>
      <w:r w:rsidR="00517E8B" w:rsidRPr="00E06B08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администрации </w:t>
      </w:r>
      <w:proofErr w:type="spellStart"/>
      <w:r w:rsidR="00517E8B" w:rsidRPr="00E06B08">
        <w:rPr>
          <w:rFonts w:ascii="Times New Roman" w:eastAsia="Calibri" w:hAnsi="Times New Roman" w:cs="Times New Roman"/>
          <w:sz w:val="24"/>
          <w:szCs w:val="24"/>
        </w:rPr>
        <w:t>Палласовского</w:t>
      </w:r>
      <w:proofErr w:type="spellEnd"/>
      <w:r w:rsidR="00517E8B" w:rsidRPr="00E06B08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Волгоградской области.</w:t>
      </w:r>
    </w:p>
    <w:p w:rsidR="00517E8B" w:rsidRPr="00E06B08" w:rsidRDefault="00517E8B" w:rsidP="00655D8A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B08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 </w:t>
      </w:r>
      <w:r w:rsidR="00CA2AAB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CA2AAB">
        <w:rPr>
          <w:rFonts w:ascii="Times New Roman" w:hAnsi="Times New Roman" w:cs="Times New Roman"/>
          <w:sz w:val="24"/>
          <w:szCs w:val="24"/>
        </w:rPr>
        <w:t>.</w:t>
      </w:r>
      <w:r w:rsidR="00E44473" w:rsidRPr="00E06B0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44473" w:rsidRPr="00E06B08">
        <w:rPr>
          <w:rFonts w:ascii="Times New Roman" w:hAnsi="Times New Roman" w:cs="Times New Roman"/>
          <w:sz w:val="24"/>
          <w:szCs w:val="24"/>
        </w:rPr>
        <w:t>ачальника отдела</w:t>
      </w:r>
      <w:r w:rsidRPr="00E06B08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администрации </w:t>
      </w:r>
      <w:proofErr w:type="spellStart"/>
      <w:r w:rsidRPr="00E06B08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 w:rsidRPr="00E06B08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 </w:t>
      </w:r>
      <w:r w:rsidR="00CA2AAB">
        <w:rPr>
          <w:rFonts w:ascii="Times New Roman" w:hAnsi="Times New Roman" w:cs="Times New Roman"/>
          <w:sz w:val="24"/>
          <w:szCs w:val="24"/>
        </w:rPr>
        <w:t>Н.А. Орлова</w:t>
      </w:r>
      <w:r w:rsidRPr="00E06B08">
        <w:rPr>
          <w:rFonts w:ascii="Times New Roman" w:hAnsi="Times New Roman" w:cs="Times New Roman"/>
          <w:sz w:val="24"/>
          <w:szCs w:val="24"/>
        </w:rPr>
        <w:t>.</w:t>
      </w:r>
    </w:p>
    <w:p w:rsidR="00223B93" w:rsidRPr="00E06B08" w:rsidRDefault="00223B93" w:rsidP="004450EB">
      <w:pPr>
        <w:pStyle w:val="a3"/>
        <w:jc w:val="both"/>
        <w:rPr>
          <w:rFonts w:ascii="Times New Roman" w:hAnsi="Times New Roman" w:cs="Times New Roman"/>
          <w:bCs/>
        </w:rPr>
      </w:pPr>
    </w:p>
    <w:p w:rsidR="006E319C" w:rsidRPr="00E06B08" w:rsidRDefault="006E319C" w:rsidP="006E319C">
      <w:pPr>
        <w:rPr>
          <w:rFonts w:ascii="Times New Roman" w:hAnsi="Times New Roman" w:cs="Times New Roman"/>
          <w:sz w:val="24"/>
          <w:szCs w:val="24"/>
        </w:rPr>
      </w:pPr>
    </w:p>
    <w:p w:rsidR="00E44473" w:rsidRPr="00E06B08" w:rsidRDefault="00335AA7" w:rsidP="00FB2B29">
      <w:pPr>
        <w:rPr>
          <w:rFonts w:ascii="Times New Roman" w:hAnsi="Times New Roman" w:cs="Times New Roman"/>
          <w:sz w:val="24"/>
          <w:szCs w:val="24"/>
        </w:rPr>
      </w:pPr>
      <w:r w:rsidRPr="00E06B08">
        <w:rPr>
          <w:rFonts w:ascii="Times New Roman" w:hAnsi="Times New Roman" w:cs="Times New Roman"/>
          <w:sz w:val="24"/>
          <w:szCs w:val="24"/>
        </w:rPr>
        <w:t>Глав</w:t>
      </w:r>
      <w:r w:rsidR="00F177BE" w:rsidRPr="00E06B08">
        <w:rPr>
          <w:rFonts w:ascii="Times New Roman" w:hAnsi="Times New Roman" w:cs="Times New Roman"/>
          <w:sz w:val="24"/>
          <w:szCs w:val="24"/>
        </w:rPr>
        <w:t>а</w:t>
      </w:r>
      <w:r w:rsidRPr="00E0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B08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</w:p>
    <w:p w:rsidR="00335AA7" w:rsidRPr="00E06B08" w:rsidRDefault="00E44473" w:rsidP="00FB2B29">
      <w:pPr>
        <w:rPr>
          <w:rFonts w:ascii="Times New Roman" w:hAnsi="Times New Roman" w:cs="Times New Roman"/>
          <w:sz w:val="24"/>
          <w:szCs w:val="24"/>
        </w:rPr>
      </w:pPr>
      <w:r w:rsidRPr="00E06B08">
        <w:rPr>
          <w:rFonts w:ascii="Times New Roman" w:hAnsi="Times New Roman" w:cs="Times New Roman"/>
          <w:sz w:val="24"/>
          <w:szCs w:val="24"/>
        </w:rPr>
        <w:t>м</w:t>
      </w:r>
      <w:r w:rsidR="00335AA7" w:rsidRPr="00E06B08">
        <w:rPr>
          <w:rFonts w:ascii="Times New Roman" w:hAnsi="Times New Roman" w:cs="Times New Roman"/>
          <w:sz w:val="24"/>
          <w:szCs w:val="24"/>
        </w:rPr>
        <w:t>униципального</w:t>
      </w:r>
      <w:r w:rsidRPr="00E06B08">
        <w:rPr>
          <w:rFonts w:ascii="Times New Roman" w:hAnsi="Times New Roman" w:cs="Times New Roman"/>
          <w:sz w:val="24"/>
          <w:szCs w:val="24"/>
        </w:rPr>
        <w:t xml:space="preserve"> </w:t>
      </w:r>
      <w:r w:rsidR="00335AA7" w:rsidRPr="00E06B08">
        <w:rPr>
          <w:rFonts w:ascii="Times New Roman" w:hAnsi="Times New Roman" w:cs="Times New Roman"/>
          <w:sz w:val="24"/>
          <w:szCs w:val="24"/>
        </w:rPr>
        <w:t xml:space="preserve">района                                                        </w:t>
      </w:r>
      <w:r w:rsidR="002531A2" w:rsidRPr="00E06B08">
        <w:rPr>
          <w:rFonts w:ascii="Times New Roman" w:hAnsi="Times New Roman" w:cs="Times New Roman"/>
          <w:sz w:val="24"/>
          <w:szCs w:val="24"/>
        </w:rPr>
        <w:t xml:space="preserve">        </w:t>
      </w:r>
      <w:r w:rsidR="00335AA7" w:rsidRPr="00E06B08">
        <w:rPr>
          <w:rFonts w:ascii="Times New Roman" w:hAnsi="Times New Roman" w:cs="Times New Roman"/>
          <w:sz w:val="24"/>
          <w:szCs w:val="24"/>
        </w:rPr>
        <w:t xml:space="preserve">  </w:t>
      </w:r>
      <w:r w:rsidR="00F177BE" w:rsidRPr="00E06B08">
        <w:rPr>
          <w:rFonts w:ascii="Times New Roman" w:hAnsi="Times New Roman" w:cs="Times New Roman"/>
          <w:sz w:val="24"/>
          <w:szCs w:val="24"/>
        </w:rPr>
        <w:t>В.В.Толмачёв</w:t>
      </w:r>
      <w:r w:rsidR="00335AA7" w:rsidRPr="00E06B0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5AA7" w:rsidRPr="00E06B08" w:rsidRDefault="00335AA7" w:rsidP="00FB2B29">
      <w:pPr>
        <w:rPr>
          <w:rFonts w:ascii="Times New Roman" w:hAnsi="Times New Roman" w:cs="Times New Roman"/>
          <w:sz w:val="24"/>
          <w:szCs w:val="24"/>
        </w:rPr>
      </w:pPr>
    </w:p>
    <w:p w:rsidR="00335AA7" w:rsidRPr="00E06B08" w:rsidRDefault="00335AA7" w:rsidP="00FB2B29">
      <w:pPr>
        <w:rPr>
          <w:rFonts w:ascii="Times New Roman" w:hAnsi="Times New Roman" w:cs="Times New Roman"/>
          <w:sz w:val="24"/>
          <w:szCs w:val="24"/>
        </w:rPr>
      </w:pPr>
    </w:p>
    <w:p w:rsidR="00335AA7" w:rsidRPr="00E06B08" w:rsidRDefault="00335AA7" w:rsidP="00FB2B29">
      <w:pPr>
        <w:rPr>
          <w:rFonts w:ascii="Times New Roman" w:hAnsi="Times New Roman" w:cs="Times New Roman"/>
          <w:sz w:val="24"/>
          <w:szCs w:val="24"/>
        </w:rPr>
      </w:pPr>
    </w:p>
    <w:p w:rsidR="00335AA7" w:rsidRPr="00E06B08" w:rsidRDefault="00335AA7" w:rsidP="00FB2B29">
      <w:pPr>
        <w:rPr>
          <w:rFonts w:ascii="Times New Roman" w:hAnsi="Times New Roman" w:cs="Times New Roman"/>
          <w:sz w:val="24"/>
          <w:szCs w:val="24"/>
        </w:rPr>
      </w:pPr>
    </w:p>
    <w:p w:rsidR="00335AA7" w:rsidRPr="00E06B08" w:rsidRDefault="00335AA7" w:rsidP="00FB2B29">
      <w:pPr>
        <w:rPr>
          <w:rFonts w:ascii="Times New Roman" w:hAnsi="Times New Roman" w:cs="Times New Roman"/>
          <w:sz w:val="24"/>
          <w:szCs w:val="24"/>
        </w:rPr>
      </w:pPr>
    </w:p>
    <w:p w:rsidR="00335AA7" w:rsidRPr="00E06B08" w:rsidRDefault="00335AA7" w:rsidP="00EC4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AA7" w:rsidRPr="00E06B08" w:rsidRDefault="00335AA7" w:rsidP="00EC4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AA7" w:rsidRPr="00E06B08" w:rsidRDefault="00335AA7" w:rsidP="00EC4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AA7" w:rsidRPr="00E06B08" w:rsidRDefault="00335AA7" w:rsidP="00EC4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AA7" w:rsidRDefault="00335AA7" w:rsidP="00FB2B29">
      <w:pPr>
        <w:rPr>
          <w:rFonts w:ascii="Times New Roman" w:hAnsi="Times New Roman" w:cs="Times New Roman"/>
          <w:sz w:val="24"/>
          <w:szCs w:val="24"/>
        </w:rPr>
      </w:pPr>
    </w:p>
    <w:p w:rsidR="00A21079" w:rsidRDefault="00A21079" w:rsidP="00FB2B29">
      <w:pPr>
        <w:rPr>
          <w:rFonts w:ascii="Times New Roman" w:hAnsi="Times New Roman" w:cs="Times New Roman"/>
          <w:sz w:val="24"/>
          <w:szCs w:val="24"/>
        </w:rPr>
      </w:pPr>
    </w:p>
    <w:p w:rsidR="00A21079" w:rsidRDefault="00A21079" w:rsidP="00FB2B29">
      <w:pPr>
        <w:rPr>
          <w:rFonts w:ascii="Times New Roman" w:hAnsi="Times New Roman" w:cs="Times New Roman"/>
          <w:sz w:val="24"/>
          <w:szCs w:val="24"/>
        </w:rPr>
      </w:pPr>
    </w:p>
    <w:p w:rsidR="00A21079" w:rsidRDefault="00A21079" w:rsidP="00FB2B29">
      <w:pPr>
        <w:rPr>
          <w:rFonts w:ascii="Times New Roman" w:hAnsi="Times New Roman" w:cs="Times New Roman"/>
          <w:sz w:val="24"/>
          <w:szCs w:val="24"/>
        </w:rPr>
      </w:pPr>
    </w:p>
    <w:p w:rsidR="00A21079" w:rsidRDefault="00A21079" w:rsidP="00FB2B29">
      <w:pPr>
        <w:rPr>
          <w:rFonts w:ascii="Times New Roman" w:hAnsi="Times New Roman" w:cs="Times New Roman"/>
          <w:sz w:val="24"/>
          <w:szCs w:val="24"/>
        </w:rPr>
      </w:pPr>
    </w:p>
    <w:p w:rsidR="00A21079" w:rsidRDefault="00A21079" w:rsidP="00FB2B29">
      <w:pPr>
        <w:rPr>
          <w:rFonts w:ascii="Times New Roman" w:hAnsi="Times New Roman" w:cs="Times New Roman"/>
          <w:sz w:val="24"/>
          <w:szCs w:val="24"/>
        </w:rPr>
      </w:pPr>
    </w:p>
    <w:p w:rsidR="00A21079" w:rsidRDefault="00A21079" w:rsidP="00FB2B29">
      <w:pPr>
        <w:rPr>
          <w:rFonts w:ascii="Times New Roman" w:hAnsi="Times New Roman" w:cs="Times New Roman"/>
          <w:sz w:val="24"/>
          <w:szCs w:val="24"/>
        </w:rPr>
      </w:pPr>
    </w:p>
    <w:p w:rsidR="00A21079" w:rsidRDefault="00A21079" w:rsidP="00FB2B29">
      <w:pPr>
        <w:rPr>
          <w:rFonts w:ascii="Times New Roman" w:hAnsi="Times New Roman" w:cs="Times New Roman"/>
          <w:sz w:val="24"/>
          <w:szCs w:val="24"/>
        </w:rPr>
      </w:pPr>
    </w:p>
    <w:p w:rsidR="00A21079" w:rsidRDefault="00A21079" w:rsidP="00FB2B29">
      <w:pPr>
        <w:rPr>
          <w:rFonts w:ascii="Times New Roman" w:hAnsi="Times New Roman" w:cs="Times New Roman"/>
          <w:sz w:val="24"/>
          <w:szCs w:val="24"/>
        </w:rPr>
      </w:pPr>
    </w:p>
    <w:p w:rsidR="00A21079" w:rsidRDefault="00A21079" w:rsidP="00FB2B29">
      <w:pPr>
        <w:rPr>
          <w:rFonts w:ascii="Times New Roman" w:hAnsi="Times New Roman" w:cs="Times New Roman"/>
          <w:sz w:val="24"/>
          <w:szCs w:val="24"/>
        </w:rPr>
      </w:pPr>
    </w:p>
    <w:p w:rsidR="00A21079" w:rsidRDefault="00A21079" w:rsidP="00FB2B29">
      <w:pPr>
        <w:rPr>
          <w:rFonts w:ascii="Times New Roman" w:hAnsi="Times New Roman" w:cs="Times New Roman"/>
          <w:sz w:val="24"/>
          <w:szCs w:val="24"/>
        </w:rPr>
      </w:pPr>
    </w:p>
    <w:p w:rsidR="00A21079" w:rsidRDefault="00A21079" w:rsidP="00FB2B29">
      <w:pPr>
        <w:rPr>
          <w:rFonts w:ascii="Times New Roman" w:hAnsi="Times New Roman" w:cs="Times New Roman"/>
          <w:sz w:val="24"/>
          <w:szCs w:val="24"/>
        </w:rPr>
      </w:pPr>
    </w:p>
    <w:p w:rsidR="00A21079" w:rsidRDefault="00A21079" w:rsidP="00FB2B29">
      <w:pPr>
        <w:rPr>
          <w:rFonts w:ascii="Times New Roman" w:hAnsi="Times New Roman" w:cs="Times New Roman"/>
          <w:sz w:val="24"/>
          <w:szCs w:val="24"/>
        </w:rPr>
      </w:pPr>
    </w:p>
    <w:p w:rsidR="00A21079" w:rsidRDefault="00A21079" w:rsidP="00FB2B29">
      <w:pPr>
        <w:rPr>
          <w:rFonts w:ascii="Times New Roman" w:hAnsi="Times New Roman" w:cs="Times New Roman"/>
          <w:sz w:val="24"/>
          <w:szCs w:val="24"/>
        </w:rPr>
      </w:pPr>
    </w:p>
    <w:p w:rsidR="00A21079" w:rsidRDefault="00A21079" w:rsidP="00FB2B29">
      <w:pPr>
        <w:rPr>
          <w:rFonts w:ascii="Times New Roman" w:hAnsi="Times New Roman" w:cs="Times New Roman"/>
          <w:sz w:val="24"/>
          <w:szCs w:val="24"/>
        </w:rPr>
      </w:pPr>
    </w:p>
    <w:p w:rsidR="00A21079" w:rsidRDefault="00A21079" w:rsidP="00FB2B29">
      <w:pPr>
        <w:rPr>
          <w:rFonts w:ascii="Times New Roman" w:hAnsi="Times New Roman" w:cs="Times New Roman"/>
          <w:sz w:val="24"/>
          <w:szCs w:val="24"/>
        </w:rPr>
      </w:pPr>
    </w:p>
    <w:p w:rsidR="00F00F6A" w:rsidRDefault="00F00F6A" w:rsidP="00FB2B29">
      <w:pPr>
        <w:rPr>
          <w:rFonts w:ascii="Times New Roman" w:hAnsi="Times New Roman" w:cs="Times New Roman"/>
          <w:sz w:val="24"/>
          <w:szCs w:val="24"/>
        </w:rPr>
      </w:pPr>
    </w:p>
    <w:p w:rsidR="00F00F6A" w:rsidRDefault="00F00F6A" w:rsidP="00FB2B29">
      <w:pPr>
        <w:rPr>
          <w:rFonts w:ascii="Times New Roman" w:hAnsi="Times New Roman" w:cs="Times New Roman"/>
          <w:sz w:val="24"/>
          <w:szCs w:val="24"/>
        </w:rPr>
      </w:pPr>
    </w:p>
    <w:p w:rsidR="00F00F6A" w:rsidRDefault="00F00F6A" w:rsidP="00FB2B29">
      <w:pPr>
        <w:rPr>
          <w:rFonts w:ascii="Times New Roman" w:hAnsi="Times New Roman" w:cs="Times New Roman"/>
          <w:sz w:val="24"/>
          <w:szCs w:val="24"/>
        </w:rPr>
      </w:pPr>
    </w:p>
    <w:p w:rsidR="00F00F6A" w:rsidRDefault="00F00F6A" w:rsidP="00FB2B29">
      <w:pPr>
        <w:rPr>
          <w:rFonts w:ascii="Times New Roman" w:hAnsi="Times New Roman" w:cs="Times New Roman"/>
          <w:sz w:val="24"/>
          <w:szCs w:val="24"/>
        </w:rPr>
      </w:pPr>
    </w:p>
    <w:p w:rsidR="00F00F6A" w:rsidRDefault="00F00F6A" w:rsidP="00FB2B29">
      <w:pPr>
        <w:rPr>
          <w:rFonts w:ascii="Times New Roman" w:hAnsi="Times New Roman" w:cs="Times New Roman"/>
          <w:sz w:val="24"/>
          <w:szCs w:val="24"/>
        </w:rPr>
      </w:pPr>
    </w:p>
    <w:p w:rsidR="00F00F6A" w:rsidRDefault="00F00F6A" w:rsidP="00FB2B29">
      <w:pPr>
        <w:rPr>
          <w:rFonts w:ascii="Times New Roman" w:hAnsi="Times New Roman" w:cs="Times New Roman"/>
          <w:sz w:val="24"/>
          <w:szCs w:val="24"/>
        </w:rPr>
      </w:pPr>
    </w:p>
    <w:p w:rsidR="00F00F6A" w:rsidRDefault="00F00F6A" w:rsidP="00FB2B29">
      <w:pPr>
        <w:rPr>
          <w:rFonts w:ascii="Times New Roman" w:hAnsi="Times New Roman" w:cs="Times New Roman"/>
          <w:sz w:val="24"/>
          <w:szCs w:val="24"/>
        </w:rPr>
      </w:pPr>
    </w:p>
    <w:p w:rsidR="00F00F6A" w:rsidRDefault="00F00F6A" w:rsidP="00FB2B29">
      <w:pPr>
        <w:rPr>
          <w:rFonts w:ascii="Times New Roman" w:hAnsi="Times New Roman" w:cs="Times New Roman"/>
          <w:sz w:val="24"/>
          <w:szCs w:val="24"/>
        </w:rPr>
      </w:pPr>
    </w:p>
    <w:p w:rsidR="00F00F6A" w:rsidRPr="00E06B08" w:rsidRDefault="00F00F6A" w:rsidP="00FB2B29">
      <w:pPr>
        <w:rPr>
          <w:rFonts w:ascii="Times New Roman" w:hAnsi="Times New Roman" w:cs="Times New Roman"/>
          <w:sz w:val="24"/>
          <w:szCs w:val="24"/>
        </w:rPr>
      </w:pPr>
    </w:p>
    <w:p w:rsidR="00460E83" w:rsidRPr="00E06B08" w:rsidRDefault="00460E83" w:rsidP="00FB2B29">
      <w:pPr>
        <w:rPr>
          <w:rFonts w:ascii="Times New Roman" w:hAnsi="Times New Roman" w:cs="Times New Roman"/>
          <w:sz w:val="24"/>
          <w:szCs w:val="24"/>
        </w:rPr>
      </w:pPr>
    </w:p>
    <w:p w:rsidR="000B67FF" w:rsidRPr="00E06B08" w:rsidRDefault="000B67FF" w:rsidP="00E14C4B">
      <w:pPr>
        <w:tabs>
          <w:tab w:val="left" w:pos="80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06B0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82D0C" w:rsidRPr="00E06B08">
        <w:rPr>
          <w:rFonts w:ascii="Times New Roman" w:hAnsi="Times New Roman" w:cs="Times New Roman"/>
          <w:sz w:val="24"/>
          <w:szCs w:val="24"/>
        </w:rPr>
        <w:t>№1</w:t>
      </w:r>
    </w:p>
    <w:p w:rsidR="000B67FF" w:rsidRPr="00E06B08" w:rsidRDefault="000B67FF" w:rsidP="00E14C4B">
      <w:pPr>
        <w:tabs>
          <w:tab w:val="left" w:pos="80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06B0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B67FF" w:rsidRPr="00E06B08" w:rsidRDefault="000B67FF" w:rsidP="00E14C4B">
      <w:pPr>
        <w:tabs>
          <w:tab w:val="left" w:pos="8070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06B08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 w:rsidRPr="00E06B0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0B67FF" w:rsidRPr="00E06B08" w:rsidRDefault="00FF01E1" w:rsidP="00E14C4B">
      <w:pPr>
        <w:tabs>
          <w:tab w:val="left" w:pos="80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06B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B67FF" w:rsidRPr="00E06B08">
        <w:rPr>
          <w:rFonts w:ascii="Times New Roman" w:hAnsi="Times New Roman" w:cs="Times New Roman"/>
          <w:sz w:val="24"/>
          <w:szCs w:val="24"/>
        </w:rPr>
        <w:t xml:space="preserve">от </w:t>
      </w:r>
      <w:r w:rsidR="00AE2CDB">
        <w:rPr>
          <w:rFonts w:ascii="Times New Roman" w:hAnsi="Times New Roman" w:cs="Times New Roman"/>
          <w:sz w:val="24"/>
          <w:szCs w:val="24"/>
        </w:rPr>
        <w:t>25.07.</w:t>
      </w:r>
      <w:r w:rsidR="00F00F6A">
        <w:rPr>
          <w:rFonts w:ascii="Times New Roman" w:hAnsi="Times New Roman" w:cs="Times New Roman"/>
          <w:sz w:val="24"/>
          <w:szCs w:val="24"/>
        </w:rPr>
        <w:t>2024</w:t>
      </w:r>
      <w:r w:rsidR="000B67FF" w:rsidRPr="00E06B08">
        <w:rPr>
          <w:rFonts w:ascii="Times New Roman" w:hAnsi="Times New Roman" w:cs="Times New Roman"/>
          <w:sz w:val="24"/>
          <w:szCs w:val="24"/>
        </w:rPr>
        <w:t>г. №</w:t>
      </w:r>
      <w:r w:rsidR="00AE2CDB">
        <w:rPr>
          <w:rFonts w:ascii="Times New Roman" w:hAnsi="Times New Roman" w:cs="Times New Roman"/>
          <w:sz w:val="24"/>
          <w:szCs w:val="24"/>
        </w:rPr>
        <w:t>441</w:t>
      </w:r>
      <w:r w:rsidR="003F43C6" w:rsidRPr="00E06B08">
        <w:rPr>
          <w:rFonts w:ascii="Times New Roman" w:hAnsi="Times New Roman" w:cs="Times New Roman"/>
          <w:sz w:val="24"/>
          <w:szCs w:val="24"/>
        </w:rPr>
        <w:t xml:space="preserve">  </w:t>
      </w:r>
      <w:r w:rsidRPr="00E06B0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B67FF" w:rsidRPr="00E06B08" w:rsidRDefault="000B67FF" w:rsidP="000B67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67FF" w:rsidRPr="00E06B08" w:rsidRDefault="000B67FF" w:rsidP="000B67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67FF" w:rsidRPr="00E06B08" w:rsidRDefault="000B67FF" w:rsidP="000B67FF">
      <w:pPr>
        <w:rPr>
          <w:rFonts w:ascii="Times New Roman" w:hAnsi="Times New Roman" w:cs="Times New Roman"/>
          <w:sz w:val="24"/>
          <w:szCs w:val="24"/>
        </w:rPr>
      </w:pPr>
    </w:p>
    <w:p w:rsidR="000B67FF" w:rsidRPr="00E06B08" w:rsidRDefault="000B67FF" w:rsidP="000B67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7FF" w:rsidRPr="00E06B08" w:rsidRDefault="000B67FF" w:rsidP="000B67FF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06B08">
        <w:rPr>
          <w:rFonts w:ascii="Times New Roman" w:hAnsi="Times New Roman" w:cs="Times New Roman"/>
          <w:sz w:val="24"/>
          <w:szCs w:val="24"/>
        </w:rPr>
        <w:t>ПЕРЕЧЕНЬ</w:t>
      </w:r>
    </w:p>
    <w:p w:rsidR="000B67FF" w:rsidRPr="00E06B08" w:rsidRDefault="006B5817" w:rsidP="000B67F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6B08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proofErr w:type="spellStart"/>
      <w:r w:rsidRPr="00E06B08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 w:rsidRPr="00E06B08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свободного от прав третьих лиц (за исключением права хозяйственного ведения</w:t>
      </w:r>
      <w:r w:rsidR="00F43A20" w:rsidRPr="00E06B08">
        <w:rPr>
          <w:rFonts w:ascii="Times New Roman" w:hAnsi="Times New Roman" w:cs="Times New Roman"/>
          <w:sz w:val="24"/>
          <w:szCs w:val="24"/>
        </w:rPr>
        <w:t>, права оперативного управления,</w:t>
      </w:r>
      <w:r w:rsidRPr="00E06B08">
        <w:rPr>
          <w:rFonts w:ascii="Times New Roman" w:hAnsi="Times New Roman" w:cs="Times New Roman"/>
          <w:sz w:val="24"/>
          <w:szCs w:val="24"/>
        </w:rPr>
        <w:t xml:space="preserve"> </w:t>
      </w:r>
      <w:r w:rsidR="00F43A20" w:rsidRPr="00E06B08">
        <w:rPr>
          <w:rFonts w:ascii="Times New Roman" w:hAnsi="Times New Roman" w:cs="Times New Roman"/>
          <w:sz w:val="24"/>
          <w:szCs w:val="24"/>
        </w:rPr>
        <w:t>а</w:t>
      </w:r>
      <w:r w:rsidRPr="00E06B08">
        <w:rPr>
          <w:rFonts w:ascii="Times New Roman" w:hAnsi="Times New Roman" w:cs="Times New Roman"/>
          <w:sz w:val="24"/>
          <w:szCs w:val="24"/>
        </w:rPr>
        <w:t xml:space="preserve">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E06B08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предпринимательства.</w:t>
      </w:r>
    </w:p>
    <w:p w:rsidR="000B67FF" w:rsidRPr="00E06B08" w:rsidRDefault="000B67FF" w:rsidP="000B67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50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1"/>
        <w:gridCol w:w="2463"/>
        <w:gridCol w:w="2467"/>
        <w:gridCol w:w="1273"/>
        <w:gridCol w:w="2616"/>
      </w:tblGrid>
      <w:tr w:rsidR="00F00F6A" w:rsidRPr="00E06B08" w:rsidTr="00F00F6A">
        <w:trPr>
          <w:trHeight w:val="720"/>
        </w:trPr>
        <w:tc>
          <w:tcPr>
            <w:tcW w:w="631" w:type="dxa"/>
          </w:tcPr>
          <w:p w:rsidR="00F00F6A" w:rsidRPr="00E06B08" w:rsidRDefault="00F00F6A" w:rsidP="00F0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3" w:type="dxa"/>
          </w:tcPr>
          <w:p w:rsidR="00F00F6A" w:rsidRPr="00E06B08" w:rsidRDefault="00F00F6A" w:rsidP="00F0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00F6A" w:rsidRPr="00E06B08" w:rsidRDefault="00F00F6A" w:rsidP="00F0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2467" w:type="dxa"/>
          </w:tcPr>
          <w:p w:rsidR="00F00F6A" w:rsidRPr="00E06B08" w:rsidRDefault="00F00F6A" w:rsidP="00F0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F00F6A" w:rsidRPr="00E06B08" w:rsidRDefault="00F00F6A" w:rsidP="00F0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объекта (при наличии) </w:t>
            </w:r>
          </w:p>
        </w:tc>
        <w:tc>
          <w:tcPr>
            <w:tcW w:w="1273" w:type="dxa"/>
          </w:tcPr>
          <w:p w:rsidR="00F00F6A" w:rsidRPr="00E06B08" w:rsidRDefault="00F00F6A" w:rsidP="00F0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2616" w:type="dxa"/>
          </w:tcPr>
          <w:p w:rsidR="00F00F6A" w:rsidRPr="00E06B08" w:rsidRDefault="00F00F6A" w:rsidP="00F0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Кадастровый номер, инвентарный номер</w:t>
            </w:r>
          </w:p>
        </w:tc>
      </w:tr>
      <w:tr w:rsidR="00F00F6A" w:rsidRPr="00E06B08" w:rsidTr="00F00F6A">
        <w:trPr>
          <w:trHeight w:val="1551"/>
        </w:trPr>
        <w:tc>
          <w:tcPr>
            <w:tcW w:w="631" w:type="dxa"/>
            <w:vAlign w:val="bottom"/>
          </w:tcPr>
          <w:p w:rsidR="00F00F6A" w:rsidRDefault="00F00F6A" w:rsidP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63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 BEHRINGER</w:t>
            </w:r>
          </w:p>
        </w:tc>
        <w:tc>
          <w:tcPr>
            <w:tcW w:w="2467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90834051007201400002</w:t>
            </w:r>
          </w:p>
        </w:tc>
      </w:tr>
      <w:tr w:rsidR="00F00F6A" w:rsidRPr="00E06B08" w:rsidTr="00F00F6A">
        <w:trPr>
          <w:trHeight w:val="1551"/>
        </w:trPr>
        <w:tc>
          <w:tcPr>
            <w:tcW w:w="631" w:type="dxa"/>
            <w:vAlign w:val="bottom"/>
          </w:tcPr>
          <w:p w:rsidR="00F00F6A" w:rsidRDefault="00F00F6A" w:rsidP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63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2467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1010600155</w:t>
            </w:r>
          </w:p>
        </w:tc>
      </w:tr>
      <w:tr w:rsidR="00F00F6A" w:rsidRPr="00E06B08" w:rsidTr="00F00F6A">
        <w:trPr>
          <w:trHeight w:val="1551"/>
        </w:trPr>
        <w:tc>
          <w:tcPr>
            <w:tcW w:w="631" w:type="dxa"/>
            <w:vAlign w:val="bottom"/>
          </w:tcPr>
          <w:p w:rsidR="00F00F6A" w:rsidRDefault="00F00F6A" w:rsidP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63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Офисная мебель Успех</w:t>
            </w:r>
          </w:p>
        </w:tc>
        <w:tc>
          <w:tcPr>
            <w:tcW w:w="2467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1010600018</w:t>
            </w:r>
          </w:p>
        </w:tc>
      </w:tr>
      <w:tr w:rsidR="00F00F6A" w:rsidRPr="00E06B08" w:rsidTr="00F00F6A">
        <w:trPr>
          <w:trHeight w:val="1551"/>
        </w:trPr>
        <w:tc>
          <w:tcPr>
            <w:tcW w:w="631" w:type="dxa"/>
            <w:vAlign w:val="bottom"/>
          </w:tcPr>
          <w:p w:rsidR="00F00F6A" w:rsidRDefault="00F00F6A" w:rsidP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63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Офисная мебель Успех</w:t>
            </w:r>
          </w:p>
        </w:tc>
        <w:tc>
          <w:tcPr>
            <w:tcW w:w="2467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1010600019</w:t>
            </w:r>
          </w:p>
        </w:tc>
      </w:tr>
      <w:tr w:rsidR="00F00F6A" w:rsidRPr="00E06B08" w:rsidTr="00F00F6A">
        <w:trPr>
          <w:trHeight w:val="1551"/>
        </w:trPr>
        <w:tc>
          <w:tcPr>
            <w:tcW w:w="631" w:type="dxa"/>
            <w:vAlign w:val="bottom"/>
          </w:tcPr>
          <w:p w:rsidR="00F00F6A" w:rsidRDefault="00F00F6A" w:rsidP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63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Офисная мебель Успех</w:t>
            </w:r>
          </w:p>
        </w:tc>
        <w:tc>
          <w:tcPr>
            <w:tcW w:w="2467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1010600020</w:t>
            </w:r>
          </w:p>
        </w:tc>
      </w:tr>
      <w:tr w:rsidR="00F00F6A" w:rsidRPr="00E06B08" w:rsidTr="00F00F6A">
        <w:trPr>
          <w:trHeight w:val="1551"/>
        </w:trPr>
        <w:tc>
          <w:tcPr>
            <w:tcW w:w="631" w:type="dxa"/>
            <w:vAlign w:val="bottom"/>
          </w:tcPr>
          <w:p w:rsidR="00F00F6A" w:rsidRDefault="00F00F6A" w:rsidP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463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2467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1010600023</w:t>
            </w:r>
          </w:p>
        </w:tc>
      </w:tr>
      <w:tr w:rsidR="00F00F6A" w:rsidRPr="00E06B08" w:rsidTr="00F00F6A">
        <w:trPr>
          <w:trHeight w:val="1551"/>
        </w:trPr>
        <w:tc>
          <w:tcPr>
            <w:tcW w:w="631" w:type="dxa"/>
            <w:vAlign w:val="bottom"/>
          </w:tcPr>
          <w:p w:rsidR="00F00F6A" w:rsidRDefault="00F00F6A" w:rsidP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63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Телевизор -LG- 42РС 3RV плазм.</w:t>
            </w:r>
          </w:p>
        </w:tc>
        <w:tc>
          <w:tcPr>
            <w:tcW w:w="2467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1010410037</w:t>
            </w:r>
          </w:p>
        </w:tc>
      </w:tr>
      <w:tr w:rsidR="00F00F6A" w:rsidRPr="00E06B08" w:rsidTr="00F00F6A">
        <w:trPr>
          <w:trHeight w:val="1551"/>
        </w:trPr>
        <w:tc>
          <w:tcPr>
            <w:tcW w:w="631" w:type="dxa"/>
            <w:vAlign w:val="bottom"/>
          </w:tcPr>
          <w:p w:rsidR="00F00F6A" w:rsidRDefault="00F00F6A" w:rsidP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63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Стул полумягкий</w:t>
            </w:r>
          </w:p>
        </w:tc>
        <w:tc>
          <w:tcPr>
            <w:tcW w:w="2467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0F6A" w:rsidRPr="00E06B08" w:rsidTr="00F00F6A">
        <w:trPr>
          <w:trHeight w:val="1551"/>
        </w:trPr>
        <w:tc>
          <w:tcPr>
            <w:tcW w:w="631" w:type="dxa"/>
            <w:vAlign w:val="bottom"/>
          </w:tcPr>
          <w:p w:rsidR="00F00F6A" w:rsidRDefault="00F00F6A" w:rsidP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63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Ширма медицинская 3-х створчатая</w:t>
            </w:r>
          </w:p>
        </w:tc>
        <w:tc>
          <w:tcPr>
            <w:tcW w:w="2467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0F6A" w:rsidRPr="00E06B08" w:rsidTr="00F00F6A">
        <w:trPr>
          <w:trHeight w:val="1551"/>
        </w:trPr>
        <w:tc>
          <w:tcPr>
            <w:tcW w:w="631" w:type="dxa"/>
            <w:vAlign w:val="bottom"/>
          </w:tcPr>
          <w:p w:rsidR="00F00F6A" w:rsidRDefault="00F00F6A" w:rsidP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63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Шкаф для белья</w:t>
            </w:r>
          </w:p>
        </w:tc>
        <w:tc>
          <w:tcPr>
            <w:tcW w:w="2467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F00F6A" w:rsidRPr="00E06B08" w:rsidRDefault="00F00F6A" w:rsidP="00F0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B67FF" w:rsidRPr="00E06B08" w:rsidRDefault="000B67FF" w:rsidP="000B67FF">
      <w:pPr>
        <w:rPr>
          <w:rFonts w:ascii="Times New Roman" w:hAnsi="Times New Roman" w:cs="Times New Roman"/>
          <w:sz w:val="24"/>
          <w:szCs w:val="24"/>
        </w:rPr>
      </w:pPr>
    </w:p>
    <w:p w:rsidR="00335AA7" w:rsidRPr="00E06B08" w:rsidRDefault="00335AA7" w:rsidP="00FB2B29">
      <w:pPr>
        <w:rPr>
          <w:rFonts w:ascii="Times New Roman" w:hAnsi="Times New Roman" w:cs="Times New Roman"/>
          <w:sz w:val="24"/>
          <w:szCs w:val="24"/>
        </w:rPr>
      </w:pPr>
    </w:p>
    <w:p w:rsidR="00B66813" w:rsidRPr="00E06B08" w:rsidRDefault="006C32A8" w:rsidP="00FB2B29">
      <w:pPr>
        <w:rPr>
          <w:rFonts w:ascii="Times New Roman" w:hAnsi="Times New Roman" w:cs="Times New Roman"/>
          <w:sz w:val="24"/>
          <w:szCs w:val="24"/>
        </w:rPr>
      </w:pPr>
      <w:r w:rsidRPr="00E06B08">
        <w:rPr>
          <w:rFonts w:ascii="Times New Roman" w:hAnsi="Times New Roman" w:cs="Times New Roman"/>
          <w:sz w:val="24"/>
          <w:szCs w:val="24"/>
        </w:rPr>
        <w:t xml:space="preserve">Первый зам. главы </w:t>
      </w:r>
    </w:p>
    <w:p w:rsidR="006C32A8" w:rsidRPr="00E06B08" w:rsidRDefault="006C32A8" w:rsidP="006C32A8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06B08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 w:rsidRPr="00E06B0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06B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6B08">
        <w:rPr>
          <w:rFonts w:ascii="Times New Roman" w:hAnsi="Times New Roman" w:cs="Times New Roman"/>
          <w:sz w:val="24"/>
          <w:szCs w:val="24"/>
        </w:rPr>
        <w:t>С.Ш.Гамидова</w:t>
      </w:r>
      <w:proofErr w:type="spellEnd"/>
    </w:p>
    <w:p w:rsidR="00371EDF" w:rsidRPr="00E06B08" w:rsidRDefault="00371EDF" w:rsidP="006C32A8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</w:p>
    <w:p w:rsidR="00371EDF" w:rsidRPr="00E06B08" w:rsidRDefault="00371EDF" w:rsidP="006C32A8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</w:p>
    <w:p w:rsidR="00371EDF" w:rsidRPr="00E06B08" w:rsidRDefault="00371EDF" w:rsidP="006C32A8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</w:p>
    <w:p w:rsidR="006B5817" w:rsidRPr="00E06B08" w:rsidRDefault="006B5817" w:rsidP="006C32A8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</w:p>
    <w:p w:rsidR="007A2F61" w:rsidRDefault="007A2F61" w:rsidP="00B82D0C">
      <w:pPr>
        <w:tabs>
          <w:tab w:val="left" w:pos="80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21079" w:rsidRDefault="00A21079" w:rsidP="00B82D0C">
      <w:pPr>
        <w:tabs>
          <w:tab w:val="left" w:pos="80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21079" w:rsidRDefault="00A21079" w:rsidP="00B82D0C">
      <w:pPr>
        <w:tabs>
          <w:tab w:val="left" w:pos="80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83E76" w:rsidRDefault="00A83E76" w:rsidP="00B82D0C">
      <w:pPr>
        <w:tabs>
          <w:tab w:val="left" w:pos="80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83E76" w:rsidRDefault="00A83E76" w:rsidP="00B82D0C">
      <w:pPr>
        <w:tabs>
          <w:tab w:val="left" w:pos="80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83E76" w:rsidRDefault="00A83E76" w:rsidP="00B82D0C">
      <w:pPr>
        <w:tabs>
          <w:tab w:val="left" w:pos="80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83E76" w:rsidRDefault="00A83E76" w:rsidP="00B82D0C">
      <w:pPr>
        <w:tabs>
          <w:tab w:val="left" w:pos="80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83E76" w:rsidRDefault="00A83E76" w:rsidP="00B82D0C">
      <w:pPr>
        <w:tabs>
          <w:tab w:val="left" w:pos="80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83E76" w:rsidRDefault="00A83E76" w:rsidP="00B82D0C">
      <w:pPr>
        <w:tabs>
          <w:tab w:val="left" w:pos="80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21079" w:rsidRDefault="00A21079" w:rsidP="00B82D0C">
      <w:pPr>
        <w:tabs>
          <w:tab w:val="left" w:pos="80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00F6A" w:rsidRDefault="00F00F6A" w:rsidP="00B82D0C">
      <w:pPr>
        <w:tabs>
          <w:tab w:val="left" w:pos="80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00F6A" w:rsidRDefault="00F00F6A" w:rsidP="00B82D0C">
      <w:pPr>
        <w:tabs>
          <w:tab w:val="left" w:pos="80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00F6A" w:rsidRDefault="00F00F6A" w:rsidP="00B82D0C">
      <w:pPr>
        <w:tabs>
          <w:tab w:val="left" w:pos="80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00F6A" w:rsidRDefault="00F00F6A" w:rsidP="00B82D0C">
      <w:pPr>
        <w:tabs>
          <w:tab w:val="left" w:pos="80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21079" w:rsidRDefault="00A21079" w:rsidP="00B82D0C">
      <w:pPr>
        <w:tabs>
          <w:tab w:val="left" w:pos="80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21079" w:rsidRDefault="00A21079" w:rsidP="00B82D0C">
      <w:pPr>
        <w:tabs>
          <w:tab w:val="left" w:pos="80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21079" w:rsidRDefault="00A21079" w:rsidP="00B82D0C">
      <w:pPr>
        <w:tabs>
          <w:tab w:val="left" w:pos="80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82D0C" w:rsidRPr="00E06B08" w:rsidRDefault="00B82D0C" w:rsidP="00E14C4B">
      <w:pPr>
        <w:tabs>
          <w:tab w:val="left" w:pos="80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06B08">
        <w:rPr>
          <w:rFonts w:ascii="Times New Roman" w:hAnsi="Times New Roman" w:cs="Times New Roman"/>
          <w:sz w:val="24"/>
          <w:szCs w:val="24"/>
        </w:rPr>
        <w:t>Приложение №</w:t>
      </w:r>
      <w:r w:rsidR="00F00F6A">
        <w:rPr>
          <w:rFonts w:ascii="Times New Roman" w:hAnsi="Times New Roman" w:cs="Times New Roman"/>
          <w:sz w:val="24"/>
          <w:szCs w:val="24"/>
        </w:rPr>
        <w:t>2</w:t>
      </w:r>
    </w:p>
    <w:p w:rsidR="00B82D0C" w:rsidRPr="00E06B08" w:rsidRDefault="00B82D0C" w:rsidP="00E14C4B">
      <w:pPr>
        <w:tabs>
          <w:tab w:val="left" w:pos="80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06B0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82D0C" w:rsidRDefault="00B82D0C" w:rsidP="00E14C4B">
      <w:pPr>
        <w:tabs>
          <w:tab w:val="left" w:pos="8070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06B08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 w:rsidRPr="00E06B0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C0666" w:rsidRDefault="005C0666" w:rsidP="00E14C4B">
      <w:pPr>
        <w:tabs>
          <w:tab w:val="left" w:pos="80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E2CDB">
        <w:rPr>
          <w:rFonts w:ascii="Times New Roman" w:hAnsi="Times New Roman" w:cs="Times New Roman"/>
          <w:sz w:val="24"/>
          <w:szCs w:val="24"/>
        </w:rPr>
        <w:t>25.04.</w:t>
      </w:r>
      <w:r w:rsidR="00F00F6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 №</w:t>
      </w:r>
      <w:r w:rsidR="00AE2CDB">
        <w:rPr>
          <w:rFonts w:ascii="Times New Roman" w:hAnsi="Times New Roman" w:cs="Times New Roman"/>
          <w:sz w:val="24"/>
          <w:szCs w:val="24"/>
        </w:rPr>
        <w:t>441</w:t>
      </w:r>
    </w:p>
    <w:p w:rsidR="005C0666" w:rsidRPr="00E06B08" w:rsidRDefault="005C0666" w:rsidP="005C0666">
      <w:pPr>
        <w:tabs>
          <w:tab w:val="left" w:pos="80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06B0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C0666" w:rsidRPr="00E06B08" w:rsidRDefault="005C0666" w:rsidP="005C0666">
      <w:pPr>
        <w:tabs>
          <w:tab w:val="left" w:pos="80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06B0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C0666" w:rsidRDefault="005C0666" w:rsidP="005C0666">
      <w:pPr>
        <w:tabs>
          <w:tab w:val="left" w:pos="8070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06B08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 w:rsidRPr="00E06B0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82D0C" w:rsidRPr="00E06B08" w:rsidRDefault="00B82D0C" w:rsidP="00E14C4B">
      <w:pPr>
        <w:tabs>
          <w:tab w:val="left" w:pos="80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06B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 </w:t>
      </w:r>
      <w:r w:rsidR="0033139C" w:rsidRPr="00E06B08">
        <w:rPr>
          <w:rFonts w:ascii="Times New Roman" w:hAnsi="Times New Roman" w:cs="Times New Roman"/>
          <w:sz w:val="24"/>
          <w:szCs w:val="24"/>
        </w:rPr>
        <w:t>22.08.2017</w:t>
      </w:r>
      <w:r w:rsidRPr="00E06B08">
        <w:rPr>
          <w:rFonts w:ascii="Times New Roman" w:hAnsi="Times New Roman" w:cs="Times New Roman"/>
          <w:sz w:val="24"/>
          <w:szCs w:val="24"/>
        </w:rPr>
        <w:t xml:space="preserve">г. № </w:t>
      </w:r>
      <w:r w:rsidR="0033139C" w:rsidRPr="00E06B08">
        <w:rPr>
          <w:rFonts w:ascii="Times New Roman" w:hAnsi="Times New Roman" w:cs="Times New Roman"/>
          <w:sz w:val="24"/>
          <w:szCs w:val="24"/>
        </w:rPr>
        <w:t>422</w:t>
      </w:r>
      <w:r w:rsidRPr="00E06B0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82D0C" w:rsidRPr="00E06B08" w:rsidRDefault="00B82D0C" w:rsidP="00B82D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D0C" w:rsidRPr="00E06B08" w:rsidRDefault="00B82D0C" w:rsidP="00B82D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D0C" w:rsidRPr="00E06B08" w:rsidRDefault="00B82D0C" w:rsidP="00B82D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2D0C" w:rsidRPr="00E06B08" w:rsidRDefault="00B82D0C" w:rsidP="00B82D0C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06B08">
        <w:rPr>
          <w:rFonts w:ascii="Times New Roman" w:hAnsi="Times New Roman" w:cs="Times New Roman"/>
          <w:sz w:val="24"/>
          <w:szCs w:val="24"/>
        </w:rPr>
        <w:t>ПЕРЕЧЕНЬ</w:t>
      </w:r>
    </w:p>
    <w:p w:rsidR="00B82D0C" w:rsidRPr="00E06B08" w:rsidRDefault="00B82D0C" w:rsidP="00B82D0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6B08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proofErr w:type="spellStart"/>
      <w:r w:rsidRPr="00E06B08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 w:rsidRPr="00E06B08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Pr="00E06B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06B08">
        <w:rPr>
          <w:rFonts w:ascii="Times New Roman" w:hAnsi="Times New Roman" w:cs="Times New Roman"/>
          <w:sz w:val="24"/>
          <w:szCs w:val="24"/>
        </w:rPr>
        <w:t xml:space="preserve">свободного от прав третьих лиц (за исключением </w:t>
      </w:r>
      <w:r w:rsidR="000E114C" w:rsidRPr="00E06B08">
        <w:rPr>
          <w:rFonts w:ascii="Times New Roman" w:hAnsi="Times New Roman" w:cs="Times New Roman"/>
          <w:sz w:val="24"/>
          <w:szCs w:val="24"/>
        </w:rPr>
        <w:t>права хозяйственного ведения, права оперативного управления</w:t>
      </w:r>
      <w:r w:rsidR="00F43A20" w:rsidRPr="00E06B08">
        <w:rPr>
          <w:rFonts w:ascii="Times New Roman" w:hAnsi="Times New Roman" w:cs="Times New Roman"/>
          <w:sz w:val="24"/>
          <w:szCs w:val="24"/>
        </w:rPr>
        <w:t>,</w:t>
      </w:r>
      <w:r w:rsidR="000E114C" w:rsidRPr="00E06B08">
        <w:rPr>
          <w:rFonts w:ascii="Times New Roman" w:hAnsi="Times New Roman" w:cs="Times New Roman"/>
          <w:sz w:val="24"/>
          <w:szCs w:val="24"/>
        </w:rPr>
        <w:t xml:space="preserve"> </w:t>
      </w:r>
      <w:r w:rsidR="00F43A20" w:rsidRPr="00E06B08">
        <w:rPr>
          <w:rFonts w:ascii="Times New Roman" w:hAnsi="Times New Roman" w:cs="Times New Roman"/>
          <w:sz w:val="24"/>
          <w:szCs w:val="24"/>
        </w:rPr>
        <w:t>а</w:t>
      </w:r>
      <w:r w:rsidR="000E114C" w:rsidRPr="00E06B08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E06B08">
        <w:rPr>
          <w:rFonts w:ascii="Times New Roman" w:hAnsi="Times New Roman" w:cs="Times New Roman"/>
          <w:sz w:val="24"/>
          <w:szCs w:val="24"/>
        </w:rPr>
        <w:t xml:space="preserve">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</w:t>
      </w:r>
      <w:r w:rsidR="000E114C" w:rsidRPr="00E06B08">
        <w:rPr>
          <w:rFonts w:ascii="Times New Roman" w:hAnsi="Times New Roman" w:cs="Times New Roman"/>
          <w:sz w:val="24"/>
          <w:szCs w:val="24"/>
        </w:rPr>
        <w:t xml:space="preserve">(в том числе по льготным ставкам арендной платы) </w:t>
      </w:r>
      <w:r w:rsidRPr="00E06B08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E06B08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предпринимательства.</w:t>
      </w:r>
    </w:p>
    <w:p w:rsidR="00B82D0C" w:rsidRPr="00E06B08" w:rsidRDefault="00B82D0C" w:rsidP="00B82D0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50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1"/>
        <w:gridCol w:w="2463"/>
        <w:gridCol w:w="2467"/>
        <w:gridCol w:w="1273"/>
        <w:gridCol w:w="2616"/>
      </w:tblGrid>
      <w:tr w:rsidR="00B82D0C" w:rsidRPr="00E06B08" w:rsidTr="00D26DBA">
        <w:trPr>
          <w:trHeight w:val="720"/>
        </w:trPr>
        <w:tc>
          <w:tcPr>
            <w:tcW w:w="631" w:type="dxa"/>
          </w:tcPr>
          <w:p w:rsidR="00B82D0C" w:rsidRPr="00E06B08" w:rsidRDefault="00B82D0C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3" w:type="dxa"/>
          </w:tcPr>
          <w:p w:rsidR="00B82D0C" w:rsidRPr="00E06B08" w:rsidRDefault="00B82D0C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82D0C" w:rsidRPr="00E06B08" w:rsidRDefault="00B82D0C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2467" w:type="dxa"/>
          </w:tcPr>
          <w:p w:rsidR="00B82D0C" w:rsidRPr="00E06B08" w:rsidRDefault="00B82D0C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B82D0C" w:rsidRPr="00E06B08" w:rsidRDefault="00B82D0C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объекта (при наличии) </w:t>
            </w:r>
          </w:p>
        </w:tc>
        <w:tc>
          <w:tcPr>
            <w:tcW w:w="1273" w:type="dxa"/>
          </w:tcPr>
          <w:p w:rsidR="00B82D0C" w:rsidRPr="00E06B08" w:rsidRDefault="00B82D0C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2616" w:type="dxa"/>
          </w:tcPr>
          <w:p w:rsidR="00B82D0C" w:rsidRPr="00E06B08" w:rsidRDefault="00B82D0C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Кадастровый номер, инвентарный номер</w:t>
            </w:r>
          </w:p>
        </w:tc>
      </w:tr>
      <w:tr w:rsidR="00A83E76" w:rsidRPr="00E06B08" w:rsidTr="005C0666">
        <w:trPr>
          <w:trHeight w:val="1433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467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Россия, Волгоградская область, г. Палласовка,     ул. Ленина, д. 54, пом. 1</w:t>
            </w:r>
            <w:proofErr w:type="gramEnd"/>
          </w:p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117,9</w:t>
            </w:r>
          </w:p>
        </w:tc>
        <w:tc>
          <w:tcPr>
            <w:tcW w:w="2616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34:23:000000:7323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467" w:type="dxa"/>
          </w:tcPr>
          <w:p w:rsidR="00A83E76" w:rsidRPr="00E06B08" w:rsidRDefault="00A83E76" w:rsidP="006B5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Россия, Волгоградская область, </w:t>
            </w: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Новостройка, пер. Буденного 4, строение 2</w:t>
            </w:r>
          </w:p>
        </w:tc>
        <w:tc>
          <w:tcPr>
            <w:tcW w:w="1273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2616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34:23:070001:1392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467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Россия, Волгоградская область, </w:t>
            </w: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Новостройка, пер. Буденного 4, строение 1</w:t>
            </w:r>
          </w:p>
        </w:tc>
        <w:tc>
          <w:tcPr>
            <w:tcW w:w="1273" w:type="dxa"/>
          </w:tcPr>
          <w:p w:rsidR="00A83E76" w:rsidRPr="00E06B08" w:rsidRDefault="00A83E76" w:rsidP="006B5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616" w:type="dxa"/>
          </w:tcPr>
          <w:p w:rsidR="00A83E76" w:rsidRPr="00E06B08" w:rsidRDefault="00A83E76" w:rsidP="006B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34:23:070001:1390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67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Россия, Волгоградская область, </w:t>
            </w: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 район, территория </w:t>
            </w: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Ромашковского</w:t>
            </w:r>
            <w:proofErr w:type="spell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примерно в 9 км на </w:t>
            </w:r>
            <w:r w:rsidRPr="00E06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запад от п. Ромашки</w:t>
            </w:r>
          </w:p>
        </w:tc>
        <w:tc>
          <w:tcPr>
            <w:tcW w:w="1273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220000</w:t>
            </w:r>
          </w:p>
        </w:tc>
        <w:tc>
          <w:tcPr>
            <w:tcW w:w="2616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34:23:010004:212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67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Россия, Волгоградская область, </w:t>
            </w: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 район, территория </w:t>
            </w: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Ромашковского</w:t>
            </w:r>
            <w:proofErr w:type="spell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примерно в 7 км на юго-запад от п. Ромашки</w:t>
            </w:r>
          </w:p>
        </w:tc>
        <w:tc>
          <w:tcPr>
            <w:tcW w:w="1273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  <w:tc>
          <w:tcPr>
            <w:tcW w:w="2616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34:23:010005:324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67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Россия, Волгоградская область, </w:t>
            </w: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 район, территория </w:t>
            </w: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Ромашковского</w:t>
            </w:r>
            <w:proofErr w:type="spell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примерно в 6,5 км на юго-запад от п. Ромашки</w:t>
            </w:r>
          </w:p>
        </w:tc>
        <w:tc>
          <w:tcPr>
            <w:tcW w:w="1273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370000</w:t>
            </w:r>
          </w:p>
        </w:tc>
        <w:tc>
          <w:tcPr>
            <w:tcW w:w="2616" w:type="dxa"/>
          </w:tcPr>
          <w:p w:rsidR="00A83E76" w:rsidRPr="00E06B08" w:rsidRDefault="00A83E76" w:rsidP="00AC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34:23:010005:323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67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Россия, Волгоградская область, </w:t>
            </w: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 район, территория Заволжского сельского поселения</w:t>
            </w:r>
          </w:p>
        </w:tc>
        <w:tc>
          <w:tcPr>
            <w:tcW w:w="1273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9571200</w:t>
            </w:r>
          </w:p>
        </w:tc>
        <w:tc>
          <w:tcPr>
            <w:tcW w:w="2616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34:23:020005:95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67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Россия, Волгоградская область, </w:t>
            </w: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 район, территория Заволжского сельского поселения</w:t>
            </w:r>
          </w:p>
        </w:tc>
        <w:tc>
          <w:tcPr>
            <w:tcW w:w="1273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7675400</w:t>
            </w:r>
          </w:p>
        </w:tc>
        <w:tc>
          <w:tcPr>
            <w:tcW w:w="2616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34:23:020005:94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Здание корпуса №1</w:t>
            </w:r>
          </w:p>
        </w:tc>
        <w:tc>
          <w:tcPr>
            <w:tcW w:w="2467" w:type="dxa"/>
          </w:tcPr>
          <w:p w:rsidR="00A83E76" w:rsidRPr="00E06B08" w:rsidRDefault="00A83E76" w:rsidP="00D2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Россия, Волгоградская область, </w:t>
            </w: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 район,  п. Зеленый, ул. Садовая №6 строение 2</w:t>
            </w:r>
          </w:p>
        </w:tc>
        <w:tc>
          <w:tcPr>
            <w:tcW w:w="1273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2616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34:23:030004:113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Здание корпуса №2</w:t>
            </w:r>
          </w:p>
        </w:tc>
        <w:tc>
          <w:tcPr>
            <w:tcW w:w="2467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Россия, Волгоградская область, </w:t>
            </w: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Зеленый, ул. </w:t>
            </w:r>
            <w:r w:rsidRPr="00E06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Садовая №6 строение 3</w:t>
            </w:r>
          </w:p>
        </w:tc>
        <w:tc>
          <w:tcPr>
            <w:tcW w:w="1273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169,4</w:t>
            </w:r>
          </w:p>
        </w:tc>
        <w:tc>
          <w:tcPr>
            <w:tcW w:w="2616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34:23:030004:109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2467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Россия, Волгоградская область, </w:t>
            </w: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Зеленый, ул. Садовая №6 строение 4</w:t>
            </w:r>
          </w:p>
        </w:tc>
        <w:tc>
          <w:tcPr>
            <w:tcW w:w="1273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  <w:tc>
          <w:tcPr>
            <w:tcW w:w="2616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34:23:030004:110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Здание медицинского пункта</w:t>
            </w:r>
          </w:p>
        </w:tc>
        <w:tc>
          <w:tcPr>
            <w:tcW w:w="2467" w:type="dxa"/>
          </w:tcPr>
          <w:p w:rsidR="00A83E76" w:rsidRPr="00E06B08" w:rsidRDefault="00A83E76" w:rsidP="0017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Россия, Волгоградская область, </w:t>
            </w: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Зеленый, ул. Садовая №6 строение 5</w:t>
            </w:r>
          </w:p>
        </w:tc>
        <w:tc>
          <w:tcPr>
            <w:tcW w:w="1273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16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34:23:030004:101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Здание сауны</w:t>
            </w:r>
          </w:p>
        </w:tc>
        <w:tc>
          <w:tcPr>
            <w:tcW w:w="2467" w:type="dxa"/>
          </w:tcPr>
          <w:p w:rsidR="00A83E76" w:rsidRPr="00E06B08" w:rsidRDefault="00A83E76" w:rsidP="0009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Россия, Волгоградская область, </w:t>
            </w: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Зеленый, ул. Садовая №6 строение 6</w:t>
            </w:r>
          </w:p>
        </w:tc>
        <w:tc>
          <w:tcPr>
            <w:tcW w:w="1273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2616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34:23:030004:112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Здание столовой</w:t>
            </w:r>
          </w:p>
        </w:tc>
        <w:tc>
          <w:tcPr>
            <w:tcW w:w="2467" w:type="dxa"/>
          </w:tcPr>
          <w:p w:rsidR="00A83E76" w:rsidRPr="00E06B08" w:rsidRDefault="00A83E76" w:rsidP="0009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Россия, Волгоградская область, </w:t>
            </w: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Зеленый, ул. Садовая №6 строение 7</w:t>
            </w:r>
          </w:p>
        </w:tc>
        <w:tc>
          <w:tcPr>
            <w:tcW w:w="1273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406,6</w:t>
            </w:r>
          </w:p>
        </w:tc>
        <w:tc>
          <w:tcPr>
            <w:tcW w:w="2616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34:23:030004:111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Линия ВЛ-0,4 кВт от ТП-4818250 кВт 6Л Савинка-10</w:t>
            </w:r>
          </w:p>
        </w:tc>
        <w:tc>
          <w:tcPr>
            <w:tcW w:w="2467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Россия, Волгоградская область, </w:t>
            </w: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 район территория Детского лагеря "Орленок" Савинского сельского поселения </w:t>
            </w: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Палласовского</w:t>
            </w:r>
            <w:proofErr w:type="spell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3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565 м</w:t>
            </w:r>
          </w:p>
        </w:tc>
        <w:tc>
          <w:tcPr>
            <w:tcW w:w="2616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34:23:030005:205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Электроосвещение лагеря</w:t>
            </w:r>
          </w:p>
        </w:tc>
        <w:tc>
          <w:tcPr>
            <w:tcW w:w="2467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Россия, Волгоградская область, </w:t>
            </w: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 район территория Детского лагеря "Орленок" Савинского сельского поселения </w:t>
            </w: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Палласовского</w:t>
            </w:r>
            <w:proofErr w:type="spell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3" w:type="dxa"/>
          </w:tcPr>
          <w:p w:rsidR="00A83E76" w:rsidRPr="00E06B08" w:rsidRDefault="00A83E76" w:rsidP="0033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616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2463" w:type="dxa"/>
          </w:tcPr>
          <w:p w:rsidR="00A83E76" w:rsidRPr="00E06B08" w:rsidRDefault="00A83E76" w:rsidP="00E06B08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TV-стойка</w:t>
            </w:r>
          </w:p>
        </w:tc>
        <w:tc>
          <w:tcPr>
            <w:tcW w:w="2467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1010600039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Беседка деревянная</w:t>
            </w:r>
          </w:p>
        </w:tc>
        <w:tc>
          <w:tcPr>
            <w:tcW w:w="2467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1010300022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Беседка деревянная</w:t>
            </w:r>
          </w:p>
        </w:tc>
        <w:tc>
          <w:tcPr>
            <w:tcW w:w="2467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1010300023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Беседка деревянная</w:t>
            </w:r>
          </w:p>
        </w:tc>
        <w:tc>
          <w:tcPr>
            <w:tcW w:w="2467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1010300024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Беседка деревянная</w:t>
            </w:r>
          </w:p>
        </w:tc>
        <w:tc>
          <w:tcPr>
            <w:tcW w:w="2467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1010300026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Беседка для гигиены</w:t>
            </w:r>
          </w:p>
        </w:tc>
        <w:tc>
          <w:tcPr>
            <w:tcW w:w="2467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1010300025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Вагончик бытовой</w:t>
            </w:r>
          </w:p>
        </w:tc>
        <w:tc>
          <w:tcPr>
            <w:tcW w:w="2467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0001360541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Вагончик бытовой</w:t>
            </w:r>
          </w:p>
        </w:tc>
        <w:tc>
          <w:tcPr>
            <w:tcW w:w="2467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1010200001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Вагончик бытовой</w:t>
            </w:r>
          </w:p>
        </w:tc>
        <w:tc>
          <w:tcPr>
            <w:tcW w:w="2467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1010200010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Вагончик бытовой</w:t>
            </w:r>
          </w:p>
        </w:tc>
        <w:tc>
          <w:tcPr>
            <w:tcW w:w="2467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1010200032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Вагончик бытовой</w:t>
            </w:r>
          </w:p>
        </w:tc>
        <w:tc>
          <w:tcPr>
            <w:tcW w:w="2467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1010200040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Витрина холодильная</w:t>
            </w:r>
          </w:p>
        </w:tc>
        <w:tc>
          <w:tcPr>
            <w:tcW w:w="2467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1010410044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Витрина холодильная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1010410045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Водонагреватель 50л.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1380543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Водонагреватель </w:t>
            </w: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Поларис</w:t>
            </w:r>
            <w:proofErr w:type="spellEnd"/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1010600159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Душевые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1010200008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Душевые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1010200009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каркасный бассейн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34002802201700001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Колода для рубки мяса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1010600005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Комплект для пожаротушения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1010600015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Контейнер для мусора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1010600151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Контейнер для мусора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1010600152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Контейнер для мусора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1010600153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Мойка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1010430003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Мойка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1010430004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Мойка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1010430020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43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Мойка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1010430021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Морозильник </w:t>
            </w:r>
            <w:proofErr w:type="gram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аратов-106- МКШ-125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1010410014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Packard</w:t>
            </w:r>
            <w:proofErr w:type="spell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bell</w:t>
            </w:r>
            <w:proofErr w:type="spellEnd"/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90834021710201400001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Облучатель ОБН-450-3*30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1010440006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1010300005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плита </w:t>
            </w: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.  напольная с духовым шкафом ПЭП--48 М-ДШ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0001360565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Погреб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1010300004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Противопожарная сигнализация </w:t>
            </w: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  <w:proofErr w:type="spellEnd"/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1010430025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Противопожарная сигнализация корпус №1 и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1010430023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Противопожарная сигнализация медпункт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1010430024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Противопожарная сигнализация столовая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1010430036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Сварочный аппарат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1010430026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1010300001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Сплит СИСТЕМА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1040100009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Стиральная машина BOSCH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1010410012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1010600013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Стол разделочный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0001680834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Стол разделочный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0001680835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61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Стол теннисный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0001360638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Строение под инвентарь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1010600154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Сцена деревянная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1010300010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Трибуна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1010300006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1010200002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Туалет деревянный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1010200003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Туалет деревянный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1010200041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Туалет деревянный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1010200042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Туалет деревянный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1010200043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70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Холодильник STINOL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1010600182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Холодильник Бирюса-18с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1010600186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</w:t>
            </w:r>
            <w:proofErr w:type="gram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аратов 105- КШМХ-335-125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2101340387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Холодильник Саратов 264ПШМХ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инв.1010600175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Холодильник Саратов М264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0000000008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</w:t>
            </w: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Свияга</w:t>
            </w:r>
            <w:proofErr w:type="spellEnd"/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1010430075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Шкаф мед. ШМ-02 -МСК-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4101340382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Электроплита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4101340383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Электроплита Вятка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4101340384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79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витрины и шкафы холодильные типа </w:t>
            </w:r>
            <w:proofErr w:type="gram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АРЬ- -Бирюса-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38003006201700001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38003006201700002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водонагреватель ARISTON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0000000007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водонагреватель </w:t>
            </w:r>
            <w:proofErr w:type="gram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олярис</w:t>
            </w:r>
            <w:proofErr w:type="spell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2101340388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Мойка профессиональная 70*70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1010600177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насос глубинный ЭЦВ6-10-110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1010600187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1010600202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1010600182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1010600186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88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Сплитсистема</w:t>
            </w:r>
            <w:proofErr w:type="spell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Besshof</w:t>
            </w:r>
            <w:proofErr w:type="spell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Taff</w:t>
            </w:r>
            <w:proofErr w:type="spell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 7 k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2101340387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Сплитсистема</w:t>
            </w:r>
            <w:proofErr w:type="spell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Besshof</w:t>
            </w:r>
            <w:proofErr w:type="spell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Taff</w:t>
            </w:r>
            <w:proofErr w:type="spell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 7 k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инв.1010600175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Сплитсистема</w:t>
            </w:r>
            <w:proofErr w:type="spell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 Н-008</w:t>
            </w:r>
            <w:proofErr w:type="gram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- 220 </w:t>
            </w:r>
            <w:proofErr w:type="spell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0000000008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стиральная машина ВЕКО</w:t>
            </w:r>
            <w:proofErr w:type="gram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WRS</w:t>
            </w:r>
            <w:proofErr w:type="gram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 54P1 BSW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1010430075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УГЛОВАЯ ШЛИФМАШИНА ушм-150-1300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4101340382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4101340383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риммер 1000 Вт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4101340384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Вазон уличный Лебедь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водонагреватель 85л.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97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Доска гладильная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Кастрюля 40л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Лавка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Скамейка деревянная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E76" w:rsidRPr="00E06B08" w:rsidTr="00E14C4B">
        <w:trPr>
          <w:trHeight w:val="84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Стол железный для столовой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106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Стремянка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Сумка для ноутбука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Счетчик 3ф 100А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Урна городская</w:t>
            </w:r>
          </w:p>
        </w:tc>
        <w:tc>
          <w:tcPr>
            <w:tcW w:w="2467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0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Шкаф-аптечка с замком</w:t>
            </w:r>
          </w:p>
        </w:tc>
        <w:tc>
          <w:tcPr>
            <w:tcW w:w="2467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E76" w:rsidRPr="00E06B08" w:rsidTr="00E14C4B">
        <w:trPr>
          <w:trHeight w:val="1551"/>
        </w:trPr>
        <w:tc>
          <w:tcPr>
            <w:tcW w:w="631" w:type="dxa"/>
            <w:vAlign w:val="bottom"/>
          </w:tcPr>
          <w:p w:rsidR="00A83E76" w:rsidRDefault="00F00F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463" w:type="dxa"/>
          </w:tcPr>
          <w:p w:rsidR="00A83E76" w:rsidRPr="00E06B08" w:rsidRDefault="00A83E76" w:rsidP="0033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триммер бензиновый ТЕХПРОМ ВТ-56 (4000вт)</w:t>
            </w:r>
          </w:p>
        </w:tc>
        <w:tc>
          <w:tcPr>
            <w:tcW w:w="2467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6" w:type="dxa"/>
          </w:tcPr>
          <w:p w:rsidR="00A83E76" w:rsidRPr="00E06B08" w:rsidRDefault="00A83E76" w:rsidP="00E1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82D0C" w:rsidRPr="00E06B08" w:rsidRDefault="00B82D0C" w:rsidP="00B82D0C">
      <w:pPr>
        <w:rPr>
          <w:rFonts w:ascii="Times New Roman" w:hAnsi="Times New Roman" w:cs="Times New Roman"/>
          <w:sz w:val="24"/>
          <w:szCs w:val="24"/>
        </w:rPr>
      </w:pPr>
    </w:p>
    <w:p w:rsidR="00B82D0C" w:rsidRPr="00E06B08" w:rsidRDefault="00B82D0C" w:rsidP="00B82D0C">
      <w:pPr>
        <w:rPr>
          <w:rFonts w:ascii="Times New Roman" w:hAnsi="Times New Roman" w:cs="Times New Roman"/>
          <w:sz w:val="24"/>
          <w:szCs w:val="24"/>
        </w:rPr>
      </w:pPr>
    </w:p>
    <w:p w:rsidR="00B82D0C" w:rsidRPr="00E06B08" w:rsidRDefault="00B82D0C" w:rsidP="00B82D0C">
      <w:pPr>
        <w:rPr>
          <w:rFonts w:ascii="Times New Roman" w:hAnsi="Times New Roman" w:cs="Times New Roman"/>
          <w:sz w:val="24"/>
          <w:szCs w:val="24"/>
        </w:rPr>
      </w:pPr>
      <w:r w:rsidRPr="00E06B08">
        <w:rPr>
          <w:rFonts w:ascii="Times New Roman" w:hAnsi="Times New Roman" w:cs="Times New Roman"/>
          <w:sz w:val="24"/>
          <w:szCs w:val="24"/>
        </w:rPr>
        <w:t xml:space="preserve">Первый зам. главы </w:t>
      </w:r>
    </w:p>
    <w:p w:rsidR="003E42A8" w:rsidRPr="00E06B08" w:rsidRDefault="00B82D0C" w:rsidP="00B82D0C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06B08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 w:rsidRPr="00E06B0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06B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6B08">
        <w:rPr>
          <w:rFonts w:ascii="Times New Roman" w:hAnsi="Times New Roman" w:cs="Times New Roman"/>
          <w:sz w:val="24"/>
          <w:szCs w:val="24"/>
        </w:rPr>
        <w:t>С.Ш.Гамидова</w:t>
      </w:r>
      <w:proofErr w:type="spellEnd"/>
    </w:p>
    <w:sectPr w:rsidR="003E42A8" w:rsidRPr="00E06B08" w:rsidSect="00E06B08">
      <w:pgSz w:w="11906" w:h="16838"/>
      <w:pgMar w:top="851" w:right="1133" w:bottom="1418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341" w:rsidRDefault="00D23341" w:rsidP="00B66813">
      <w:r>
        <w:separator/>
      </w:r>
    </w:p>
  </w:endnote>
  <w:endnote w:type="continuationSeparator" w:id="0">
    <w:p w:rsidR="00D23341" w:rsidRDefault="00D23341" w:rsidP="00B66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341" w:rsidRDefault="00D23341" w:rsidP="00B66813">
      <w:r>
        <w:separator/>
      </w:r>
    </w:p>
  </w:footnote>
  <w:footnote w:type="continuationSeparator" w:id="0">
    <w:p w:rsidR="00D23341" w:rsidRDefault="00D23341" w:rsidP="00B66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4A9E"/>
    <w:multiLevelType w:val="multilevel"/>
    <w:tmpl w:val="8522F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A47FC"/>
    <w:multiLevelType w:val="hybridMultilevel"/>
    <w:tmpl w:val="041CE31A"/>
    <w:lvl w:ilvl="0" w:tplc="E0269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35449"/>
    <w:multiLevelType w:val="hybridMultilevel"/>
    <w:tmpl w:val="8EC8F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65378"/>
    <w:multiLevelType w:val="hybridMultilevel"/>
    <w:tmpl w:val="EE9C8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104A7"/>
    <w:multiLevelType w:val="multilevel"/>
    <w:tmpl w:val="E5D25D8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D0F"/>
    <w:rsid w:val="00042D5E"/>
    <w:rsid w:val="000567A8"/>
    <w:rsid w:val="00070735"/>
    <w:rsid w:val="000974FB"/>
    <w:rsid w:val="000A0934"/>
    <w:rsid w:val="000B67FF"/>
    <w:rsid w:val="000C4348"/>
    <w:rsid w:val="000D4A10"/>
    <w:rsid w:val="000D7EAD"/>
    <w:rsid w:val="000E114C"/>
    <w:rsid w:val="000E6846"/>
    <w:rsid w:val="0010396F"/>
    <w:rsid w:val="00113A9E"/>
    <w:rsid w:val="00141950"/>
    <w:rsid w:val="00143DA5"/>
    <w:rsid w:val="00145B2A"/>
    <w:rsid w:val="0015109B"/>
    <w:rsid w:val="00163379"/>
    <w:rsid w:val="00175392"/>
    <w:rsid w:val="0017697E"/>
    <w:rsid w:val="00183D76"/>
    <w:rsid w:val="001B1005"/>
    <w:rsid w:val="001B5ACE"/>
    <w:rsid w:val="001D20E2"/>
    <w:rsid w:val="001E34CB"/>
    <w:rsid w:val="0020221D"/>
    <w:rsid w:val="00215221"/>
    <w:rsid w:val="00223B93"/>
    <w:rsid w:val="00224627"/>
    <w:rsid w:val="002355CB"/>
    <w:rsid w:val="002447A7"/>
    <w:rsid w:val="002529E1"/>
    <w:rsid w:val="002531A2"/>
    <w:rsid w:val="002545CC"/>
    <w:rsid w:val="00263BD4"/>
    <w:rsid w:val="00281C40"/>
    <w:rsid w:val="0032139E"/>
    <w:rsid w:val="0033139C"/>
    <w:rsid w:val="00335AA7"/>
    <w:rsid w:val="00336FE7"/>
    <w:rsid w:val="00343A85"/>
    <w:rsid w:val="00345262"/>
    <w:rsid w:val="00353F54"/>
    <w:rsid w:val="00370B15"/>
    <w:rsid w:val="00371EDF"/>
    <w:rsid w:val="0039333C"/>
    <w:rsid w:val="003A5C9D"/>
    <w:rsid w:val="003C0C5B"/>
    <w:rsid w:val="003C59B7"/>
    <w:rsid w:val="003C6479"/>
    <w:rsid w:val="003C71A5"/>
    <w:rsid w:val="003E42A8"/>
    <w:rsid w:val="003F43C6"/>
    <w:rsid w:val="00400581"/>
    <w:rsid w:val="0040444D"/>
    <w:rsid w:val="004046E8"/>
    <w:rsid w:val="00441F93"/>
    <w:rsid w:val="004450EB"/>
    <w:rsid w:val="00452A7E"/>
    <w:rsid w:val="004530A8"/>
    <w:rsid w:val="00460E83"/>
    <w:rsid w:val="004623D4"/>
    <w:rsid w:val="00472BEB"/>
    <w:rsid w:val="0047348B"/>
    <w:rsid w:val="004974CA"/>
    <w:rsid w:val="004B2295"/>
    <w:rsid w:val="004B33FD"/>
    <w:rsid w:val="004D19BC"/>
    <w:rsid w:val="004D5E90"/>
    <w:rsid w:val="004E3581"/>
    <w:rsid w:val="00517E8B"/>
    <w:rsid w:val="0052245A"/>
    <w:rsid w:val="00532D89"/>
    <w:rsid w:val="00534304"/>
    <w:rsid w:val="0055536F"/>
    <w:rsid w:val="00556247"/>
    <w:rsid w:val="005570F4"/>
    <w:rsid w:val="005830B0"/>
    <w:rsid w:val="00584853"/>
    <w:rsid w:val="005B3CC1"/>
    <w:rsid w:val="005B4690"/>
    <w:rsid w:val="005C0666"/>
    <w:rsid w:val="005D5D73"/>
    <w:rsid w:val="005F171A"/>
    <w:rsid w:val="005F5D6C"/>
    <w:rsid w:val="00602808"/>
    <w:rsid w:val="00615DF6"/>
    <w:rsid w:val="0061671E"/>
    <w:rsid w:val="00635CCE"/>
    <w:rsid w:val="006369F3"/>
    <w:rsid w:val="00655D8A"/>
    <w:rsid w:val="00682C09"/>
    <w:rsid w:val="00696843"/>
    <w:rsid w:val="006B5817"/>
    <w:rsid w:val="006C32A8"/>
    <w:rsid w:val="006C6262"/>
    <w:rsid w:val="006E0D78"/>
    <w:rsid w:val="006E319C"/>
    <w:rsid w:val="006F3106"/>
    <w:rsid w:val="007027AC"/>
    <w:rsid w:val="00707A3C"/>
    <w:rsid w:val="00733C13"/>
    <w:rsid w:val="007405D6"/>
    <w:rsid w:val="00742FD1"/>
    <w:rsid w:val="00757EA4"/>
    <w:rsid w:val="007A2F61"/>
    <w:rsid w:val="007C083A"/>
    <w:rsid w:val="007C5613"/>
    <w:rsid w:val="007F54C2"/>
    <w:rsid w:val="00803509"/>
    <w:rsid w:val="0083328C"/>
    <w:rsid w:val="0083534E"/>
    <w:rsid w:val="008679C1"/>
    <w:rsid w:val="00873014"/>
    <w:rsid w:val="008730A7"/>
    <w:rsid w:val="00883A3C"/>
    <w:rsid w:val="008B3C45"/>
    <w:rsid w:val="008B73EE"/>
    <w:rsid w:val="008C7A7F"/>
    <w:rsid w:val="008F3754"/>
    <w:rsid w:val="00907A71"/>
    <w:rsid w:val="009259E0"/>
    <w:rsid w:val="009400B4"/>
    <w:rsid w:val="00960C2F"/>
    <w:rsid w:val="00972522"/>
    <w:rsid w:val="0099640D"/>
    <w:rsid w:val="009A66E0"/>
    <w:rsid w:val="009B1D0F"/>
    <w:rsid w:val="009B6A81"/>
    <w:rsid w:val="00A1537E"/>
    <w:rsid w:val="00A21079"/>
    <w:rsid w:val="00A6633D"/>
    <w:rsid w:val="00A716EC"/>
    <w:rsid w:val="00A83E76"/>
    <w:rsid w:val="00AC3268"/>
    <w:rsid w:val="00AE0BFC"/>
    <w:rsid w:val="00AE2CDB"/>
    <w:rsid w:val="00B6005B"/>
    <w:rsid w:val="00B62CE2"/>
    <w:rsid w:val="00B63C58"/>
    <w:rsid w:val="00B643E6"/>
    <w:rsid w:val="00B64542"/>
    <w:rsid w:val="00B66813"/>
    <w:rsid w:val="00B710C2"/>
    <w:rsid w:val="00B82D0C"/>
    <w:rsid w:val="00BC3F1A"/>
    <w:rsid w:val="00BF72DD"/>
    <w:rsid w:val="00C0497C"/>
    <w:rsid w:val="00C24C9C"/>
    <w:rsid w:val="00C322AE"/>
    <w:rsid w:val="00C524D5"/>
    <w:rsid w:val="00C531BF"/>
    <w:rsid w:val="00CA2AAB"/>
    <w:rsid w:val="00CC6EA3"/>
    <w:rsid w:val="00CD5579"/>
    <w:rsid w:val="00CE5B2D"/>
    <w:rsid w:val="00CE6CFA"/>
    <w:rsid w:val="00CF33C3"/>
    <w:rsid w:val="00D03F69"/>
    <w:rsid w:val="00D22A4D"/>
    <w:rsid w:val="00D230B7"/>
    <w:rsid w:val="00D23341"/>
    <w:rsid w:val="00D26DBA"/>
    <w:rsid w:val="00D34791"/>
    <w:rsid w:val="00D42D9C"/>
    <w:rsid w:val="00D4724C"/>
    <w:rsid w:val="00D53DBE"/>
    <w:rsid w:val="00D822B7"/>
    <w:rsid w:val="00DA01DE"/>
    <w:rsid w:val="00DA68A5"/>
    <w:rsid w:val="00DD6F67"/>
    <w:rsid w:val="00DD76FF"/>
    <w:rsid w:val="00E06B08"/>
    <w:rsid w:val="00E14C4B"/>
    <w:rsid w:val="00E203A0"/>
    <w:rsid w:val="00E37024"/>
    <w:rsid w:val="00E4380C"/>
    <w:rsid w:val="00E44473"/>
    <w:rsid w:val="00E77643"/>
    <w:rsid w:val="00E81D1C"/>
    <w:rsid w:val="00E94568"/>
    <w:rsid w:val="00EA6F5C"/>
    <w:rsid w:val="00EC4355"/>
    <w:rsid w:val="00ED09DA"/>
    <w:rsid w:val="00EE410D"/>
    <w:rsid w:val="00EE4E0F"/>
    <w:rsid w:val="00F00F6A"/>
    <w:rsid w:val="00F0413C"/>
    <w:rsid w:val="00F15818"/>
    <w:rsid w:val="00F177BE"/>
    <w:rsid w:val="00F30541"/>
    <w:rsid w:val="00F3265B"/>
    <w:rsid w:val="00F43A20"/>
    <w:rsid w:val="00F557CD"/>
    <w:rsid w:val="00F629F9"/>
    <w:rsid w:val="00F72C86"/>
    <w:rsid w:val="00F745A2"/>
    <w:rsid w:val="00F909C5"/>
    <w:rsid w:val="00FA5149"/>
    <w:rsid w:val="00FB2B29"/>
    <w:rsid w:val="00FB59B3"/>
    <w:rsid w:val="00FF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B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9B1D0F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E42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D0F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customStyle="1" w:styleId="a3">
    <w:name w:val="Прижатый влево"/>
    <w:basedOn w:val="a"/>
    <w:next w:val="a"/>
    <w:rsid w:val="009B1D0F"/>
    <w:rPr>
      <w:sz w:val="24"/>
      <w:szCs w:val="24"/>
    </w:rPr>
  </w:style>
  <w:style w:type="paragraph" w:styleId="a4">
    <w:name w:val="Balloon Text"/>
    <w:basedOn w:val="a"/>
    <w:link w:val="a5"/>
    <w:rsid w:val="005F5D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F5D6C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B6005B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styleId="a6">
    <w:name w:val="header"/>
    <w:basedOn w:val="a"/>
    <w:link w:val="a7"/>
    <w:rsid w:val="00B668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66813"/>
    <w:rPr>
      <w:rFonts w:ascii="Arial" w:hAnsi="Arial" w:cs="Arial"/>
      <w:sz w:val="26"/>
      <w:szCs w:val="26"/>
    </w:rPr>
  </w:style>
  <w:style w:type="paragraph" w:styleId="a8">
    <w:name w:val="footer"/>
    <w:basedOn w:val="a"/>
    <w:link w:val="a9"/>
    <w:rsid w:val="00B668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66813"/>
    <w:rPr>
      <w:rFonts w:ascii="Arial" w:hAnsi="Arial" w:cs="Arial"/>
      <w:sz w:val="26"/>
      <w:szCs w:val="26"/>
    </w:rPr>
  </w:style>
  <w:style w:type="paragraph" w:styleId="aa">
    <w:name w:val="List Paragraph"/>
    <w:basedOn w:val="a"/>
    <w:uiPriority w:val="34"/>
    <w:qFormat/>
    <w:rsid w:val="00FF01E1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3E42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09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1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0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1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7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8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29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1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3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66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92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1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F8B74-79D9-4415-AB56-10262441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Носик Ирина Евгеньевна</cp:lastModifiedBy>
  <cp:revision>66</cp:revision>
  <cp:lastPrinted>2024-07-25T06:18:00Z</cp:lastPrinted>
  <dcterms:created xsi:type="dcterms:W3CDTF">2018-10-10T04:47:00Z</dcterms:created>
  <dcterms:modified xsi:type="dcterms:W3CDTF">2024-07-25T06:20:00Z</dcterms:modified>
</cp:coreProperties>
</file>