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77" w:rsidRPr="001B711C" w:rsidRDefault="00492AF5" w:rsidP="004E6177">
      <w:pPr>
        <w:rPr>
          <w:b/>
        </w:rPr>
      </w:pPr>
      <w:r>
        <w:t xml:space="preserve"> </w:t>
      </w:r>
      <w:r w:rsidR="004E6177">
        <w:t xml:space="preserve">                                                 </w:t>
      </w:r>
      <w:r w:rsidR="006708DA">
        <w:pict>
          <v:group id="_x0000_s1027" style="width:90.6pt;height:85.65pt;mso-wrap-distance-left:0;mso-wrap-distance-right:0;mso-position-horizontal-relative:char;mso-position-vertical-relative:line" coordsize="1556,1517">
            <o:lock v:ext="edit" text="t"/>
            <v:rect id="_x0000_s1028" style="position:absolute;width:1556;height:1517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60;top:180;width:1007;height:1337;v-text-anchor:middle">
              <v:fill type="frame"/>
              <v:stroke joinstyle="round"/>
              <v:imagedata r:id="rId8" o:title=""/>
            </v:shape>
            <w10:wrap type="none"/>
            <w10:anchorlock/>
          </v:group>
        </w:pict>
      </w:r>
      <w:r w:rsidR="004E6177">
        <w:t xml:space="preserve">                </w:t>
      </w:r>
      <w:r w:rsidR="001B711C">
        <w:t xml:space="preserve">      </w:t>
      </w:r>
      <w:r w:rsidR="00CE61EC">
        <w:t xml:space="preserve">                </w:t>
      </w:r>
      <w:r w:rsidR="001B711C" w:rsidRPr="00E65D0A">
        <w:rPr>
          <w:b/>
        </w:rPr>
        <w:t xml:space="preserve">  </w:t>
      </w:r>
      <w:r w:rsidR="001B711C">
        <w:t xml:space="preserve">        </w:t>
      </w:r>
    </w:p>
    <w:p w:rsidR="004E6177" w:rsidRPr="00E91D42" w:rsidRDefault="004E6177" w:rsidP="004E6177">
      <w:pPr>
        <w:tabs>
          <w:tab w:val="left" w:pos="3915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4E6177" w:rsidRPr="00493131" w:rsidRDefault="004E6177" w:rsidP="004E6177">
      <w:pPr>
        <w:rPr>
          <w:b/>
        </w:rPr>
      </w:pPr>
      <w:r w:rsidRPr="00493131">
        <w:rPr>
          <w:b/>
        </w:rPr>
        <w:t xml:space="preserve">                                    </w:t>
      </w:r>
      <w:r>
        <w:rPr>
          <w:b/>
        </w:rPr>
        <w:t xml:space="preserve">  </w:t>
      </w:r>
      <w:r w:rsidRPr="00493131">
        <w:rPr>
          <w:b/>
        </w:rPr>
        <w:t>А</w:t>
      </w:r>
      <w:r w:rsidR="004B4168">
        <w:rPr>
          <w:b/>
        </w:rPr>
        <w:t xml:space="preserve"> </w:t>
      </w:r>
      <w:r w:rsidRPr="00493131">
        <w:rPr>
          <w:b/>
        </w:rPr>
        <w:t>Д М И Н И С Т Р А Ц И Я</w:t>
      </w:r>
    </w:p>
    <w:p w:rsidR="004E6177" w:rsidRPr="00493131" w:rsidRDefault="004E6177" w:rsidP="004E6177">
      <w:pPr>
        <w:rPr>
          <w:b/>
        </w:rPr>
      </w:pPr>
      <w:r w:rsidRPr="00493131">
        <w:rPr>
          <w:b/>
        </w:rPr>
        <w:t xml:space="preserve">                       </w:t>
      </w:r>
      <w:r>
        <w:rPr>
          <w:b/>
        </w:rPr>
        <w:t xml:space="preserve"> </w:t>
      </w:r>
      <w:r w:rsidRPr="00493131">
        <w:rPr>
          <w:b/>
        </w:rPr>
        <w:t xml:space="preserve">   Палласовского муниципального района</w:t>
      </w:r>
    </w:p>
    <w:p w:rsidR="004E6177" w:rsidRPr="00493131" w:rsidRDefault="004E6177" w:rsidP="00483FEB">
      <w:pPr>
        <w:pBdr>
          <w:bottom w:val="single" w:sz="12" w:space="1" w:color="auto"/>
        </w:pBdr>
        <w:tabs>
          <w:tab w:val="left" w:pos="2745"/>
          <w:tab w:val="left" w:pos="7836"/>
        </w:tabs>
        <w:rPr>
          <w:b/>
        </w:rPr>
      </w:pPr>
      <w:r w:rsidRPr="00493131">
        <w:rPr>
          <w:b/>
        </w:rPr>
        <w:tab/>
        <w:t>Волгоградской области</w:t>
      </w:r>
      <w:r w:rsidR="00483FEB">
        <w:rPr>
          <w:b/>
        </w:rPr>
        <w:t xml:space="preserve">                          </w:t>
      </w:r>
    </w:p>
    <w:p w:rsidR="004E6177" w:rsidRDefault="002B2816" w:rsidP="004E6177">
      <w:r>
        <w:t xml:space="preserve"> </w:t>
      </w:r>
    </w:p>
    <w:p w:rsidR="00691E76" w:rsidRDefault="004E6177" w:rsidP="004E6177">
      <w:pPr>
        <w:rPr>
          <w:b/>
        </w:rPr>
      </w:pPr>
      <w:r w:rsidRPr="00CE133B">
        <w:rPr>
          <w:b/>
        </w:rPr>
        <w:t xml:space="preserve">                                 </w:t>
      </w:r>
      <w:r>
        <w:rPr>
          <w:b/>
        </w:rPr>
        <w:t xml:space="preserve"> </w:t>
      </w:r>
      <w:r w:rsidRPr="00CE133B">
        <w:rPr>
          <w:b/>
        </w:rPr>
        <w:t xml:space="preserve"> П О С Т А Н О В Л Е Н И Е</w:t>
      </w:r>
      <w:r w:rsidR="001B51A6">
        <w:rPr>
          <w:b/>
        </w:rPr>
        <w:t xml:space="preserve">  </w:t>
      </w:r>
    </w:p>
    <w:p w:rsidR="006C2E0F" w:rsidRPr="00CB257E" w:rsidRDefault="006C2E0F" w:rsidP="004E6177">
      <w:pPr>
        <w:rPr>
          <w:b/>
        </w:rPr>
      </w:pPr>
    </w:p>
    <w:tbl>
      <w:tblPr>
        <w:tblW w:w="9571" w:type="dxa"/>
        <w:tblLayout w:type="fixed"/>
        <w:tblLook w:val="0000"/>
      </w:tblPr>
      <w:tblGrid>
        <w:gridCol w:w="4785"/>
        <w:gridCol w:w="4786"/>
      </w:tblGrid>
      <w:tr w:rsidR="004E6177" w:rsidRPr="00B94EDC">
        <w:tc>
          <w:tcPr>
            <w:tcW w:w="4785" w:type="dxa"/>
          </w:tcPr>
          <w:p w:rsidR="004E6177" w:rsidRPr="00B94EDC" w:rsidRDefault="004E6177" w:rsidP="006C2E0F">
            <w:pPr>
              <w:snapToGrid w:val="0"/>
            </w:pPr>
            <w:r w:rsidRPr="00B94EDC">
              <w:t xml:space="preserve">от </w:t>
            </w:r>
            <w:r w:rsidR="00CC34F1">
              <w:t xml:space="preserve"> </w:t>
            </w:r>
            <w:r w:rsidR="006C2E0F">
              <w:t>12.11.2024</w:t>
            </w:r>
            <w:r w:rsidR="001B0E93" w:rsidRPr="00B5280F">
              <w:t xml:space="preserve"> </w:t>
            </w:r>
            <w:r w:rsidR="00804F1D">
              <w:t>г</w:t>
            </w:r>
            <w:r w:rsidR="00B14DDD">
              <w:t>ода</w:t>
            </w:r>
          </w:p>
        </w:tc>
        <w:tc>
          <w:tcPr>
            <w:tcW w:w="4786" w:type="dxa"/>
          </w:tcPr>
          <w:p w:rsidR="00160585" w:rsidRDefault="004E6177" w:rsidP="007D25CD">
            <w:pPr>
              <w:snapToGrid w:val="0"/>
            </w:pPr>
            <w:r w:rsidRPr="00B94EDC">
              <w:t xml:space="preserve">                          </w:t>
            </w:r>
            <w:r w:rsidR="00A603B9">
              <w:t xml:space="preserve">       </w:t>
            </w:r>
            <w:r w:rsidRPr="00B94EDC">
              <w:t xml:space="preserve"> №</w:t>
            </w:r>
            <w:r w:rsidR="000F261B">
              <w:t xml:space="preserve"> </w:t>
            </w:r>
            <w:r w:rsidR="006C2E0F">
              <w:t>679</w:t>
            </w:r>
          </w:p>
          <w:p w:rsidR="007D25CD" w:rsidRPr="00B94EDC" w:rsidRDefault="007D25CD" w:rsidP="007D25CD">
            <w:pPr>
              <w:snapToGrid w:val="0"/>
            </w:pPr>
          </w:p>
        </w:tc>
      </w:tr>
    </w:tbl>
    <w:p w:rsidR="004E6177" w:rsidRPr="00B94EDC" w:rsidRDefault="004E6177" w:rsidP="004E6177">
      <w:pPr>
        <w:pStyle w:val="a8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94EDC">
        <w:rPr>
          <w:rFonts w:ascii="Times New Roman" w:hAnsi="Times New Roman" w:cs="Times New Roman"/>
          <w:sz w:val="28"/>
          <w:szCs w:val="28"/>
        </w:rPr>
        <w:t xml:space="preserve"> </w:t>
      </w:r>
      <w:r w:rsidR="00CE61E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Палласов</w:t>
      </w:r>
      <w:r w:rsidR="006E3B4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6E3B4C" w:rsidRPr="006E3B4C">
        <w:rPr>
          <w:rFonts w:ascii="Times New Roman" w:hAnsi="Times New Roman" w:cs="Times New Roman"/>
          <w:sz w:val="28"/>
          <w:szCs w:val="28"/>
        </w:rPr>
        <w:t>21</w:t>
      </w:r>
      <w:r w:rsidR="00CE61EC">
        <w:rPr>
          <w:rFonts w:ascii="Times New Roman" w:hAnsi="Times New Roman" w:cs="Times New Roman"/>
          <w:sz w:val="28"/>
          <w:szCs w:val="28"/>
        </w:rPr>
        <w:t>.</w:t>
      </w:r>
      <w:r w:rsidR="006E3B4C" w:rsidRPr="006E3B4C">
        <w:rPr>
          <w:rFonts w:ascii="Times New Roman" w:hAnsi="Times New Roman" w:cs="Times New Roman"/>
          <w:sz w:val="28"/>
          <w:szCs w:val="28"/>
        </w:rPr>
        <w:t>12</w:t>
      </w:r>
      <w:r w:rsidR="00CE61EC">
        <w:rPr>
          <w:rFonts w:ascii="Times New Roman" w:hAnsi="Times New Roman" w:cs="Times New Roman"/>
          <w:sz w:val="28"/>
          <w:szCs w:val="28"/>
        </w:rPr>
        <w:t>.20</w:t>
      </w:r>
      <w:r w:rsidR="006E3B4C" w:rsidRPr="006E3B4C">
        <w:rPr>
          <w:rFonts w:ascii="Times New Roman" w:hAnsi="Times New Roman" w:cs="Times New Roman"/>
          <w:sz w:val="28"/>
          <w:szCs w:val="28"/>
        </w:rPr>
        <w:t>22</w:t>
      </w:r>
      <w:r w:rsidR="00CE61EC">
        <w:rPr>
          <w:rFonts w:ascii="Times New Roman" w:hAnsi="Times New Roman" w:cs="Times New Roman"/>
          <w:sz w:val="28"/>
          <w:szCs w:val="28"/>
        </w:rPr>
        <w:t>г.</w:t>
      </w:r>
      <w:r w:rsidR="006E3B4C" w:rsidRPr="006E3B4C">
        <w:rPr>
          <w:rFonts w:ascii="Times New Roman" w:hAnsi="Times New Roman" w:cs="Times New Roman"/>
          <w:sz w:val="28"/>
          <w:szCs w:val="28"/>
        </w:rPr>
        <w:t xml:space="preserve"> </w:t>
      </w:r>
      <w:r w:rsidR="00CE61EC">
        <w:rPr>
          <w:rFonts w:ascii="Times New Roman" w:hAnsi="Times New Roman" w:cs="Times New Roman"/>
          <w:sz w:val="28"/>
          <w:szCs w:val="28"/>
        </w:rPr>
        <w:t xml:space="preserve"> №</w:t>
      </w:r>
      <w:r w:rsidR="006E3B4C" w:rsidRPr="006E3B4C">
        <w:rPr>
          <w:rFonts w:ascii="Times New Roman" w:hAnsi="Times New Roman" w:cs="Times New Roman"/>
          <w:sz w:val="28"/>
          <w:szCs w:val="28"/>
        </w:rPr>
        <w:t>917</w:t>
      </w:r>
      <w:r w:rsidR="00CE61EC">
        <w:rPr>
          <w:rFonts w:ascii="Times New Roman" w:hAnsi="Times New Roman" w:cs="Times New Roman"/>
          <w:sz w:val="28"/>
          <w:szCs w:val="28"/>
        </w:rPr>
        <w:t xml:space="preserve">  «</w:t>
      </w:r>
      <w:r w:rsidRPr="00B94ED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CE61EC">
        <w:rPr>
          <w:rFonts w:ascii="Times New Roman" w:hAnsi="Times New Roman" w:cs="Times New Roman"/>
          <w:sz w:val="28"/>
          <w:szCs w:val="28"/>
        </w:rPr>
        <w:t xml:space="preserve"> </w:t>
      </w:r>
      <w:r w:rsidRPr="00B94EDC">
        <w:rPr>
          <w:rFonts w:ascii="Times New Roman" w:hAnsi="Times New Roman" w:cs="Times New Roman"/>
          <w:sz w:val="28"/>
          <w:szCs w:val="28"/>
        </w:rPr>
        <w:t xml:space="preserve"> «</w:t>
      </w:r>
      <w:r w:rsidR="002A3C19" w:rsidRPr="00B94EDC">
        <w:rPr>
          <w:rFonts w:ascii="Times New Roman" w:hAnsi="Times New Roman" w:cs="Times New Roman"/>
          <w:sz w:val="28"/>
          <w:szCs w:val="28"/>
        </w:rPr>
        <w:t>Улучшение хозяйственно-питьевого водоснабжени</w:t>
      </w:r>
      <w:r w:rsidR="00442049" w:rsidRPr="00B94EDC">
        <w:rPr>
          <w:rFonts w:ascii="Times New Roman" w:hAnsi="Times New Roman" w:cs="Times New Roman"/>
          <w:sz w:val="28"/>
          <w:szCs w:val="28"/>
        </w:rPr>
        <w:t>я</w:t>
      </w:r>
      <w:r w:rsidR="007C5892" w:rsidRPr="00B94E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EDC">
        <w:rPr>
          <w:rFonts w:ascii="Times New Roman" w:hAnsi="Times New Roman" w:cs="Times New Roman"/>
          <w:bCs/>
          <w:sz w:val="28"/>
          <w:szCs w:val="28"/>
        </w:rPr>
        <w:t>Палласовского</w:t>
      </w:r>
      <w:r w:rsidR="00442049" w:rsidRPr="00B94E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EDC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7C5892" w:rsidRPr="00B94E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EDC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  <w:r w:rsidR="00CE6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EDC">
        <w:rPr>
          <w:rFonts w:ascii="Times New Roman" w:hAnsi="Times New Roman" w:cs="Times New Roman"/>
          <w:bCs/>
          <w:sz w:val="28"/>
          <w:szCs w:val="28"/>
        </w:rPr>
        <w:t>на 20</w:t>
      </w:r>
      <w:r w:rsidR="007D2274">
        <w:rPr>
          <w:rFonts w:ascii="Times New Roman" w:hAnsi="Times New Roman" w:cs="Times New Roman"/>
          <w:bCs/>
          <w:sz w:val="28"/>
          <w:szCs w:val="28"/>
        </w:rPr>
        <w:t>2</w:t>
      </w:r>
      <w:r w:rsidR="006E3B4C" w:rsidRPr="006E3B4C">
        <w:rPr>
          <w:rFonts w:ascii="Times New Roman" w:hAnsi="Times New Roman" w:cs="Times New Roman"/>
          <w:bCs/>
          <w:sz w:val="28"/>
          <w:szCs w:val="28"/>
        </w:rPr>
        <w:t>3</w:t>
      </w:r>
      <w:r w:rsidRPr="00B94EDC">
        <w:rPr>
          <w:rFonts w:ascii="Times New Roman" w:hAnsi="Times New Roman" w:cs="Times New Roman"/>
          <w:bCs/>
          <w:sz w:val="28"/>
          <w:szCs w:val="28"/>
        </w:rPr>
        <w:t>-20</w:t>
      </w:r>
      <w:r w:rsidR="007D2274">
        <w:rPr>
          <w:rFonts w:ascii="Times New Roman" w:hAnsi="Times New Roman" w:cs="Times New Roman"/>
          <w:bCs/>
          <w:sz w:val="28"/>
          <w:szCs w:val="28"/>
        </w:rPr>
        <w:t>2</w:t>
      </w:r>
      <w:r w:rsidR="006E3B4C" w:rsidRPr="006E3B4C">
        <w:rPr>
          <w:rFonts w:ascii="Times New Roman" w:hAnsi="Times New Roman" w:cs="Times New Roman"/>
          <w:bCs/>
          <w:sz w:val="28"/>
          <w:szCs w:val="28"/>
        </w:rPr>
        <w:t>5</w:t>
      </w:r>
      <w:r w:rsidRPr="00B94ED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442049" w:rsidRPr="00B94EDC">
        <w:rPr>
          <w:rFonts w:ascii="Times New Roman" w:hAnsi="Times New Roman" w:cs="Times New Roman"/>
          <w:bCs/>
          <w:sz w:val="28"/>
          <w:szCs w:val="28"/>
        </w:rPr>
        <w:t>»</w:t>
      </w:r>
    </w:p>
    <w:p w:rsidR="004E6177" w:rsidRPr="00B94EDC" w:rsidRDefault="004E6177" w:rsidP="004E6177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177" w:rsidRPr="00B94EDC" w:rsidRDefault="00EC3F56" w:rsidP="00EC3F56">
      <w:pPr>
        <w:shd w:val="clear" w:color="auto" w:fill="FFFFFF"/>
        <w:ind w:firstLine="708"/>
        <w:jc w:val="both"/>
      </w:pPr>
      <w:r w:rsidRPr="00B94EDC">
        <w:t xml:space="preserve">В соответствии </w:t>
      </w:r>
      <w:r w:rsidR="00CE57E2">
        <w:t xml:space="preserve">со статьей 179 Бюджетного кодекса Российской Федерации, </w:t>
      </w:r>
      <w:r w:rsidRPr="00B94EDC">
        <w:t xml:space="preserve">с Федеральным законом № 131-ФЗ от 06.10.2003г. «Об общих принципах организации местного самоуправления в Российской Федерации», руководствуясь </w:t>
      </w:r>
      <w:r w:rsidR="00EC5647">
        <w:t xml:space="preserve">статьей 22 </w:t>
      </w:r>
      <w:r w:rsidRPr="00B94EDC">
        <w:t>Устав</w:t>
      </w:r>
      <w:r w:rsidR="00EC5647">
        <w:t>а</w:t>
      </w:r>
      <w:r w:rsidRPr="00B94EDC">
        <w:t xml:space="preserve"> Палласовского муниципального района Волгоградской области,</w:t>
      </w:r>
      <w:r w:rsidR="00EC5647">
        <w:t xml:space="preserve"> в соответствии с постановлением администрации </w:t>
      </w:r>
      <w:r w:rsidR="00EC5647" w:rsidRPr="00B94EDC">
        <w:t>Палласовского муниципального района</w:t>
      </w:r>
      <w:r w:rsidR="00EC5647">
        <w:t xml:space="preserve"> </w:t>
      </w:r>
      <w:r w:rsidR="00EC5647" w:rsidRPr="00B94EDC">
        <w:t>Волгоградской области</w:t>
      </w:r>
      <w:r w:rsidR="00EC5647">
        <w:t xml:space="preserve"> №194 от 15.05.2017г. «Об утверждении Порядка разработки, реализации и оценки эффективности реализации муниципальных программ </w:t>
      </w:r>
      <w:r w:rsidR="00EC5647" w:rsidRPr="00B94EDC">
        <w:t>Палласовского муниципального района</w:t>
      </w:r>
      <w:r w:rsidR="008E2BCF">
        <w:t>»</w:t>
      </w:r>
    </w:p>
    <w:p w:rsidR="004E6177" w:rsidRPr="00B94EDC" w:rsidRDefault="004E6177" w:rsidP="00EC3F56">
      <w:pPr>
        <w:shd w:val="clear" w:color="auto" w:fill="FFFFFF"/>
        <w:jc w:val="both"/>
      </w:pPr>
      <w:r w:rsidRPr="00B94EDC">
        <w:t>П</w:t>
      </w:r>
      <w:r w:rsidR="00B5211E" w:rsidRPr="00B94EDC">
        <w:t xml:space="preserve"> </w:t>
      </w:r>
      <w:r w:rsidRPr="00B94EDC">
        <w:t>О</w:t>
      </w:r>
      <w:r w:rsidR="00B5211E" w:rsidRPr="00B94EDC">
        <w:t xml:space="preserve"> </w:t>
      </w:r>
      <w:r w:rsidRPr="00B94EDC">
        <w:t>С</w:t>
      </w:r>
      <w:r w:rsidR="00B5211E" w:rsidRPr="00B94EDC">
        <w:t xml:space="preserve"> </w:t>
      </w:r>
      <w:r w:rsidRPr="00B94EDC">
        <w:t>Т</w:t>
      </w:r>
      <w:r w:rsidR="00B5211E" w:rsidRPr="00B94EDC">
        <w:t xml:space="preserve"> </w:t>
      </w:r>
      <w:r w:rsidRPr="00B94EDC">
        <w:t>А</w:t>
      </w:r>
      <w:r w:rsidR="00B5211E" w:rsidRPr="00B94EDC">
        <w:t xml:space="preserve"> </w:t>
      </w:r>
      <w:r w:rsidRPr="00B94EDC">
        <w:t>Н</w:t>
      </w:r>
      <w:r w:rsidR="00B5211E" w:rsidRPr="00B94EDC">
        <w:t xml:space="preserve"> </w:t>
      </w:r>
      <w:r w:rsidRPr="00B94EDC">
        <w:t>О</w:t>
      </w:r>
      <w:r w:rsidR="00B5211E" w:rsidRPr="00B94EDC">
        <w:t xml:space="preserve"> </w:t>
      </w:r>
      <w:r w:rsidRPr="00B94EDC">
        <w:t>В</w:t>
      </w:r>
      <w:r w:rsidR="00B5211E" w:rsidRPr="00B94EDC">
        <w:t xml:space="preserve"> </w:t>
      </w:r>
      <w:r w:rsidRPr="00B94EDC">
        <w:t>Л</w:t>
      </w:r>
      <w:r w:rsidR="00B5211E" w:rsidRPr="00B94EDC">
        <w:t xml:space="preserve"> </w:t>
      </w:r>
      <w:r w:rsidRPr="00B94EDC">
        <w:t>Я</w:t>
      </w:r>
      <w:r w:rsidR="00B5211E" w:rsidRPr="00B94EDC">
        <w:t xml:space="preserve"> </w:t>
      </w:r>
      <w:r w:rsidRPr="00B94EDC">
        <w:t>Ю:</w:t>
      </w:r>
    </w:p>
    <w:p w:rsidR="00CE61EC" w:rsidRDefault="00EC3F56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B94EDC">
        <w:rPr>
          <w:rFonts w:ascii="Times New Roman" w:hAnsi="Times New Roman" w:cs="Times New Roman"/>
          <w:sz w:val="28"/>
          <w:szCs w:val="28"/>
        </w:rPr>
        <w:t>1.</w:t>
      </w:r>
      <w:r w:rsidR="007D2274">
        <w:rPr>
          <w:rFonts w:ascii="Times New Roman" w:hAnsi="Times New Roman" w:cs="Times New Roman"/>
          <w:sz w:val="28"/>
          <w:szCs w:val="28"/>
        </w:rPr>
        <w:t xml:space="preserve"> </w:t>
      </w:r>
      <w:r w:rsidR="00654464"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="00CE61EC">
        <w:rPr>
          <w:rFonts w:ascii="Times New Roman" w:hAnsi="Times New Roman" w:cs="Times New Roman"/>
          <w:sz w:val="28"/>
          <w:szCs w:val="28"/>
        </w:rPr>
        <w:t>дминистрации Палласовс</w:t>
      </w:r>
      <w:r w:rsidR="00CE57E2">
        <w:rPr>
          <w:rFonts w:ascii="Times New Roman" w:hAnsi="Times New Roman" w:cs="Times New Roman"/>
          <w:sz w:val="28"/>
          <w:szCs w:val="28"/>
        </w:rPr>
        <w:t>кого муниципального района  от 21.12.2022</w:t>
      </w:r>
      <w:r w:rsidR="00CE61EC">
        <w:rPr>
          <w:rFonts w:ascii="Times New Roman" w:hAnsi="Times New Roman" w:cs="Times New Roman"/>
          <w:sz w:val="28"/>
          <w:szCs w:val="28"/>
        </w:rPr>
        <w:t xml:space="preserve">г. № </w:t>
      </w:r>
      <w:r w:rsidR="00D659EA">
        <w:rPr>
          <w:rFonts w:ascii="Times New Roman" w:hAnsi="Times New Roman" w:cs="Times New Roman"/>
          <w:sz w:val="28"/>
          <w:szCs w:val="28"/>
        </w:rPr>
        <w:t>917</w:t>
      </w:r>
      <w:r w:rsidR="00513085">
        <w:rPr>
          <w:rFonts w:ascii="Times New Roman" w:hAnsi="Times New Roman" w:cs="Times New Roman"/>
          <w:sz w:val="28"/>
          <w:szCs w:val="28"/>
        </w:rPr>
        <w:t xml:space="preserve"> </w:t>
      </w:r>
      <w:r w:rsidR="00CE61EC">
        <w:rPr>
          <w:rFonts w:ascii="Times New Roman" w:hAnsi="Times New Roman" w:cs="Times New Roman"/>
          <w:sz w:val="28"/>
          <w:szCs w:val="28"/>
        </w:rPr>
        <w:t>«</w:t>
      </w:r>
      <w:r w:rsidR="00CE61EC" w:rsidRPr="00B94ED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CE61EC">
        <w:rPr>
          <w:rFonts w:ascii="Times New Roman" w:hAnsi="Times New Roman" w:cs="Times New Roman"/>
          <w:sz w:val="28"/>
          <w:szCs w:val="28"/>
        </w:rPr>
        <w:t xml:space="preserve"> </w:t>
      </w:r>
      <w:r w:rsidR="00CE61EC" w:rsidRPr="00B94EDC">
        <w:rPr>
          <w:rFonts w:ascii="Times New Roman" w:hAnsi="Times New Roman" w:cs="Times New Roman"/>
          <w:sz w:val="28"/>
          <w:szCs w:val="28"/>
        </w:rPr>
        <w:t xml:space="preserve"> «Улучшение хозяйственно-питьевого водоснабжения</w:t>
      </w:r>
      <w:r w:rsidR="00CE61EC" w:rsidRPr="00B94EDC">
        <w:rPr>
          <w:rFonts w:ascii="Times New Roman" w:hAnsi="Times New Roman" w:cs="Times New Roman"/>
          <w:bCs/>
          <w:sz w:val="28"/>
          <w:szCs w:val="28"/>
        </w:rPr>
        <w:t xml:space="preserve"> Палласовского муниципального района Волгоградской области</w:t>
      </w:r>
      <w:r w:rsidR="00CE6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1EC" w:rsidRPr="00B94EDC">
        <w:rPr>
          <w:rFonts w:ascii="Times New Roman" w:hAnsi="Times New Roman" w:cs="Times New Roman"/>
          <w:bCs/>
          <w:sz w:val="28"/>
          <w:szCs w:val="28"/>
        </w:rPr>
        <w:t>на 20</w:t>
      </w:r>
      <w:r w:rsidR="00CE61EC">
        <w:rPr>
          <w:rFonts w:ascii="Times New Roman" w:hAnsi="Times New Roman" w:cs="Times New Roman"/>
          <w:bCs/>
          <w:sz w:val="28"/>
          <w:szCs w:val="28"/>
        </w:rPr>
        <w:t>2</w:t>
      </w:r>
      <w:r w:rsidR="00CE57E2">
        <w:rPr>
          <w:rFonts w:ascii="Times New Roman" w:hAnsi="Times New Roman" w:cs="Times New Roman"/>
          <w:bCs/>
          <w:sz w:val="28"/>
          <w:szCs w:val="28"/>
        </w:rPr>
        <w:t>3</w:t>
      </w:r>
      <w:r w:rsidR="00CE61EC" w:rsidRPr="00B94EDC">
        <w:rPr>
          <w:rFonts w:ascii="Times New Roman" w:hAnsi="Times New Roman" w:cs="Times New Roman"/>
          <w:bCs/>
          <w:sz w:val="28"/>
          <w:szCs w:val="28"/>
        </w:rPr>
        <w:t>-20</w:t>
      </w:r>
      <w:r w:rsidR="00CE61EC">
        <w:rPr>
          <w:rFonts w:ascii="Times New Roman" w:hAnsi="Times New Roman" w:cs="Times New Roman"/>
          <w:bCs/>
          <w:sz w:val="28"/>
          <w:szCs w:val="28"/>
        </w:rPr>
        <w:t>2</w:t>
      </w:r>
      <w:r w:rsidR="00CE57E2">
        <w:rPr>
          <w:rFonts w:ascii="Times New Roman" w:hAnsi="Times New Roman" w:cs="Times New Roman"/>
          <w:bCs/>
          <w:sz w:val="28"/>
          <w:szCs w:val="28"/>
        </w:rPr>
        <w:t>5</w:t>
      </w:r>
      <w:r w:rsidR="00CE61EC" w:rsidRPr="00B94EDC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CE61EC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CE61EC" w:rsidRPr="00CE61EC">
        <w:rPr>
          <w:rFonts w:ascii="Times New Roman" w:hAnsi="Times New Roman" w:cs="Times New Roman"/>
          <w:bCs/>
          <w:sz w:val="28"/>
          <w:szCs w:val="28"/>
        </w:rPr>
        <w:t>:</w:t>
      </w:r>
    </w:p>
    <w:p w:rsidR="00654464" w:rsidRPr="001E0E77" w:rsidRDefault="00CE61EC" w:rsidP="00CE61EC">
      <w:pPr>
        <w:pStyle w:val="a8"/>
        <w:spacing w:before="0"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0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В паспорте муниципальной программы «</w:t>
      </w:r>
      <w:r w:rsidRPr="001E0E77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хозяйственно-питьевого водоснабжения</w:t>
      </w:r>
      <w:r w:rsidRPr="001E0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Палласовского муниципального района Волгоградской области на 202</w:t>
      </w:r>
      <w:r w:rsidR="001E0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1E0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-202</w:t>
      </w:r>
      <w:r w:rsidR="001E0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1E0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годы»:</w:t>
      </w:r>
    </w:p>
    <w:p w:rsidR="002B2816" w:rsidRPr="00CE61EC" w:rsidRDefault="00397990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865E6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E61EC">
        <w:rPr>
          <w:rFonts w:ascii="Times New Roman" w:hAnsi="Times New Roman" w:cs="Times New Roman"/>
          <w:bCs/>
          <w:sz w:val="28"/>
          <w:szCs w:val="28"/>
        </w:rPr>
        <w:t xml:space="preserve">Строку 8 «Объемы </w:t>
      </w:r>
      <w:r w:rsidR="0065446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E61EC">
        <w:rPr>
          <w:rFonts w:ascii="Times New Roman" w:hAnsi="Times New Roman" w:cs="Times New Roman"/>
          <w:bCs/>
          <w:sz w:val="28"/>
          <w:szCs w:val="28"/>
        </w:rPr>
        <w:t xml:space="preserve"> источники финансирования муниципальной программы» изложить в  новой редакции</w:t>
      </w:r>
      <w:r w:rsidR="00CE61EC" w:rsidRPr="00CE61EC">
        <w:rPr>
          <w:rFonts w:ascii="Times New Roman" w:hAnsi="Times New Roman" w:cs="Times New Roman"/>
          <w:bCs/>
          <w:sz w:val="28"/>
          <w:szCs w:val="28"/>
        </w:rPr>
        <w:t>:</w:t>
      </w:r>
    </w:p>
    <w:p w:rsidR="00CE61EC" w:rsidRDefault="00CE61EC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«Общий объем средств на реализацию мероприятий муниципальной программы составляет </w:t>
      </w:r>
      <w:r w:rsidR="00654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BB0">
        <w:rPr>
          <w:rFonts w:ascii="Times New Roman" w:hAnsi="Times New Roman" w:cs="Times New Roman"/>
          <w:bCs/>
          <w:sz w:val="28"/>
          <w:szCs w:val="28"/>
        </w:rPr>
        <w:t>72 471,13</w:t>
      </w:r>
      <w:r w:rsidR="00654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C94">
        <w:rPr>
          <w:rFonts w:ascii="Times New Roman" w:hAnsi="Times New Roman" w:cs="Times New Roman"/>
          <w:bCs/>
          <w:sz w:val="28"/>
          <w:szCs w:val="28"/>
        </w:rPr>
        <w:t>тыс.</w:t>
      </w:r>
      <w:r w:rsidR="000E3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C94">
        <w:rPr>
          <w:rFonts w:ascii="Times New Roman" w:hAnsi="Times New Roman" w:cs="Times New Roman"/>
          <w:bCs/>
          <w:sz w:val="28"/>
          <w:szCs w:val="28"/>
        </w:rPr>
        <w:t>рублей</w:t>
      </w:r>
      <w:r w:rsidR="00455C94" w:rsidRPr="00564049">
        <w:rPr>
          <w:rFonts w:ascii="Times New Roman" w:hAnsi="Times New Roman" w:cs="Times New Roman"/>
          <w:bCs/>
          <w:sz w:val="28"/>
          <w:szCs w:val="28"/>
        </w:rPr>
        <w:t>;</w:t>
      </w:r>
    </w:p>
    <w:p w:rsidR="00CE61EC" w:rsidRDefault="00CE61EC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</w:t>
      </w:r>
      <w:r w:rsidRPr="00CE61EC">
        <w:rPr>
          <w:rFonts w:ascii="Times New Roman" w:hAnsi="Times New Roman" w:cs="Times New Roman"/>
          <w:bCs/>
          <w:sz w:val="28"/>
          <w:szCs w:val="28"/>
        </w:rPr>
        <w:t>:</w:t>
      </w:r>
    </w:p>
    <w:p w:rsidR="00CE61EC" w:rsidRDefault="00564049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65E62">
        <w:rPr>
          <w:rFonts w:ascii="Times New Roman" w:hAnsi="Times New Roman" w:cs="Times New Roman"/>
          <w:bCs/>
          <w:sz w:val="28"/>
          <w:szCs w:val="28"/>
        </w:rPr>
        <w:t>3</w:t>
      </w:r>
      <w:r w:rsidR="00654464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D659EA">
        <w:rPr>
          <w:rFonts w:ascii="Times New Roman" w:hAnsi="Times New Roman" w:cs="Times New Roman"/>
          <w:bCs/>
          <w:sz w:val="28"/>
          <w:szCs w:val="28"/>
        </w:rPr>
        <w:t>2</w:t>
      </w:r>
      <w:r w:rsidR="009017E0">
        <w:rPr>
          <w:rFonts w:ascii="Times New Roman" w:hAnsi="Times New Roman" w:cs="Times New Roman"/>
          <w:bCs/>
          <w:sz w:val="28"/>
          <w:szCs w:val="28"/>
        </w:rPr>
        <w:t>4 642,38</w:t>
      </w:r>
      <w:r w:rsidR="006F0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тыс.</w:t>
      </w:r>
      <w:r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654464">
        <w:rPr>
          <w:rFonts w:ascii="Times New Roman" w:hAnsi="Times New Roman" w:cs="Times New Roman"/>
          <w:bCs/>
          <w:sz w:val="28"/>
          <w:szCs w:val="28"/>
        </w:rPr>
        <w:t>;</w:t>
      </w:r>
    </w:p>
    <w:p w:rsidR="00564049" w:rsidRDefault="00564049" w:rsidP="00564049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65E6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426080">
        <w:rPr>
          <w:rFonts w:ascii="Times New Roman" w:hAnsi="Times New Roman" w:cs="Times New Roman"/>
          <w:bCs/>
          <w:sz w:val="28"/>
          <w:szCs w:val="28"/>
        </w:rPr>
        <w:t>–</w:t>
      </w:r>
      <w:r w:rsidR="001A0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BB0">
        <w:rPr>
          <w:rFonts w:ascii="Times New Roman" w:hAnsi="Times New Roman" w:cs="Times New Roman"/>
          <w:bCs/>
          <w:sz w:val="28"/>
          <w:szCs w:val="28"/>
        </w:rPr>
        <w:t>32 669,18</w:t>
      </w:r>
      <w:r w:rsidR="00551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тыс.рублей</w:t>
      </w:r>
      <w:r w:rsidR="00F06039">
        <w:rPr>
          <w:rFonts w:ascii="Times New Roman" w:hAnsi="Times New Roman" w:cs="Times New Roman"/>
          <w:bCs/>
          <w:sz w:val="28"/>
          <w:szCs w:val="28"/>
        </w:rPr>
        <w:t>;</w:t>
      </w:r>
    </w:p>
    <w:p w:rsidR="00C52348" w:rsidRDefault="00564049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65E6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82952">
        <w:rPr>
          <w:rFonts w:ascii="Times New Roman" w:hAnsi="Times New Roman" w:cs="Times New Roman"/>
          <w:bCs/>
          <w:sz w:val="28"/>
          <w:szCs w:val="28"/>
        </w:rPr>
        <w:t>–</w:t>
      </w:r>
      <w:r w:rsidR="001A0C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BB0">
        <w:rPr>
          <w:rFonts w:ascii="Times New Roman" w:hAnsi="Times New Roman" w:cs="Times New Roman"/>
          <w:bCs/>
          <w:sz w:val="28"/>
          <w:szCs w:val="28"/>
        </w:rPr>
        <w:t>15 159</w:t>
      </w:r>
      <w:r w:rsidR="00FF489C">
        <w:rPr>
          <w:rFonts w:ascii="Times New Roman" w:hAnsi="Times New Roman" w:cs="Times New Roman"/>
          <w:bCs/>
          <w:sz w:val="28"/>
          <w:szCs w:val="28"/>
        </w:rPr>
        <w:t>,</w:t>
      </w:r>
      <w:r w:rsidR="00652BB0">
        <w:rPr>
          <w:rFonts w:ascii="Times New Roman" w:hAnsi="Times New Roman" w:cs="Times New Roman"/>
          <w:bCs/>
          <w:sz w:val="28"/>
          <w:szCs w:val="28"/>
        </w:rPr>
        <w:t>57</w:t>
      </w:r>
      <w:r w:rsidR="00551A0D">
        <w:rPr>
          <w:rFonts w:ascii="Times New Roman" w:hAnsi="Times New Roman" w:cs="Times New Roman"/>
          <w:bCs/>
          <w:sz w:val="28"/>
          <w:szCs w:val="28"/>
        </w:rPr>
        <w:t> </w:t>
      </w:r>
      <w:r w:rsidR="00C52348">
        <w:rPr>
          <w:rFonts w:ascii="Times New Roman" w:hAnsi="Times New Roman" w:cs="Times New Roman"/>
          <w:bCs/>
          <w:sz w:val="28"/>
          <w:szCs w:val="28"/>
        </w:rPr>
        <w:t xml:space="preserve">тыс.рублей </w:t>
      </w:r>
      <w:r w:rsidR="00F06039">
        <w:rPr>
          <w:rFonts w:ascii="Times New Roman" w:hAnsi="Times New Roman" w:cs="Times New Roman"/>
          <w:bCs/>
          <w:sz w:val="28"/>
          <w:szCs w:val="28"/>
        </w:rPr>
        <w:t>;</w:t>
      </w:r>
    </w:p>
    <w:p w:rsidR="00C1557E" w:rsidRDefault="00051C07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564049">
        <w:rPr>
          <w:rFonts w:ascii="Times New Roman" w:hAnsi="Times New Roman" w:cs="Times New Roman"/>
          <w:bCs/>
          <w:sz w:val="28"/>
          <w:szCs w:val="28"/>
        </w:rPr>
        <w:t>з них</w:t>
      </w:r>
      <w:r w:rsidR="00FC41F8">
        <w:rPr>
          <w:rFonts w:ascii="Times New Roman" w:hAnsi="Times New Roman" w:cs="Times New Roman"/>
          <w:bCs/>
          <w:sz w:val="28"/>
          <w:szCs w:val="28"/>
        </w:rPr>
        <w:t xml:space="preserve"> по источникам финансирования:</w:t>
      </w:r>
    </w:p>
    <w:p w:rsidR="00654464" w:rsidRDefault="00C1557E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64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346">
        <w:rPr>
          <w:rFonts w:ascii="Times New Roman" w:hAnsi="Times New Roman" w:cs="Times New Roman"/>
          <w:bCs/>
          <w:sz w:val="28"/>
          <w:szCs w:val="28"/>
        </w:rPr>
        <w:t xml:space="preserve">за счет средств бюджета </w:t>
      </w:r>
      <w:r w:rsidR="00564049">
        <w:rPr>
          <w:rFonts w:ascii="Times New Roman" w:hAnsi="Times New Roman" w:cs="Times New Roman"/>
          <w:bCs/>
          <w:sz w:val="28"/>
          <w:szCs w:val="28"/>
        </w:rPr>
        <w:t xml:space="preserve">Волгоградской области  составляет </w:t>
      </w:r>
      <w:r w:rsidR="006544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4049" w:rsidRDefault="00652BB0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57 686,60</w:t>
      </w:r>
      <w:r w:rsidR="00051C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тыс.</w:t>
      </w:r>
      <w:r w:rsidR="004B0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564049" w:rsidRPr="00564049" w:rsidRDefault="00564049" w:rsidP="00CE61EC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</w:t>
      </w:r>
      <w:r w:rsidRPr="00CE61EC">
        <w:rPr>
          <w:rFonts w:ascii="Times New Roman" w:hAnsi="Times New Roman" w:cs="Times New Roman"/>
          <w:bCs/>
          <w:sz w:val="28"/>
          <w:szCs w:val="28"/>
        </w:rPr>
        <w:t>:</w:t>
      </w:r>
    </w:p>
    <w:p w:rsidR="00564049" w:rsidRDefault="00564049" w:rsidP="00564049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65E6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65446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659EA">
        <w:rPr>
          <w:rFonts w:ascii="Times New Roman" w:hAnsi="Times New Roman" w:cs="Times New Roman"/>
          <w:bCs/>
          <w:sz w:val="28"/>
          <w:szCs w:val="28"/>
        </w:rPr>
        <w:t>19 647</w:t>
      </w:r>
      <w:r w:rsidR="00865E62">
        <w:rPr>
          <w:rFonts w:ascii="Times New Roman" w:hAnsi="Times New Roman" w:cs="Times New Roman"/>
          <w:bCs/>
          <w:sz w:val="28"/>
          <w:szCs w:val="28"/>
        </w:rPr>
        <w:t>,</w:t>
      </w:r>
      <w:r w:rsidR="00D659EA">
        <w:rPr>
          <w:rFonts w:ascii="Times New Roman" w:hAnsi="Times New Roman" w:cs="Times New Roman"/>
          <w:bCs/>
          <w:sz w:val="28"/>
          <w:szCs w:val="28"/>
        </w:rPr>
        <w:t>5</w:t>
      </w:r>
      <w:r w:rsidR="00865E62">
        <w:rPr>
          <w:rFonts w:ascii="Times New Roman" w:hAnsi="Times New Roman" w:cs="Times New Roman"/>
          <w:bCs/>
          <w:sz w:val="28"/>
          <w:szCs w:val="28"/>
        </w:rPr>
        <w:t>0</w:t>
      </w:r>
      <w:r w:rsidR="00D138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тыс.</w:t>
      </w:r>
      <w:r w:rsidR="004B0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рублей</w:t>
      </w:r>
      <w:r w:rsidR="00F06039">
        <w:rPr>
          <w:rFonts w:ascii="Times New Roman" w:hAnsi="Times New Roman" w:cs="Times New Roman"/>
          <w:bCs/>
          <w:sz w:val="28"/>
          <w:szCs w:val="28"/>
        </w:rPr>
        <w:t>;</w:t>
      </w:r>
      <w:r w:rsidR="00222346" w:rsidRPr="002223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4049" w:rsidRDefault="00564049" w:rsidP="00564049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65E6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865E6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52BB0">
        <w:rPr>
          <w:rFonts w:ascii="Times New Roman" w:hAnsi="Times New Roman" w:cs="Times New Roman"/>
          <w:bCs/>
          <w:sz w:val="28"/>
          <w:szCs w:val="28"/>
        </w:rPr>
        <w:t>25 347,50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тыс.рублей</w:t>
      </w:r>
      <w:r w:rsidRPr="00564049">
        <w:rPr>
          <w:rFonts w:ascii="Times New Roman" w:hAnsi="Times New Roman" w:cs="Times New Roman"/>
          <w:bCs/>
          <w:sz w:val="28"/>
          <w:szCs w:val="28"/>
        </w:rPr>
        <w:t>;</w:t>
      </w:r>
    </w:p>
    <w:p w:rsidR="00564049" w:rsidRDefault="00564049" w:rsidP="00564049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65E6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865E6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52BB0">
        <w:rPr>
          <w:rFonts w:ascii="Times New Roman" w:hAnsi="Times New Roman" w:cs="Times New Roman"/>
          <w:bCs/>
          <w:sz w:val="28"/>
          <w:szCs w:val="28"/>
        </w:rPr>
        <w:t>12 691</w:t>
      </w:r>
      <w:r w:rsidR="00FF489C">
        <w:rPr>
          <w:rFonts w:ascii="Times New Roman" w:hAnsi="Times New Roman" w:cs="Times New Roman"/>
          <w:bCs/>
          <w:sz w:val="28"/>
          <w:szCs w:val="28"/>
        </w:rPr>
        <w:t>,</w:t>
      </w:r>
      <w:r w:rsidR="00652BB0">
        <w:rPr>
          <w:rFonts w:ascii="Times New Roman" w:hAnsi="Times New Roman" w:cs="Times New Roman"/>
          <w:bCs/>
          <w:sz w:val="28"/>
          <w:szCs w:val="28"/>
        </w:rPr>
        <w:t>6</w:t>
      </w:r>
      <w:r w:rsidR="00FF489C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тыс.рублей</w:t>
      </w:r>
      <w:r w:rsidR="00C52348" w:rsidRPr="00564049">
        <w:rPr>
          <w:rFonts w:ascii="Times New Roman" w:hAnsi="Times New Roman" w:cs="Times New Roman"/>
          <w:bCs/>
          <w:sz w:val="28"/>
          <w:szCs w:val="28"/>
        </w:rPr>
        <w:t>;</w:t>
      </w:r>
    </w:p>
    <w:p w:rsidR="00CB4CB5" w:rsidRDefault="00C1557E" w:rsidP="00CB4CB5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22346">
        <w:rPr>
          <w:rFonts w:ascii="Times New Roman" w:hAnsi="Times New Roman" w:cs="Times New Roman"/>
          <w:bCs/>
          <w:sz w:val="28"/>
          <w:szCs w:val="28"/>
        </w:rPr>
        <w:t xml:space="preserve"> за счет средств бюджета </w:t>
      </w:r>
      <w:r w:rsidR="00BA03A8">
        <w:rPr>
          <w:rFonts w:ascii="Times New Roman" w:hAnsi="Times New Roman" w:cs="Times New Roman"/>
          <w:bCs/>
          <w:sz w:val="28"/>
          <w:szCs w:val="28"/>
        </w:rPr>
        <w:t xml:space="preserve">Палласовского муниципального </w:t>
      </w:r>
      <w:r w:rsidR="00CB4CB5">
        <w:rPr>
          <w:rFonts w:ascii="Times New Roman" w:hAnsi="Times New Roman" w:cs="Times New Roman"/>
          <w:bCs/>
          <w:sz w:val="28"/>
          <w:szCs w:val="28"/>
        </w:rPr>
        <w:t>района</w:t>
      </w:r>
      <w:r w:rsidR="00A70538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C97A9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52BB0">
        <w:rPr>
          <w:rFonts w:ascii="Times New Roman" w:hAnsi="Times New Roman" w:cs="Times New Roman"/>
          <w:bCs/>
          <w:sz w:val="28"/>
          <w:szCs w:val="28"/>
        </w:rPr>
        <w:t>14 784,53</w:t>
      </w:r>
      <w:r w:rsidR="00C97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CB5">
        <w:rPr>
          <w:rFonts w:ascii="Times New Roman" w:hAnsi="Times New Roman" w:cs="Times New Roman"/>
          <w:bCs/>
          <w:sz w:val="28"/>
          <w:szCs w:val="28"/>
        </w:rPr>
        <w:t>тыс.</w:t>
      </w:r>
      <w:r w:rsidR="004B0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4CB5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564049" w:rsidRPr="00564049" w:rsidRDefault="00BA03A8" w:rsidP="00564049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049">
        <w:rPr>
          <w:rFonts w:ascii="Times New Roman" w:hAnsi="Times New Roman" w:cs="Times New Roman"/>
          <w:bCs/>
          <w:sz w:val="28"/>
          <w:szCs w:val="28"/>
        </w:rPr>
        <w:t>в том числе по годам</w:t>
      </w:r>
      <w:r w:rsidR="00564049" w:rsidRPr="00564049">
        <w:rPr>
          <w:rFonts w:ascii="Times New Roman" w:hAnsi="Times New Roman" w:cs="Times New Roman"/>
          <w:bCs/>
          <w:sz w:val="28"/>
          <w:szCs w:val="28"/>
        </w:rPr>
        <w:t>:</w:t>
      </w:r>
    </w:p>
    <w:p w:rsidR="00455C94" w:rsidRDefault="00564049" w:rsidP="00564049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65E62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A56221">
        <w:rPr>
          <w:rFonts w:ascii="Times New Roman" w:hAnsi="Times New Roman" w:cs="Times New Roman"/>
          <w:bCs/>
          <w:sz w:val="28"/>
          <w:szCs w:val="28"/>
        </w:rPr>
        <w:t>–</w:t>
      </w:r>
      <w:r w:rsidR="00D659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7E0">
        <w:rPr>
          <w:rFonts w:ascii="Times New Roman" w:hAnsi="Times New Roman" w:cs="Times New Roman"/>
          <w:bCs/>
          <w:sz w:val="28"/>
          <w:szCs w:val="28"/>
        </w:rPr>
        <w:t>4 994,88</w:t>
      </w:r>
      <w:r w:rsidR="00483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C94">
        <w:rPr>
          <w:rFonts w:ascii="Times New Roman" w:hAnsi="Times New Roman" w:cs="Times New Roman"/>
          <w:bCs/>
          <w:sz w:val="28"/>
          <w:szCs w:val="28"/>
        </w:rPr>
        <w:t>тыс.</w:t>
      </w:r>
      <w:r w:rsidR="004B0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C94">
        <w:rPr>
          <w:rFonts w:ascii="Times New Roman" w:hAnsi="Times New Roman" w:cs="Times New Roman"/>
          <w:bCs/>
          <w:sz w:val="28"/>
          <w:szCs w:val="28"/>
        </w:rPr>
        <w:t>рублей</w:t>
      </w:r>
      <w:r w:rsidR="00455C94" w:rsidRPr="00564049">
        <w:rPr>
          <w:rFonts w:ascii="Times New Roman" w:hAnsi="Times New Roman" w:cs="Times New Roman"/>
          <w:bCs/>
          <w:sz w:val="28"/>
          <w:szCs w:val="28"/>
        </w:rPr>
        <w:t>;</w:t>
      </w:r>
    </w:p>
    <w:p w:rsidR="00564049" w:rsidRDefault="00564049" w:rsidP="00564049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65E6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865E6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52BB0">
        <w:rPr>
          <w:rFonts w:ascii="Times New Roman" w:hAnsi="Times New Roman" w:cs="Times New Roman"/>
          <w:bCs/>
          <w:sz w:val="28"/>
          <w:szCs w:val="28"/>
        </w:rPr>
        <w:t>7 321,68</w:t>
      </w:r>
      <w:r w:rsidR="00551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тыс.</w:t>
      </w:r>
      <w:r w:rsidR="004B0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рублей</w:t>
      </w:r>
      <w:r w:rsidR="00C52348" w:rsidRPr="00564049">
        <w:rPr>
          <w:rFonts w:ascii="Times New Roman" w:hAnsi="Times New Roman" w:cs="Times New Roman"/>
          <w:bCs/>
          <w:sz w:val="28"/>
          <w:szCs w:val="28"/>
        </w:rPr>
        <w:t>;</w:t>
      </w:r>
    </w:p>
    <w:p w:rsidR="00564049" w:rsidRDefault="00564049" w:rsidP="00564049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865E6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865E6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52BB0">
        <w:rPr>
          <w:rFonts w:ascii="Times New Roman" w:hAnsi="Times New Roman" w:cs="Times New Roman"/>
          <w:bCs/>
          <w:sz w:val="28"/>
          <w:szCs w:val="28"/>
        </w:rPr>
        <w:t>2 467,97</w:t>
      </w:r>
      <w:r w:rsidR="00551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тыс.</w:t>
      </w:r>
      <w:r w:rsidR="004B0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348">
        <w:rPr>
          <w:rFonts w:ascii="Times New Roman" w:hAnsi="Times New Roman" w:cs="Times New Roman"/>
          <w:bCs/>
          <w:sz w:val="28"/>
          <w:szCs w:val="28"/>
        </w:rPr>
        <w:t>рублей</w:t>
      </w:r>
      <w:r w:rsidR="00AB558F">
        <w:rPr>
          <w:rFonts w:ascii="Times New Roman" w:hAnsi="Times New Roman" w:cs="Times New Roman"/>
          <w:bCs/>
          <w:sz w:val="28"/>
          <w:szCs w:val="28"/>
        </w:rPr>
        <w:t>»</w:t>
      </w:r>
      <w:r w:rsidR="00541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A94E3F" w:rsidRPr="002E37C9" w:rsidRDefault="00A52250" w:rsidP="002E37C9">
      <w:pPr>
        <w:pStyle w:val="a4"/>
        <w:jc w:val="both"/>
        <w:rPr>
          <w:b w:val="0"/>
          <w:color w:val="000000"/>
        </w:rPr>
      </w:pPr>
      <w:r>
        <w:rPr>
          <w:b w:val="0"/>
          <w:bCs w:val="0"/>
        </w:rPr>
        <w:t>1.</w:t>
      </w:r>
      <w:r w:rsidR="00C1557E">
        <w:rPr>
          <w:b w:val="0"/>
          <w:bCs w:val="0"/>
        </w:rPr>
        <w:t>2</w:t>
      </w:r>
      <w:r>
        <w:rPr>
          <w:b w:val="0"/>
          <w:bCs w:val="0"/>
        </w:rPr>
        <w:t xml:space="preserve">. </w:t>
      </w:r>
      <w:r w:rsidR="008818FC" w:rsidRPr="002E37C9">
        <w:rPr>
          <w:b w:val="0"/>
        </w:rPr>
        <w:t>Р</w:t>
      </w:r>
      <w:r w:rsidR="00A94E3F" w:rsidRPr="002E37C9">
        <w:rPr>
          <w:b w:val="0"/>
        </w:rPr>
        <w:t>аздел 6</w:t>
      </w:r>
      <w:r w:rsidR="008818FC" w:rsidRPr="002E37C9">
        <w:rPr>
          <w:b w:val="0"/>
        </w:rPr>
        <w:t xml:space="preserve"> «</w:t>
      </w:r>
      <w:r w:rsidR="008818FC" w:rsidRPr="002E37C9">
        <w:rPr>
          <w:b w:val="0"/>
          <w:color w:val="000000"/>
        </w:rPr>
        <w:t xml:space="preserve">Обоснование объема финансовых ресурсов, необходимых для реализации муниципальной программы» </w:t>
      </w:r>
      <w:r w:rsidR="00A94E3F" w:rsidRPr="002E37C9">
        <w:rPr>
          <w:b w:val="0"/>
        </w:rPr>
        <w:t>изложить в следующей редакции:</w:t>
      </w:r>
    </w:p>
    <w:p w:rsidR="008818FC" w:rsidRPr="00896639" w:rsidRDefault="008818FC" w:rsidP="008818FC">
      <w:pPr>
        <w:jc w:val="both"/>
      </w:pPr>
      <w:r>
        <w:t xml:space="preserve">        «</w:t>
      </w:r>
      <w:r w:rsidRPr="00896639">
        <w:t xml:space="preserve">Объем бюджетного финансирования определяется в установленном порядке в процессе формирования бюджета </w:t>
      </w:r>
      <w:r>
        <w:t>Палласовского</w:t>
      </w:r>
      <w:r w:rsidRPr="00896639">
        <w:t xml:space="preserve"> муниципального района Волгоградской области на очередной финансовый год и плановый период.</w:t>
      </w:r>
    </w:p>
    <w:p w:rsidR="008818FC" w:rsidRDefault="008818FC" w:rsidP="008818FC">
      <w:pPr>
        <w:ind w:firstLine="709"/>
        <w:jc w:val="both"/>
      </w:pPr>
      <w:r w:rsidRPr="00896639">
        <w:t xml:space="preserve">Корректировка мероприятий, ожидаемых результатов их реализации, перечня проектов и объектов осуществляется в соответствии с объемом выделяемых бюджетных средств, а также по результатам анализа выполнения мероприятий </w:t>
      </w:r>
      <w:r>
        <w:t>муниципальной программы</w:t>
      </w:r>
      <w:r w:rsidRPr="00896639">
        <w:t>.</w:t>
      </w:r>
    </w:p>
    <w:p w:rsidR="008818FC" w:rsidRPr="00896639" w:rsidRDefault="008818FC" w:rsidP="008818FC">
      <w:pPr>
        <w:ind w:firstLine="709"/>
        <w:jc w:val="both"/>
      </w:pPr>
      <w:r>
        <w:rPr>
          <w:bCs/>
        </w:rPr>
        <w:t>Финансирование муниципальной программы осуществляется за счет средств</w:t>
      </w:r>
      <w:r w:rsidR="00A67F7A">
        <w:rPr>
          <w:bCs/>
        </w:rPr>
        <w:t xml:space="preserve"> </w:t>
      </w:r>
      <w:r>
        <w:rPr>
          <w:bCs/>
        </w:rPr>
        <w:t>бюджет</w:t>
      </w:r>
      <w:r w:rsidR="00A67F7A">
        <w:rPr>
          <w:bCs/>
        </w:rPr>
        <w:t>ов В</w:t>
      </w:r>
      <w:r>
        <w:rPr>
          <w:bCs/>
        </w:rPr>
        <w:t>олгоградской области и  Палласовского муниципального района</w:t>
      </w:r>
      <w:r w:rsidR="00D5132E">
        <w:rPr>
          <w:bCs/>
        </w:rPr>
        <w:t>.</w:t>
      </w:r>
      <w:r w:rsidR="0005497F">
        <w:rPr>
          <w:bCs/>
        </w:rPr>
        <w:t xml:space="preserve"> </w:t>
      </w:r>
    </w:p>
    <w:p w:rsidR="008818FC" w:rsidRPr="00896639" w:rsidRDefault="008818FC" w:rsidP="008818FC">
      <w:pPr>
        <w:tabs>
          <w:tab w:val="left" w:pos="3402"/>
        </w:tabs>
        <w:ind w:firstLine="720"/>
        <w:jc w:val="both"/>
      </w:pPr>
      <w:r>
        <w:t>Главным распорядител</w:t>
      </w:r>
      <w:r w:rsidR="001C38BE">
        <w:t>ями</w:t>
      </w:r>
      <w:r>
        <w:t xml:space="preserve"> бюджетных средств (ГРБС)  программы</w:t>
      </w:r>
      <w:r w:rsidRPr="00896639">
        <w:rPr>
          <w:color w:val="000000"/>
          <w:shd w:val="clear" w:color="auto" w:fill="FFFFFF"/>
        </w:rPr>
        <w:t xml:space="preserve"> является </w:t>
      </w:r>
      <w:r>
        <w:rPr>
          <w:color w:val="000000"/>
          <w:shd w:val="clear" w:color="auto" w:fill="FFFFFF"/>
        </w:rPr>
        <w:t>а</w:t>
      </w:r>
      <w:r w:rsidRPr="00896639">
        <w:rPr>
          <w:color w:val="000000"/>
          <w:shd w:val="clear" w:color="auto" w:fill="FFFFFF"/>
        </w:rPr>
        <w:t xml:space="preserve">дминистрация </w:t>
      </w:r>
      <w:r>
        <w:t>Палласовского</w:t>
      </w:r>
      <w:r w:rsidRPr="00896639">
        <w:rPr>
          <w:color w:val="000000"/>
          <w:shd w:val="clear" w:color="auto" w:fill="FFFFFF"/>
        </w:rPr>
        <w:t xml:space="preserve"> муниципального района</w:t>
      </w:r>
      <w:r w:rsidR="00D5132E">
        <w:rPr>
          <w:color w:val="000000"/>
          <w:shd w:val="clear" w:color="auto" w:fill="FFFFFF"/>
        </w:rPr>
        <w:t>.</w:t>
      </w:r>
    </w:p>
    <w:p w:rsidR="00A67F7A" w:rsidRDefault="008818FC" w:rsidP="00A67F7A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67F77">
        <w:rPr>
          <w:rFonts w:ascii="Times New Roman" w:hAnsi="Times New Roman" w:cs="Times New Roman"/>
          <w:bCs/>
          <w:sz w:val="28"/>
          <w:szCs w:val="28"/>
        </w:rPr>
        <w:t>Общий объем средств, на реализацию мероприятий муниципальной программы</w:t>
      </w:r>
      <w:r w:rsidR="00A67F7A" w:rsidRPr="00A6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F7A">
        <w:rPr>
          <w:rFonts w:ascii="Times New Roman" w:hAnsi="Times New Roman" w:cs="Times New Roman"/>
          <w:bCs/>
          <w:sz w:val="28"/>
          <w:szCs w:val="28"/>
        </w:rPr>
        <w:t xml:space="preserve">составляет  </w:t>
      </w:r>
      <w:r w:rsidR="005B1E48">
        <w:rPr>
          <w:rFonts w:ascii="Times New Roman" w:hAnsi="Times New Roman" w:cs="Times New Roman"/>
          <w:bCs/>
          <w:sz w:val="28"/>
          <w:szCs w:val="28"/>
        </w:rPr>
        <w:t>72 471,13</w:t>
      </w:r>
      <w:r w:rsidR="00A67F7A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A67F7A" w:rsidRPr="00564049">
        <w:rPr>
          <w:rFonts w:ascii="Times New Roman" w:hAnsi="Times New Roman" w:cs="Times New Roman"/>
          <w:bCs/>
          <w:sz w:val="28"/>
          <w:szCs w:val="28"/>
        </w:rPr>
        <w:t>;</w:t>
      </w:r>
    </w:p>
    <w:p w:rsidR="00A67F7A" w:rsidRDefault="00A67F7A" w:rsidP="00A67F7A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</w:t>
      </w:r>
      <w:r w:rsidRPr="00CE61EC">
        <w:rPr>
          <w:rFonts w:ascii="Times New Roman" w:hAnsi="Times New Roman" w:cs="Times New Roman"/>
          <w:bCs/>
          <w:sz w:val="28"/>
          <w:szCs w:val="28"/>
        </w:rPr>
        <w:t>:</w:t>
      </w:r>
    </w:p>
    <w:p w:rsidR="00A67F7A" w:rsidRPr="00667F77" w:rsidRDefault="00A67F7A" w:rsidP="00A67F7A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5132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2E37C9">
        <w:rPr>
          <w:rFonts w:ascii="Times New Roman" w:hAnsi="Times New Roman" w:cs="Times New Roman"/>
          <w:bCs/>
          <w:sz w:val="28"/>
          <w:szCs w:val="28"/>
        </w:rPr>
        <w:t>2</w:t>
      </w:r>
      <w:r w:rsidR="005C655C">
        <w:rPr>
          <w:rFonts w:ascii="Times New Roman" w:hAnsi="Times New Roman" w:cs="Times New Roman"/>
          <w:bCs/>
          <w:sz w:val="28"/>
          <w:szCs w:val="28"/>
        </w:rPr>
        <w:t>4 642,38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тыс.рублей</w:t>
      </w:r>
      <w:r w:rsidRPr="00654464">
        <w:rPr>
          <w:rFonts w:ascii="Times New Roman" w:hAnsi="Times New Roman" w:cs="Times New Roman"/>
          <w:bCs/>
          <w:sz w:val="28"/>
          <w:szCs w:val="28"/>
        </w:rPr>
        <w:t>;</w:t>
      </w:r>
      <w:r w:rsidRPr="00A6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ГРБС- администрация Палласовского муниципального района</w:t>
      </w:r>
      <w:r w:rsidRPr="00667F77">
        <w:rPr>
          <w:rFonts w:ascii="Times New Roman" w:hAnsi="Times New Roman" w:cs="Times New Roman"/>
          <w:bCs/>
          <w:sz w:val="28"/>
          <w:szCs w:val="28"/>
        </w:rPr>
        <w:t>;</w:t>
      </w:r>
    </w:p>
    <w:p w:rsidR="00D5132E" w:rsidRDefault="00A67F7A" w:rsidP="00A67F7A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5132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5132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B1E48">
        <w:rPr>
          <w:rFonts w:ascii="Times New Roman" w:hAnsi="Times New Roman" w:cs="Times New Roman"/>
          <w:bCs/>
          <w:sz w:val="28"/>
          <w:szCs w:val="28"/>
        </w:rPr>
        <w:t>32 669,18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тыс.рублей;</w:t>
      </w:r>
      <w:r w:rsidRPr="00A6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ГРБС- администрация Палласовского муниципального района</w:t>
      </w:r>
      <w:r w:rsidR="00D5132E">
        <w:rPr>
          <w:rFonts w:ascii="Times New Roman" w:hAnsi="Times New Roman" w:cs="Times New Roman"/>
          <w:bCs/>
          <w:sz w:val="28"/>
          <w:szCs w:val="28"/>
        </w:rPr>
        <w:t>;</w:t>
      </w:r>
    </w:p>
    <w:p w:rsidR="00A67F7A" w:rsidRPr="00667F77" w:rsidRDefault="00D5132E" w:rsidP="00A67F7A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F7A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67F7A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5B1E48">
        <w:rPr>
          <w:rFonts w:ascii="Times New Roman" w:hAnsi="Times New Roman" w:cs="Times New Roman"/>
          <w:bCs/>
          <w:sz w:val="28"/>
          <w:szCs w:val="28"/>
        </w:rPr>
        <w:t>15 159,57</w:t>
      </w:r>
      <w:r w:rsidR="00A67F7A">
        <w:rPr>
          <w:rFonts w:ascii="Times New Roman" w:hAnsi="Times New Roman" w:cs="Times New Roman"/>
          <w:bCs/>
          <w:sz w:val="28"/>
          <w:szCs w:val="28"/>
        </w:rPr>
        <w:t> тыс.рублей ;</w:t>
      </w:r>
      <w:r w:rsidR="00A67F7A" w:rsidRPr="00A6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F7A">
        <w:rPr>
          <w:rFonts w:ascii="Times New Roman" w:hAnsi="Times New Roman" w:cs="Times New Roman"/>
          <w:bCs/>
          <w:sz w:val="28"/>
          <w:szCs w:val="28"/>
        </w:rPr>
        <w:t>ГРБС- администрация Палласовского муниципального района</w:t>
      </w:r>
      <w:r w:rsidR="00A67F7A" w:rsidRPr="00667F77">
        <w:rPr>
          <w:rFonts w:ascii="Times New Roman" w:hAnsi="Times New Roman" w:cs="Times New Roman"/>
          <w:bCs/>
          <w:sz w:val="28"/>
          <w:szCs w:val="28"/>
        </w:rPr>
        <w:t>;</w:t>
      </w:r>
    </w:p>
    <w:p w:rsidR="00A70538" w:rsidRDefault="00A70538" w:rsidP="00A70538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них по источникам финансирования:</w:t>
      </w:r>
    </w:p>
    <w:p w:rsidR="00A67F7A" w:rsidRDefault="00A67F7A" w:rsidP="00A67F7A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 счет средств бюджета Волгоградской области  составляет  </w:t>
      </w:r>
    </w:p>
    <w:p w:rsidR="00A67F7A" w:rsidRDefault="005B1E48" w:rsidP="00A67F7A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57 686,60</w:t>
      </w:r>
      <w:r w:rsidR="00A67F7A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A67F7A" w:rsidRPr="00564049" w:rsidRDefault="00A67F7A" w:rsidP="00A67F7A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годам</w:t>
      </w:r>
      <w:r w:rsidRPr="00CE61EC">
        <w:rPr>
          <w:rFonts w:ascii="Times New Roman" w:hAnsi="Times New Roman" w:cs="Times New Roman"/>
          <w:bCs/>
          <w:sz w:val="28"/>
          <w:szCs w:val="28"/>
        </w:rPr>
        <w:t>:</w:t>
      </w:r>
    </w:p>
    <w:p w:rsidR="00A67F7A" w:rsidRDefault="00A67F7A" w:rsidP="000009B2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5132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E37C9">
        <w:rPr>
          <w:rFonts w:ascii="Times New Roman" w:hAnsi="Times New Roman" w:cs="Times New Roman"/>
          <w:bCs/>
          <w:sz w:val="28"/>
          <w:szCs w:val="28"/>
        </w:rPr>
        <w:t xml:space="preserve"> – 19 647,50</w:t>
      </w:r>
      <w:r w:rsidR="00D51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рублей;</w:t>
      </w:r>
      <w:r w:rsidRPr="00222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ГРБС- администрация Палласовского муниципального района</w:t>
      </w:r>
      <w:r w:rsidRPr="00667F77">
        <w:rPr>
          <w:rFonts w:ascii="Times New Roman" w:hAnsi="Times New Roman" w:cs="Times New Roman"/>
          <w:bCs/>
          <w:sz w:val="28"/>
          <w:szCs w:val="28"/>
        </w:rPr>
        <w:t>;</w:t>
      </w:r>
    </w:p>
    <w:p w:rsidR="00A67F7A" w:rsidRPr="00667F77" w:rsidRDefault="00A67F7A" w:rsidP="00A67F7A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5132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D5132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B1E48">
        <w:rPr>
          <w:rFonts w:ascii="Times New Roman" w:hAnsi="Times New Roman" w:cs="Times New Roman"/>
          <w:bCs/>
          <w:sz w:val="28"/>
          <w:szCs w:val="28"/>
        </w:rPr>
        <w:t>25 347,50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тыс.рублей</w:t>
      </w:r>
      <w:r w:rsidRPr="00564049">
        <w:rPr>
          <w:rFonts w:ascii="Times New Roman" w:hAnsi="Times New Roman" w:cs="Times New Roman"/>
          <w:bCs/>
          <w:sz w:val="28"/>
          <w:szCs w:val="28"/>
        </w:rPr>
        <w:t>;</w:t>
      </w:r>
      <w:r w:rsidRPr="00A6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ГРБС- администрация Палласовского муниципального района</w:t>
      </w:r>
      <w:r w:rsidR="00D5132E">
        <w:rPr>
          <w:rFonts w:ascii="Times New Roman" w:hAnsi="Times New Roman" w:cs="Times New Roman"/>
          <w:bCs/>
          <w:sz w:val="28"/>
          <w:szCs w:val="28"/>
        </w:rPr>
        <w:t>;</w:t>
      </w:r>
    </w:p>
    <w:p w:rsidR="00A67F7A" w:rsidRPr="00667F77" w:rsidRDefault="00A67F7A" w:rsidP="00A67F7A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5132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D5132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B1E48">
        <w:rPr>
          <w:rFonts w:ascii="Times New Roman" w:hAnsi="Times New Roman" w:cs="Times New Roman"/>
          <w:bCs/>
          <w:sz w:val="28"/>
          <w:szCs w:val="28"/>
        </w:rPr>
        <w:t>12 691,60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тыс.рублей</w:t>
      </w:r>
      <w:r w:rsidRPr="00564049">
        <w:rPr>
          <w:rFonts w:ascii="Times New Roman" w:hAnsi="Times New Roman" w:cs="Times New Roman"/>
          <w:bCs/>
          <w:sz w:val="28"/>
          <w:szCs w:val="28"/>
        </w:rPr>
        <w:t>;</w:t>
      </w:r>
      <w:r w:rsidRPr="00A6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ГРБС- администрация Палласовского муниципального района</w:t>
      </w:r>
      <w:r w:rsidRPr="00667F77">
        <w:rPr>
          <w:rFonts w:ascii="Times New Roman" w:hAnsi="Times New Roman" w:cs="Times New Roman"/>
          <w:bCs/>
          <w:sz w:val="28"/>
          <w:szCs w:val="28"/>
        </w:rPr>
        <w:t>;</w:t>
      </w:r>
    </w:p>
    <w:p w:rsidR="00A67F7A" w:rsidRDefault="00A67F7A" w:rsidP="00A67F7A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за счет средств бюджета Палласовского муниципального района,                  </w:t>
      </w:r>
      <w:r w:rsidR="005B1E48">
        <w:rPr>
          <w:rFonts w:ascii="Times New Roman" w:hAnsi="Times New Roman" w:cs="Times New Roman"/>
          <w:bCs/>
          <w:sz w:val="28"/>
          <w:szCs w:val="28"/>
        </w:rPr>
        <w:t>14 784,53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A67F7A" w:rsidRPr="00564049" w:rsidRDefault="00A67F7A" w:rsidP="00A67F7A">
      <w:pPr>
        <w:pStyle w:val="a8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том числе по годам</w:t>
      </w:r>
      <w:r w:rsidRPr="00564049">
        <w:rPr>
          <w:rFonts w:ascii="Times New Roman" w:hAnsi="Times New Roman" w:cs="Times New Roman"/>
          <w:bCs/>
          <w:sz w:val="28"/>
          <w:szCs w:val="28"/>
        </w:rPr>
        <w:t>:</w:t>
      </w:r>
    </w:p>
    <w:p w:rsidR="00A67F7A" w:rsidRPr="00667F77" w:rsidRDefault="00A67F7A" w:rsidP="00A67F7A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5132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F04A4C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55C">
        <w:rPr>
          <w:rFonts w:ascii="Times New Roman" w:hAnsi="Times New Roman" w:cs="Times New Roman"/>
          <w:bCs/>
          <w:sz w:val="28"/>
          <w:szCs w:val="28"/>
        </w:rPr>
        <w:t>4 994,88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564049">
        <w:rPr>
          <w:rFonts w:ascii="Times New Roman" w:hAnsi="Times New Roman" w:cs="Times New Roman"/>
          <w:bCs/>
          <w:sz w:val="28"/>
          <w:szCs w:val="28"/>
        </w:rPr>
        <w:t>;</w:t>
      </w:r>
      <w:r w:rsidRPr="00A6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ГРБС- администрация Палласовского муниципального района</w:t>
      </w:r>
      <w:r w:rsidRPr="00667F77">
        <w:rPr>
          <w:rFonts w:ascii="Times New Roman" w:hAnsi="Times New Roman" w:cs="Times New Roman"/>
          <w:bCs/>
          <w:sz w:val="28"/>
          <w:szCs w:val="28"/>
        </w:rPr>
        <w:t>;</w:t>
      </w:r>
    </w:p>
    <w:p w:rsidR="00A67F7A" w:rsidRPr="00667F77" w:rsidRDefault="00A67F7A" w:rsidP="00A67F7A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5132E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D5132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B1E48">
        <w:rPr>
          <w:rFonts w:ascii="Times New Roman" w:hAnsi="Times New Roman" w:cs="Times New Roman"/>
          <w:bCs/>
          <w:sz w:val="28"/>
          <w:szCs w:val="28"/>
        </w:rPr>
        <w:t>7 321,68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564049">
        <w:rPr>
          <w:rFonts w:ascii="Times New Roman" w:hAnsi="Times New Roman" w:cs="Times New Roman"/>
          <w:bCs/>
          <w:sz w:val="28"/>
          <w:szCs w:val="28"/>
        </w:rPr>
        <w:t>;</w:t>
      </w:r>
      <w:r w:rsidRPr="00A6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ГРБС- администрация Палласовского муниципального района</w:t>
      </w:r>
      <w:r w:rsidR="00D5132E">
        <w:rPr>
          <w:rFonts w:ascii="Times New Roman" w:hAnsi="Times New Roman" w:cs="Times New Roman"/>
          <w:bCs/>
          <w:sz w:val="28"/>
          <w:szCs w:val="28"/>
        </w:rPr>
        <w:t>;</w:t>
      </w:r>
    </w:p>
    <w:p w:rsidR="00A67F7A" w:rsidRPr="00667F77" w:rsidRDefault="00A67F7A" w:rsidP="00A67F7A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D5132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D5132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B1E48">
        <w:rPr>
          <w:rFonts w:ascii="Times New Roman" w:hAnsi="Times New Roman" w:cs="Times New Roman"/>
          <w:bCs/>
          <w:sz w:val="28"/>
          <w:szCs w:val="28"/>
        </w:rPr>
        <w:t>2 467,97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Pr="00564049">
        <w:rPr>
          <w:rFonts w:ascii="Times New Roman" w:hAnsi="Times New Roman" w:cs="Times New Roman"/>
          <w:bCs/>
          <w:sz w:val="28"/>
          <w:szCs w:val="28"/>
        </w:rPr>
        <w:t>;</w:t>
      </w:r>
      <w:r w:rsidRPr="00A67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ГРБС- администрация Палласовского муниципального района</w:t>
      </w:r>
      <w:r w:rsidR="00D5132E">
        <w:rPr>
          <w:rFonts w:ascii="Times New Roman" w:hAnsi="Times New Roman" w:cs="Times New Roman"/>
          <w:bCs/>
          <w:sz w:val="28"/>
          <w:szCs w:val="28"/>
        </w:rPr>
        <w:t>.</w:t>
      </w:r>
    </w:p>
    <w:p w:rsidR="008818FC" w:rsidRPr="00896639" w:rsidRDefault="008818FC" w:rsidP="008818FC">
      <w:pPr>
        <w:ind w:firstLine="708"/>
        <w:jc w:val="both"/>
      </w:pPr>
      <w:r w:rsidRPr="00896639">
        <w:t xml:space="preserve">Объемы финансирования </w:t>
      </w:r>
      <w:r>
        <w:t>муниципальной программы</w:t>
      </w:r>
      <w:r w:rsidRPr="00896639">
        <w:t xml:space="preserve"> по источникам финансирования и направлениям расходования средств приведены в </w:t>
      </w:r>
      <w:r>
        <w:t xml:space="preserve">приложении </w:t>
      </w:r>
      <w:r w:rsidRPr="00CE67AC">
        <w:t>№3</w:t>
      </w:r>
      <w:r w:rsidRPr="00896639">
        <w:t xml:space="preserve"> к </w:t>
      </w:r>
      <w:r>
        <w:t>муниципальной программе</w:t>
      </w:r>
      <w:r w:rsidRPr="00896639">
        <w:t xml:space="preserve">. </w:t>
      </w:r>
    </w:p>
    <w:p w:rsidR="008818FC" w:rsidRDefault="008818FC" w:rsidP="008818FC">
      <w:pPr>
        <w:ind w:firstLine="708"/>
        <w:jc w:val="both"/>
      </w:pPr>
      <w:r w:rsidRPr="00896639">
        <w:t xml:space="preserve">Средства, выделяемые из бюджета </w:t>
      </w:r>
      <w:r>
        <w:t>Палласовского</w:t>
      </w:r>
      <w:r w:rsidRPr="00896639">
        <w:t xml:space="preserve"> муниципального района Волгоградской области, подлежат ежегодному уточнению при формировании муниципального бюджета на очередной финансовый год и плановый период</w:t>
      </w:r>
      <w:r>
        <w:t>,</w:t>
      </w:r>
      <w:r w:rsidR="00887623">
        <w:t xml:space="preserve"> исходя из его возможностей</w:t>
      </w:r>
      <w:r>
        <w:t>».</w:t>
      </w:r>
    </w:p>
    <w:p w:rsidR="00FC4D27" w:rsidRDefault="00243CB0" w:rsidP="00FC4D27">
      <w:pPr>
        <w:pStyle w:val="a4"/>
        <w:jc w:val="both"/>
        <w:rPr>
          <w:b w:val="0"/>
        </w:rPr>
      </w:pPr>
      <w:r w:rsidRPr="00FC4D27">
        <w:rPr>
          <w:b w:val="0"/>
        </w:rPr>
        <w:t>1.3. Раздел</w:t>
      </w:r>
      <w:r w:rsidR="00541B29">
        <w:rPr>
          <w:b w:val="0"/>
        </w:rPr>
        <w:t xml:space="preserve"> 4 </w:t>
      </w:r>
      <w:r w:rsidR="00FC4D27">
        <w:rPr>
          <w:b w:val="0"/>
          <w:bCs w:val="0"/>
        </w:rPr>
        <w:t xml:space="preserve">«Обобщенная характеристика основных мероприятий муниципальной программы (подпрограммы)» </w:t>
      </w:r>
      <w:r w:rsidR="00FC4D27" w:rsidRPr="002E760A">
        <w:rPr>
          <w:b w:val="0"/>
        </w:rPr>
        <w:t>изложить в следующей редакции:</w:t>
      </w:r>
    </w:p>
    <w:p w:rsidR="00FC4D27" w:rsidRDefault="00FC4D27" w:rsidP="00FC4D27">
      <w:pPr>
        <w:pStyle w:val="a4"/>
        <w:jc w:val="both"/>
        <w:rPr>
          <w:b w:val="0"/>
        </w:rPr>
      </w:pPr>
      <w:r>
        <w:rPr>
          <w:b w:val="0"/>
        </w:rPr>
        <w:tab/>
        <w:t xml:space="preserve">«Программа не предусматривает реализацию подпрограмм. </w:t>
      </w:r>
    </w:p>
    <w:p w:rsidR="00FC4D27" w:rsidRDefault="00FC4D27" w:rsidP="00FC4D27">
      <w:pPr>
        <w:pStyle w:val="a4"/>
        <w:jc w:val="both"/>
        <w:rPr>
          <w:b w:val="0"/>
        </w:rPr>
      </w:pPr>
      <w:r>
        <w:rPr>
          <w:b w:val="0"/>
        </w:rPr>
        <w:t>Перечень мероприятий муниципальной программы «Улучшение хозяйственно-питьевого водоснабжения Палласовского муниципального района Волгоградской области на 2023-2025годы» приведен в Приложении 2.</w:t>
      </w:r>
    </w:p>
    <w:p w:rsidR="00FC4D27" w:rsidRDefault="00FC4D27" w:rsidP="00FC4D27">
      <w:pPr>
        <w:pStyle w:val="a4"/>
        <w:jc w:val="both"/>
        <w:rPr>
          <w:b w:val="0"/>
        </w:rPr>
      </w:pPr>
      <w:r>
        <w:rPr>
          <w:b w:val="0"/>
        </w:rPr>
        <w:t>Для улучшения хозяйственно - питьевого водоснабжения Палласовского муниципального района предлагается реализовать следующие мероприятия:</w:t>
      </w:r>
    </w:p>
    <w:p w:rsidR="00FC4D27" w:rsidRDefault="00FC4D27" w:rsidP="00FC4D27">
      <w:pPr>
        <w:pStyle w:val="a4"/>
        <w:jc w:val="both"/>
        <w:rPr>
          <w:b w:val="0"/>
        </w:rPr>
      </w:pPr>
      <w:r>
        <w:rPr>
          <w:b w:val="0"/>
        </w:rPr>
        <w:t>-</w:t>
      </w:r>
      <w:r w:rsidRPr="007C4D44">
        <w:rPr>
          <w:b w:val="0"/>
        </w:rPr>
        <w:t xml:space="preserve"> </w:t>
      </w:r>
      <w:r>
        <w:rPr>
          <w:b w:val="0"/>
        </w:rPr>
        <w:t>ремонтно-восстановительные мероприятия на водопроводных сетях и сооружениях, находящихся в управлении МУП «Водоканал» Палласовского района»;</w:t>
      </w:r>
    </w:p>
    <w:p w:rsidR="00FF489C" w:rsidRDefault="00FF489C" w:rsidP="00FC4D27">
      <w:pPr>
        <w:pStyle w:val="a4"/>
        <w:jc w:val="both"/>
        <w:rPr>
          <w:b w:val="0"/>
        </w:rPr>
      </w:pPr>
      <w:r>
        <w:rPr>
          <w:b w:val="0"/>
        </w:rPr>
        <w:t>- мероприятия по исполнению решения Палласовского районного суда, на замену водопроводных сетей протяженностью 2210м;</w:t>
      </w:r>
    </w:p>
    <w:p w:rsidR="00FC4D27" w:rsidRDefault="00FC4D27" w:rsidP="00FC4D27">
      <w:pPr>
        <w:pStyle w:val="a4"/>
        <w:jc w:val="both"/>
        <w:rPr>
          <w:b w:val="0"/>
        </w:rPr>
      </w:pPr>
      <w:r>
        <w:rPr>
          <w:b w:val="0"/>
        </w:rPr>
        <w:t>-мероприятия по организации  водоснабжения населения Палласовского муниципального района;</w:t>
      </w:r>
    </w:p>
    <w:p w:rsidR="00FC4D27" w:rsidRDefault="00FC4D27" w:rsidP="00FC4D27">
      <w:pPr>
        <w:pStyle w:val="a4"/>
        <w:jc w:val="both"/>
        <w:rPr>
          <w:b w:val="0"/>
        </w:rPr>
      </w:pPr>
      <w:r>
        <w:rPr>
          <w:b w:val="0"/>
        </w:rPr>
        <w:t xml:space="preserve">- мероприятия по проектированию реконструкции и строительству объекта водоснабжения «Насосные станции </w:t>
      </w:r>
      <w:r>
        <w:rPr>
          <w:b w:val="0"/>
          <w:lang w:val="en-US"/>
        </w:rPr>
        <w:t>I</w:t>
      </w:r>
      <w:r w:rsidRPr="00900128">
        <w:rPr>
          <w:b w:val="0"/>
        </w:rPr>
        <w:t xml:space="preserve">, </w:t>
      </w:r>
      <w:r>
        <w:rPr>
          <w:b w:val="0"/>
          <w:lang w:val="en-US"/>
        </w:rPr>
        <w:t>II</w:t>
      </w:r>
      <w:r>
        <w:rPr>
          <w:b w:val="0"/>
        </w:rPr>
        <w:t xml:space="preserve"> и </w:t>
      </w:r>
      <w:r>
        <w:rPr>
          <w:b w:val="0"/>
          <w:lang w:val="en-US"/>
        </w:rPr>
        <w:t>III</w:t>
      </w:r>
      <w:r w:rsidRPr="00900128">
        <w:rPr>
          <w:b w:val="0"/>
        </w:rPr>
        <w:t xml:space="preserve"> </w:t>
      </w:r>
      <w:r>
        <w:rPr>
          <w:b w:val="0"/>
        </w:rPr>
        <w:t xml:space="preserve">подъемов и строительства трубопроводной сети от насосной станции </w:t>
      </w:r>
      <w:r>
        <w:rPr>
          <w:b w:val="0"/>
          <w:lang w:val="en-US"/>
        </w:rPr>
        <w:t>III</w:t>
      </w:r>
      <w:r>
        <w:rPr>
          <w:b w:val="0"/>
        </w:rPr>
        <w:t xml:space="preserve"> подъема»;</w:t>
      </w:r>
    </w:p>
    <w:p w:rsidR="00243CB0" w:rsidRDefault="00FC4D27" w:rsidP="00FC4D27">
      <w:pPr>
        <w:pStyle w:val="a4"/>
        <w:jc w:val="both"/>
        <w:rPr>
          <w:b w:val="0"/>
        </w:rPr>
      </w:pPr>
      <w:r>
        <w:rPr>
          <w:b w:val="0"/>
        </w:rPr>
        <w:t>- экспертиза проектно-сметных и изыскательных работ объекта водоснабжения «Реконструкция систем водоснабжения»</w:t>
      </w:r>
      <w:r w:rsidR="002C6CCA">
        <w:rPr>
          <w:b w:val="0"/>
        </w:rPr>
        <w:t>;</w:t>
      </w:r>
    </w:p>
    <w:p w:rsidR="002C6CCA" w:rsidRDefault="002C6CCA" w:rsidP="00FC4D27">
      <w:pPr>
        <w:pStyle w:val="a4"/>
        <w:jc w:val="both"/>
        <w:rPr>
          <w:b w:val="0"/>
        </w:rPr>
      </w:pPr>
      <w:r>
        <w:rPr>
          <w:b w:val="0"/>
        </w:rPr>
        <w:t>- мероприятия по дноуглубилельным работам на водоеме (копани) в х.Прудентов Революционного сельского поселения;</w:t>
      </w:r>
    </w:p>
    <w:p w:rsidR="002C6CCA" w:rsidRDefault="002C6CCA" w:rsidP="00FC4D27">
      <w:pPr>
        <w:pStyle w:val="a4"/>
        <w:jc w:val="both"/>
        <w:rPr>
          <w:b w:val="0"/>
        </w:rPr>
      </w:pPr>
      <w:r>
        <w:rPr>
          <w:b w:val="0"/>
        </w:rPr>
        <w:t xml:space="preserve">- мероприятия по проектированию объекта водоснабжения «Реконструкция систем водоснабжения г.Палласовка, проектирование </w:t>
      </w:r>
      <w:r>
        <w:rPr>
          <w:b w:val="0"/>
          <w:lang w:val="en-US"/>
        </w:rPr>
        <w:t>I</w:t>
      </w:r>
      <w:r>
        <w:rPr>
          <w:b w:val="0"/>
        </w:rPr>
        <w:t xml:space="preserve"> этап,</w:t>
      </w:r>
      <w:r w:rsidRPr="00900128">
        <w:rPr>
          <w:b w:val="0"/>
        </w:rPr>
        <w:t xml:space="preserve"> </w:t>
      </w:r>
      <w:r>
        <w:rPr>
          <w:b w:val="0"/>
          <w:lang w:val="en-US"/>
        </w:rPr>
        <w:t>II</w:t>
      </w:r>
      <w:r>
        <w:rPr>
          <w:b w:val="0"/>
        </w:rPr>
        <w:t xml:space="preserve"> этап»;</w:t>
      </w:r>
    </w:p>
    <w:p w:rsidR="002C6CCA" w:rsidRPr="008818FC" w:rsidRDefault="002C6CCA" w:rsidP="00FC4D27">
      <w:pPr>
        <w:pStyle w:val="a4"/>
        <w:jc w:val="both"/>
      </w:pPr>
      <w:r>
        <w:rPr>
          <w:b w:val="0"/>
        </w:rPr>
        <w:t xml:space="preserve">- мероприятия по проектированию объекта водоснабжения «Реконструкция систем водоснабжения г.Палласовка, проектирование </w:t>
      </w:r>
      <w:r>
        <w:rPr>
          <w:b w:val="0"/>
          <w:lang w:val="en-US"/>
        </w:rPr>
        <w:t>III</w:t>
      </w:r>
      <w:r>
        <w:rPr>
          <w:b w:val="0"/>
        </w:rPr>
        <w:t xml:space="preserve"> этап,</w:t>
      </w:r>
      <w:r w:rsidRPr="00900128">
        <w:rPr>
          <w:b w:val="0"/>
        </w:rPr>
        <w:t xml:space="preserve"> </w:t>
      </w:r>
      <w:r>
        <w:rPr>
          <w:b w:val="0"/>
          <w:lang w:val="en-US"/>
        </w:rPr>
        <w:t>IV</w:t>
      </w:r>
      <w:r>
        <w:rPr>
          <w:b w:val="0"/>
        </w:rPr>
        <w:t xml:space="preserve"> этап</w:t>
      </w:r>
      <w:r w:rsidRPr="002C6CCA">
        <w:rPr>
          <w:b w:val="0"/>
        </w:rPr>
        <w:t xml:space="preserve">, </w:t>
      </w:r>
      <w:r>
        <w:rPr>
          <w:b w:val="0"/>
          <w:lang w:val="en-US"/>
        </w:rPr>
        <w:t>V</w:t>
      </w:r>
      <w:r>
        <w:rPr>
          <w:b w:val="0"/>
        </w:rPr>
        <w:t xml:space="preserve"> этап».</w:t>
      </w:r>
    </w:p>
    <w:p w:rsidR="002B0D44" w:rsidRDefault="0092661A" w:rsidP="008818FC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D4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B0D44" w:rsidRPr="002B0D44">
        <w:rPr>
          <w:rFonts w:ascii="Times New Roman" w:hAnsi="Times New Roman" w:cs="Times New Roman"/>
          <w:sz w:val="28"/>
          <w:szCs w:val="28"/>
        </w:rPr>
        <w:t>Приложение 2 к муниципальной программе</w:t>
      </w:r>
      <w:r w:rsidR="002B0D44">
        <w:rPr>
          <w:b/>
        </w:rPr>
        <w:t xml:space="preserve"> «</w:t>
      </w:r>
      <w:r w:rsidR="002B0D44" w:rsidRPr="00B94EDC">
        <w:rPr>
          <w:rFonts w:ascii="Times New Roman" w:hAnsi="Times New Roman" w:cs="Times New Roman"/>
          <w:sz w:val="28"/>
          <w:szCs w:val="28"/>
        </w:rPr>
        <w:t>Улучшение хозяйственно-питьевого водоснабжения</w:t>
      </w:r>
      <w:r w:rsidR="002B0D44" w:rsidRPr="00B94EDC">
        <w:rPr>
          <w:rFonts w:ascii="Times New Roman" w:hAnsi="Times New Roman" w:cs="Times New Roman"/>
          <w:bCs/>
          <w:sz w:val="28"/>
          <w:szCs w:val="28"/>
        </w:rPr>
        <w:t xml:space="preserve"> Палласовского муниципального района Волгоградской области</w:t>
      </w:r>
      <w:r w:rsidR="002B0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D44" w:rsidRPr="00B94EDC">
        <w:rPr>
          <w:rFonts w:ascii="Times New Roman" w:hAnsi="Times New Roman" w:cs="Times New Roman"/>
          <w:bCs/>
          <w:sz w:val="28"/>
          <w:szCs w:val="28"/>
        </w:rPr>
        <w:t>на 20</w:t>
      </w:r>
      <w:r w:rsidR="002B0D44">
        <w:rPr>
          <w:rFonts w:ascii="Times New Roman" w:hAnsi="Times New Roman" w:cs="Times New Roman"/>
          <w:bCs/>
          <w:sz w:val="28"/>
          <w:szCs w:val="28"/>
        </w:rPr>
        <w:t>2</w:t>
      </w:r>
      <w:r w:rsidR="00625045">
        <w:rPr>
          <w:rFonts w:ascii="Times New Roman" w:hAnsi="Times New Roman" w:cs="Times New Roman"/>
          <w:bCs/>
          <w:sz w:val="28"/>
          <w:szCs w:val="28"/>
        </w:rPr>
        <w:t>3</w:t>
      </w:r>
      <w:r w:rsidR="002B0D44" w:rsidRPr="00B94EDC">
        <w:rPr>
          <w:rFonts w:ascii="Times New Roman" w:hAnsi="Times New Roman" w:cs="Times New Roman"/>
          <w:bCs/>
          <w:sz w:val="28"/>
          <w:szCs w:val="28"/>
        </w:rPr>
        <w:t>-20</w:t>
      </w:r>
      <w:r w:rsidR="002B0D44">
        <w:rPr>
          <w:rFonts w:ascii="Times New Roman" w:hAnsi="Times New Roman" w:cs="Times New Roman"/>
          <w:bCs/>
          <w:sz w:val="28"/>
          <w:szCs w:val="28"/>
        </w:rPr>
        <w:t>2</w:t>
      </w:r>
      <w:r w:rsidR="00625045">
        <w:rPr>
          <w:rFonts w:ascii="Times New Roman" w:hAnsi="Times New Roman" w:cs="Times New Roman"/>
          <w:bCs/>
          <w:sz w:val="28"/>
          <w:szCs w:val="28"/>
        </w:rPr>
        <w:t>5</w:t>
      </w:r>
      <w:r w:rsidR="002B0D44" w:rsidRPr="00B94ED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2B0D44">
        <w:rPr>
          <w:rFonts w:ascii="Times New Roman" w:hAnsi="Times New Roman" w:cs="Times New Roman"/>
          <w:bCs/>
          <w:sz w:val="28"/>
          <w:szCs w:val="28"/>
        </w:rPr>
        <w:t>» изложить в новой редакции</w:t>
      </w:r>
      <w:r w:rsidR="008818FC">
        <w:rPr>
          <w:rFonts w:ascii="Times New Roman" w:hAnsi="Times New Roman" w:cs="Times New Roman"/>
          <w:bCs/>
          <w:sz w:val="28"/>
          <w:szCs w:val="28"/>
        </w:rPr>
        <w:t>, согласно приложению</w:t>
      </w:r>
      <w:r w:rsidR="00EA723C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8818FC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C10165" w:rsidRDefault="00C10165" w:rsidP="00C10165">
      <w:pPr>
        <w:pStyle w:val="a8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B0D44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>
        <w:rPr>
          <w:b/>
        </w:rPr>
        <w:t xml:space="preserve"> «</w:t>
      </w:r>
      <w:r w:rsidRPr="00B94EDC">
        <w:rPr>
          <w:rFonts w:ascii="Times New Roman" w:hAnsi="Times New Roman" w:cs="Times New Roman"/>
          <w:sz w:val="28"/>
          <w:szCs w:val="28"/>
        </w:rPr>
        <w:t>Улучшение хозяйственно-питьевого водоснабжения</w:t>
      </w:r>
      <w:r w:rsidRPr="00B94EDC">
        <w:rPr>
          <w:rFonts w:ascii="Times New Roman" w:hAnsi="Times New Roman" w:cs="Times New Roman"/>
          <w:bCs/>
          <w:sz w:val="28"/>
          <w:szCs w:val="28"/>
        </w:rPr>
        <w:t xml:space="preserve">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4EDC">
        <w:rPr>
          <w:rFonts w:ascii="Times New Roman" w:hAnsi="Times New Roman" w:cs="Times New Roman"/>
          <w:bCs/>
          <w:sz w:val="28"/>
          <w:szCs w:val="28"/>
        </w:rPr>
        <w:t>на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25045">
        <w:rPr>
          <w:rFonts w:ascii="Times New Roman" w:hAnsi="Times New Roman" w:cs="Times New Roman"/>
          <w:bCs/>
          <w:sz w:val="28"/>
          <w:szCs w:val="28"/>
        </w:rPr>
        <w:t>3</w:t>
      </w:r>
      <w:r w:rsidRPr="00B94EDC">
        <w:rPr>
          <w:rFonts w:ascii="Times New Roman" w:hAnsi="Times New Roman" w:cs="Times New Roman"/>
          <w:bCs/>
          <w:sz w:val="28"/>
          <w:szCs w:val="28"/>
        </w:rPr>
        <w:t>-20</w:t>
      </w:r>
      <w:r w:rsidR="00625045">
        <w:rPr>
          <w:rFonts w:ascii="Times New Roman" w:hAnsi="Times New Roman" w:cs="Times New Roman"/>
          <w:bCs/>
          <w:sz w:val="28"/>
          <w:szCs w:val="28"/>
        </w:rPr>
        <w:t>25</w:t>
      </w:r>
      <w:r w:rsidRPr="00B94ED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изложить в новой редакции, согласно приложению </w:t>
      </w:r>
      <w:r w:rsidR="00EA723C">
        <w:rPr>
          <w:rFonts w:ascii="Times New Roman" w:hAnsi="Times New Roman" w:cs="Times New Roman"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92661A" w:rsidRPr="00820C52" w:rsidRDefault="00C10165" w:rsidP="0092661A">
      <w:pPr>
        <w:pStyle w:val="a4"/>
        <w:jc w:val="both"/>
        <w:rPr>
          <w:b w:val="0"/>
          <w:lang w:eastAsia="ar-SA"/>
        </w:rPr>
      </w:pPr>
      <w:r>
        <w:rPr>
          <w:b w:val="0"/>
          <w:lang w:eastAsia="ar-SA"/>
        </w:rPr>
        <w:t>4</w:t>
      </w:r>
      <w:r w:rsidR="00854F95">
        <w:rPr>
          <w:b w:val="0"/>
          <w:lang w:eastAsia="ar-SA"/>
        </w:rPr>
        <w:t>.</w:t>
      </w:r>
      <w:r w:rsidR="0092661A" w:rsidRPr="00820C52">
        <w:rPr>
          <w:b w:val="0"/>
          <w:lang w:eastAsia="ar-SA"/>
        </w:rPr>
        <w:t xml:space="preserve">Контроль за исполнением настоящего постановления возложить на </w:t>
      </w:r>
      <w:r w:rsidR="00625045">
        <w:rPr>
          <w:b w:val="0"/>
          <w:lang w:eastAsia="ar-SA"/>
        </w:rPr>
        <w:t xml:space="preserve">заместителя главы </w:t>
      </w:r>
      <w:r w:rsidR="0092661A" w:rsidRPr="00820C52">
        <w:rPr>
          <w:b w:val="0"/>
          <w:lang w:eastAsia="ar-SA"/>
        </w:rPr>
        <w:t xml:space="preserve"> Палласовского муниципального района</w:t>
      </w:r>
      <w:r w:rsidR="00625045">
        <w:rPr>
          <w:b w:val="0"/>
          <w:lang w:eastAsia="ar-SA"/>
        </w:rPr>
        <w:t xml:space="preserve"> по строительству и ЖКХ </w:t>
      </w:r>
      <w:r w:rsidR="009017E0">
        <w:rPr>
          <w:b w:val="0"/>
          <w:lang w:eastAsia="ar-SA"/>
        </w:rPr>
        <w:t>Конева А.И.</w:t>
      </w:r>
    </w:p>
    <w:p w:rsidR="00E14691" w:rsidRDefault="00C10165" w:rsidP="002E760A">
      <w:pPr>
        <w:jc w:val="both"/>
        <w:rPr>
          <w:b/>
        </w:rPr>
      </w:pPr>
      <w:r>
        <w:rPr>
          <w:lang w:eastAsia="ar-SA"/>
        </w:rPr>
        <w:t>5</w:t>
      </w:r>
      <w:r w:rsidR="0092661A" w:rsidRPr="008818FC">
        <w:rPr>
          <w:lang w:eastAsia="ar-SA"/>
        </w:rPr>
        <w:t xml:space="preserve">. Настоящее постановление вступает </w:t>
      </w:r>
      <w:r w:rsidR="008818FC" w:rsidRPr="008818FC">
        <w:t>в силу с даты его подписания и подлежит</w:t>
      </w:r>
      <w:r w:rsidR="00541B29">
        <w:t xml:space="preserve"> обнародованию путём</w:t>
      </w:r>
      <w:r w:rsidR="008818FC" w:rsidRPr="008818FC">
        <w:t xml:space="preserve"> официально</w:t>
      </w:r>
      <w:r w:rsidR="00541B29">
        <w:t>го</w:t>
      </w:r>
      <w:r w:rsidR="008818FC" w:rsidRPr="008818FC">
        <w:t xml:space="preserve"> опубликовани</w:t>
      </w:r>
      <w:r w:rsidR="00541B29">
        <w:t>я</w:t>
      </w:r>
      <w:r w:rsidR="008818FC" w:rsidRPr="008818FC">
        <w:t>.</w:t>
      </w:r>
    </w:p>
    <w:p w:rsidR="002E760A" w:rsidRDefault="002E760A" w:rsidP="007606A2">
      <w:pPr>
        <w:pStyle w:val="a4"/>
        <w:jc w:val="both"/>
        <w:rPr>
          <w:b w:val="0"/>
        </w:rPr>
      </w:pPr>
    </w:p>
    <w:p w:rsidR="00D454BF" w:rsidRPr="00B94EDC" w:rsidRDefault="00D454BF" w:rsidP="002372B0">
      <w:pPr>
        <w:pStyle w:val="a4"/>
        <w:spacing w:line="360" w:lineRule="auto"/>
        <w:jc w:val="both"/>
        <w:rPr>
          <w:b w:val="0"/>
        </w:rPr>
      </w:pPr>
    </w:p>
    <w:p w:rsidR="00541B29" w:rsidRDefault="00541B29" w:rsidP="00B12300">
      <w:pPr>
        <w:pStyle w:val="a6"/>
        <w:rPr>
          <w:b w:val="0"/>
          <w:bCs w:val="0"/>
          <w:sz w:val="28"/>
          <w:szCs w:val="28"/>
        </w:rPr>
      </w:pPr>
    </w:p>
    <w:p w:rsidR="00B12300" w:rsidRPr="00B94EDC" w:rsidRDefault="00CC34F1" w:rsidP="00B12300">
      <w:pPr>
        <w:pStyle w:val="a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="00B12300" w:rsidRPr="00B94EDC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="00B12300" w:rsidRPr="00B94EDC">
        <w:rPr>
          <w:b w:val="0"/>
          <w:bCs w:val="0"/>
          <w:sz w:val="28"/>
          <w:szCs w:val="28"/>
        </w:rPr>
        <w:t xml:space="preserve">  Палласовского</w:t>
      </w:r>
    </w:p>
    <w:p w:rsidR="00552159" w:rsidRDefault="00B12300" w:rsidP="00B12300">
      <w:pPr>
        <w:pStyle w:val="a6"/>
        <w:rPr>
          <w:b w:val="0"/>
          <w:bCs w:val="0"/>
          <w:sz w:val="28"/>
          <w:szCs w:val="28"/>
        </w:rPr>
      </w:pPr>
      <w:r w:rsidRPr="00B94EDC">
        <w:rPr>
          <w:b w:val="0"/>
          <w:bCs w:val="0"/>
          <w:sz w:val="28"/>
          <w:szCs w:val="28"/>
        </w:rPr>
        <w:t xml:space="preserve">муниципального района                                                   </w:t>
      </w:r>
      <w:r w:rsidR="00AE639E">
        <w:rPr>
          <w:b w:val="0"/>
          <w:bCs w:val="0"/>
          <w:sz w:val="28"/>
          <w:szCs w:val="28"/>
        </w:rPr>
        <w:t xml:space="preserve">  </w:t>
      </w:r>
      <w:r w:rsidR="00CC34F1">
        <w:rPr>
          <w:b w:val="0"/>
          <w:bCs w:val="0"/>
          <w:sz w:val="28"/>
          <w:szCs w:val="28"/>
        </w:rPr>
        <w:t>Толмачёв В.В.</w:t>
      </w:r>
    </w:p>
    <w:p w:rsidR="00552159" w:rsidRDefault="00552159" w:rsidP="00B12300">
      <w:pPr>
        <w:pStyle w:val="a6"/>
        <w:rPr>
          <w:b w:val="0"/>
          <w:bCs w:val="0"/>
          <w:sz w:val="28"/>
          <w:szCs w:val="28"/>
        </w:rPr>
      </w:pPr>
    </w:p>
    <w:p w:rsidR="00552159" w:rsidRDefault="00552159" w:rsidP="00B12300">
      <w:pPr>
        <w:pStyle w:val="a6"/>
        <w:rPr>
          <w:b w:val="0"/>
          <w:bCs w:val="0"/>
          <w:sz w:val="28"/>
          <w:szCs w:val="28"/>
        </w:rPr>
        <w:sectPr w:rsidR="00552159" w:rsidSect="003C06F8">
          <w:pgSz w:w="11906" w:h="16838"/>
          <w:pgMar w:top="540" w:right="1418" w:bottom="539" w:left="1701" w:header="709" w:footer="709" w:gutter="0"/>
          <w:cols w:space="708"/>
          <w:docGrid w:linePitch="360"/>
        </w:sectPr>
      </w:pPr>
    </w:p>
    <w:p w:rsidR="00552159" w:rsidRPr="00F834F0" w:rsidRDefault="00552159" w:rsidP="00911C63">
      <w:pPr>
        <w:jc w:val="right"/>
        <w:rPr>
          <w:sz w:val="24"/>
          <w:szCs w:val="24"/>
        </w:rPr>
      </w:pPr>
      <w:r w:rsidRPr="00F834F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 </w:t>
      </w:r>
      <w:r w:rsidRPr="00F834F0">
        <w:rPr>
          <w:sz w:val="24"/>
          <w:szCs w:val="24"/>
        </w:rPr>
        <w:t xml:space="preserve"> к постановлению администрации</w:t>
      </w:r>
    </w:p>
    <w:p w:rsidR="00552159" w:rsidRPr="00F834F0" w:rsidRDefault="00552159" w:rsidP="00552159">
      <w:pPr>
        <w:jc w:val="right"/>
        <w:rPr>
          <w:sz w:val="24"/>
          <w:szCs w:val="24"/>
        </w:rPr>
      </w:pPr>
      <w:r w:rsidRPr="00F834F0">
        <w:rPr>
          <w:sz w:val="24"/>
          <w:szCs w:val="24"/>
        </w:rPr>
        <w:t>Палласовского муниципального района от</w:t>
      </w:r>
      <w:r w:rsidR="006C2E0F">
        <w:rPr>
          <w:sz w:val="24"/>
          <w:szCs w:val="24"/>
        </w:rPr>
        <w:t xml:space="preserve"> 12.11.2024</w:t>
      </w:r>
      <w:r w:rsidR="00CE355D">
        <w:rPr>
          <w:sz w:val="24"/>
          <w:szCs w:val="24"/>
        </w:rPr>
        <w:t>г.</w:t>
      </w:r>
      <w:r w:rsidRPr="00F834F0">
        <w:rPr>
          <w:sz w:val="24"/>
          <w:szCs w:val="24"/>
        </w:rPr>
        <w:t xml:space="preserve"> №</w:t>
      </w:r>
      <w:r w:rsidR="006C2E0F">
        <w:rPr>
          <w:sz w:val="24"/>
          <w:szCs w:val="24"/>
        </w:rPr>
        <w:t>679</w:t>
      </w:r>
      <w:r w:rsidR="00B5280F">
        <w:rPr>
          <w:sz w:val="24"/>
          <w:szCs w:val="24"/>
        </w:rPr>
        <w:t xml:space="preserve"> </w:t>
      </w:r>
      <w:r w:rsidR="00FB3F4B">
        <w:rPr>
          <w:sz w:val="24"/>
          <w:szCs w:val="24"/>
        </w:rPr>
        <w:t xml:space="preserve"> </w:t>
      </w:r>
    </w:p>
    <w:p w:rsidR="00552159" w:rsidRDefault="00552159" w:rsidP="00B12300">
      <w:pPr>
        <w:pStyle w:val="a6"/>
        <w:rPr>
          <w:b w:val="0"/>
          <w:bCs w:val="0"/>
          <w:sz w:val="28"/>
          <w:szCs w:val="28"/>
        </w:rPr>
      </w:pPr>
    </w:p>
    <w:tbl>
      <w:tblPr>
        <w:tblW w:w="15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2335"/>
        <w:gridCol w:w="2268"/>
        <w:gridCol w:w="993"/>
        <w:gridCol w:w="1417"/>
        <w:gridCol w:w="142"/>
        <w:gridCol w:w="1731"/>
        <w:gridCol w:w="112"/>
        <w:gridCol w:w="1559"/>
        <w:gridCol w:w="1306"/>
        <w:gridCol w:w="395"/>
        <w:gridCol w:w="1180"/>
        <w:gridCol w:w="1663"/>
      </w:tblGrid>
      <w:tr w:rsidR="00013DE5" w:rsidRPr="00792AED" w:rsidTr="00156139">
        <w:tc>
          <w:tcPr>
            <w:tcW w:w="9528" w:type="dxa"/>
            <w:gridSpan w:val="7"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ab/>
            </w:r>
          </w:p>
        </w:tc>
        <w:tc>
          <w:tcPr>
            <w:tcW w:w="6215" w:type="dxa"/>
            <w:gridSpan w:val="6"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 xml:space="preserve">ПРИЛОЖЕНИЕ 2 </w:t>
            </w:r>
          </w:p>
          <w:p w:rsidR="00013DE5" w:rsidRPr="00792AED" w:rsidRDefault="00013DE5" w:rsidP="00156139">
            <w:pPr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к муниципальной программе «Улучшение хозяйственно-питьевого водоснабжения</w:t>
            </w:r>
            <w:r w:rsidRPr="00792AED">
              <w:rPr>
                <w:bCs/>
                <w:sz w:val="24"/>
                <w:szCs w:val="24"/>
              </w:rPr>
              <w:t xml:space="preserve"> Палласовского муниципального района Волгоградской  области на 2023-2025 годы»</w:t>
            </w:r>
          </w:p>
        </w:tc>
      </w:tr>
      <w:tr w:rsidR="00013DE5" w:rsidRPr="00792AED" w:rsidTr="00156139">
        <w:tc>
          <w:tcPr>
            <w:tcW w:w="15743" w:type="dxa"/>
            <w:gridSpan w:val="13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ПЕРЕЧЕНЬ</w:t>
            </w: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 xml:space="preserve">мероприятий </w:t>
            </w:r>
            <w:r w:rsidRPr="00792AED">
              <w:rPr>
                <w:color w:val="000000"/>
                <w:sz w:val="24"/>
                <w:szCs w:val="24"/>
              </w:rPr>
              <w:t>муниципальной программы «</w:t>
            </w:r>
            <w:r w:rsidRPr="00792AED">
              <w:rPr>
                <w:sz w:val="24"/>
                <w:szCs w:val="24"/>
              </w:rPr>
              <w:t>Улучшение хозяйственно-питьевого водоснабжения</w:t>
            </w:r>
            <w:r w:rsidRPr="00792AED">
              <w:rPr>
                <w:bCs/>
                <w:sz w:val="24"/>
                <w:szCs w:val="24"/>
              </w:rPr>
              <w:t xml:space="preserve"> Палласовского муниципального района Волгоградской области на 2023-2025 годы</w:t>
            </w:r>
            <w:r w:rsidRPr="00792AED">
              <w:rPr>
                <w:color w:val="000000"/>
                <w:sz w:val="24"/>
                <w:szCs w:val="24"/>
              </w:rPr>
              <w:t>»</w:t>
            </w:r>
          </w:p>
        </w:tc>
      </w:tr>
      <w:tr w:rsidR="00013DE5" w:rsidRPr="00792AED" w:rsidTr="00156139">
        <w:tc>
          <w:tcPr>
            <w:tcW w:w="642" w:type="dxa"/>
            <w:vMerge w:val="restart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№</w:t>
            </w: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п/п</w:t>
            </w:r>
          </w:p>
        </w:tc>
        <w:tc>
          <w:tcPr>
            <w:tcW w:w="2335" w:type="dxa"/>
            <w:vMerge w:val="restart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993" w:type="dxa"/>
            <w:vMerge w:val="restart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7842" w:type="dxa"/>
            <w:gridSpan w:val="8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Объемы и источники финансирования ( тыс.рублей)</w:t>
            </w:r>
          </w:p>
        </w:tc>
        <w:tc>
          <w:tcPr>
            <w:tcW w:w="1663" w:type="dxa"/>
            <w:vMerge w:val="restart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Непосредственные результаты реализации мероприятия</w:t>
            </w:r>
          </w:p>
        </w:tc>
      </w:tr>
      <w:tr w:rsidR="00013DE5" w:rsidRPr="00792AED" w:rsidTr="00156139">
        <w:tc>
          <w:tcPr>
            <w:tcW w:w="642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всего</w:t>
            </w:r>
          </w:p>
        </w:tc>
        <w:tc>
          <w:tcPr>
            <w:tcW w:w="6425" w:type="dxa"/>
            <w:gridSpan w:val="7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в том числе</w:t>
            </w:r>
          </w:p>
        </w:tc>
        <w:tc>
          <w:tcPr>
            <w:tcW w:w="1663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</w:tr>
      <w:tr w:rsidR="00013DE5" w:rsidRPr="00792AED" w:rsidTr="00156139">
        <w:tc>
          <w:tcPr>
            <w:tcW w:w="642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06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75" w:type="dxa"/>
            <w:gridSpan w:val="2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63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</w:tr>
      <w:tr w:rsidR="00013DE5" w:rsidRPr="00792AED" w:rsidTr="00156139">
        <w:trPr>
          <w:trHeight w:val="245"/>
        </w:trPr>
        <w:tc>
          <w:tcPr>
            <w:tcW w:w="642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3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  <w:gridSpan w:val="2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9</w:t>
            </w:r>
          </w:p>
        </w:tc>
        <w:tc>
          <w:tcPr>
            <w:tcW w:w="1663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10</w:t>
            </w:r>
          </w:p>
        </w:tc>
      </w:tr>
      <w:tr w:rsidR="00013DE5" w:rsidRPr="00792AED" w:rsidTr="00156139">
        <w:tc>
          <w:tcPr>
            <w:tcW w:w="15743" w:type="dxa"/>
            <w:gridSpan w:val="13"/>
          </w:tcPr>
          <w:p w:rsidR="00013DE5" w:rsidRPr="00792AED" w:rsidRDefault="00013DE5" w:rsidP="00AB558F">
            <w:pPr>
              <w:jc w:val="center"/>
              <w:rPr>
                <w:sz w:val="24"/>
                <w:szCs w:val="24"/>
              </w:rPr>
            </w:pPr>
            <w:r w:rsidRPr="00792AED"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792AED">
              <w:rPr>
                <w:sz w:val="24"/>
                <w:szCs w:val="24"/>
              </w:rPr>
              <w:t>Улучшение хозяйственно-питьевого водоснабжения</w:t>
            </w:r>
            <w:r w:rsidRPr="00792AED">
              <w:rPr>
                <w:bCs/>
                <w:sz w:val="24"/>
                <w:szCs w:val="24"/>
              </w:rPr>
              <w:t xml:space="preserve"> Палласовского муниципального района Волгоградской области на 202</w:t>
            </w:r>
            <w:r w:rsidR="00AB558F">
              <w:rPr>
                <w:bCs/>
                <w:sz w:val="24"/>
                <w:szCs w:val="24"/>
              </w:rPr>
              <w:t>3</w:t>
            </w:r>
            <w:r w:rsidRPr="00792AED">
              <w:rPr>
                <w:bCs/>
                <w:sz w:val="24"/>
                <w:szCs w:val="24"/>
              </w:rPr>
              <w:t>-202</w:t>
            </w:r>
            <w:r w:rsidR="00AB558F">
              <w:rPr>
                <w:bCs/>
                <w:sz w:val="24"/>
                <w:szCs w:val="24"/>
              </w:rPr>
              <w:t>5</w:t>
            </w:r>
            <w:r w:rsidRPr="00792AED">
              <w:rPr>
                <w:bCs/>
                <w:sz w:val="24"/>
                <w:szCs w:val="24"/>
              </w:rPr>
              <w:t xml:space="preserve"> годы</w:t>
            </w:r>
            <w:r w:rsidRPr="00792AED">
              <w:rPr>
                <w:color w:val="000000"/>
                <w:sz w:val="24"/>
                <w:szCs w:val="24"/>
              </w:rPr>
              <w:t xml:space="preserve">»  </w:t>
            </w:r>
          </w:p>
        </w:tc>
      </w:tr>
      <w:tr w:rsidR="00013DE5" w:rsidRPr="00792AED" w:rsidTr="00792AED">
        <w:trPr>
          <w:trHeight w:val="843"/>
        </w:trPr>
        <w:tc>
          <w:tcPr>
            <w:tcW w:w="642" w:type="dxa"/>
            <w:vMerge w:val="restart"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1.</w:t>
            </w:r>
          </w:p>
        </w:tc>
        <w:tc>
          <w:tcPr>
            <w:tcW w:w="2335" w:type="dxa"/>
            <w:vMerge w:val="restart"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Ремонтно-восстановительные мероприятия на водопроводных сетях и сооружениях, находящихся в управлении МУП «Водоканал Палласовского района»</w:t>
            </w:r>
          </w:p>
        </w:tc>
        <w:tc>
          <w:tcPr>
            <w:tcW w:w="2268" w:type="dxa"/>
            <w:vMerge w:val="restart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Отдел ЖКХ, ГО и ЧС Администрации Палласовского муниципального района</w:t>
            </w:r>
          </w:p>
        </w:tc>
        <w:tc>
          <w:tcPr>
            <w:tcW w:w="993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2023г</w:t>
            </w: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13DE5" w:rsidRPr="00792AED" w:rsidRDefault="00843787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</w:t>
            </w:r>
            <w:r w:rsidR="00804F1D">
              <w:rPr>
                <w:sz w:val="24"/>
                <w:szCs w:val="24"/>
              </w:rPr>
              <w:t>,00</w:t>
            </w: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13DE5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13DE5" w:rsidRPr="00792AED" w:rsidRDefault="00843787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</w:t>
            </w:r>
            <w:r w:rsidR="00804F1D">
              <w:rPr>
                <w:sz w:val="24"/>
                <w:szCs w:val="24"/>
              </w:rPr>
              <w:t>,00</w:t>
            </w: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Улучшение водоснабжения технической и питьевой водой нормативного качества населенных пунктов Палласовског</w:t>
            </w:r>
            <w:r w:rsidRPr="00792AED">
              <w:rPr>
                <w:sz w:val="24"/>
                <w:szCs w:val="24"/>
              </w:rPr>
              <w:lastRenderedPageBreak/>
              <w:t>о района</w:t>
            </w: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013DE5" w:rsidRPr="00792AED" w:rsidTr="00244F68">
        <w:trPr>
          <w:trHeight w:val="1742"/>
        </w:trPr>
        <w:tc>
          <w:tcPr>
            <w:tcW w:w="642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3DE5" w:rsidRPr="00FB3F4B" w:rsidRDefault="00013DE5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FB3F4B">
              <w:rPr>
                <w:color w:val="FF0000"/>
                <w:sz w:val="24"/>
                <w:szCs w:val="24"/>
              </w:rPr>
              <w:t>2024г</w:t>
            </w:r>
          </w:p>
          <w:p w:rsidR="00013DE5" w:rsidRPr="00FB3F4B" w:rsidRDefault="00013DE5" w:rsidP="0015613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13DE5" w:rsidRPr="00FB3F4B" w:rsidRDefault="00013DE5" w:rsidP="0015613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13DE5" w:rsidRPr="00FB3F4B" w:rsidRDefault="00013DE5" w:rsidP="0015613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13DE5" w:rsidRPr="00FB3F4B" w:rsidRDefault="00013DE5" w:rsidP="0015613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13DE5" w:rsidRPr="00FB3F4B" w:rsidRDefault="006F6288" w:rsidP="00FB3F4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1610,38</w:t>
            </w:r>
            <w:r w:rsidR="00013DE5" w:rsidRPr="00FB3F4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13DE5" w:rsidRPr="00FB3F4B" w:rsidRDefault="00F113BE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FB3F4B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FB3F4B" w:rsidRDefault="00F113BE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FB3F4B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13DE5" w:rsidRPr="00FB3F4B" w:rsidRDefault="006F6288" w:rsidP="0015613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1610,38</w:t>
            </w:r>
          </w:p>
          <w:p w:rsidR="00013DE5" w:rsidRPr="00FB3F4B" w:rsidRDefault="00013DE5" w:rsidP="0015613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013DE5" w:rsidRPr="00792AED" w:rsidTr="00244F68">
        <w:trPr>
          <w:trHeight w:val="1825"/>
        </w:trPr>
        <w:tc>
          <w:tcPr>
            <w:tcW w:w="642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2025г</w:t>
            </w:r>
          </w:p>
        </w:tc>
        <w:tc>
          <w:tcPr>
            <w:tcW w:w="1559" w:type="dxa"/>
            <w:gridSpan w:val="2"/>
          </w:tcPr>
          <w:p w:rsidR="00013DE5" w:rsidRPr="00792AED" w:rsidRDefault="00EB23C8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843" w:type="dxa"/>
            <w:gridSpan w:val="2"/>
          </w:tcPr>
          <w:p w:rsidR="00013DE5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13DE5" w:rsidRPr="00792AED" w:rsidRDefault="00EB23C8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1800,00</w:t>
            </w: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013DE5" w:rsidRPr="00792AED" w:rsidTr="00792AED">
        <w:trPr>
          <w:trHeight w:val="70"/>
        </w:trPr>
        <w:tc>
          <w:tcPr>
            <w:tcW w:w="642" w:type="dxa"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Итого по мероприятию</w:t>
            </w:r>
          </w:p>
        </w:tc>
        <w:tc>
          <w:tcPr>
            <w:tcW w:w="2268" w:type="dxa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13DE5" w:rsidRPr="00FB3F4B" w:rsidRDefault="006F6288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4821,38</w:t>
            </w:r>
          </w:p>
        </w:tc>
        <w:tc>
          <w:tcPr>
            <w:tcW w:w="1843" w:type="dxa"/>
            <w:gridSpan w:val="2"/>
          </w:tcPr>
          <w:p w:rsidR="00013DE5" w:rsidRPr="00FB3F4B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B3F4B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FB3F4B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B3F4B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13DE5" w:rsidRPr="00FB3F4B" w:rsidRDefault="006F6288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4821,38</w:t>
            </w: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0E93" w:rsidRPr="00792AED" w:rsidTr="00244F68">
        <w:trPr>
          <w:trHeight w:val="966"/>
        </w:trPr>
        <w:tc>
          <w:tcPr>
            <w:tcW w:w="642" w:type="dxa"/>
          </w:tcPr>
          <w:p w:rsidR="001B0E93" w:rsidRPr="00792AED" w:rsidRDefault="001B0E93" w:rsidP="00156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1B0E93" w:rsidRPr="00792AED" w:rsidRDefault="001B0E93" w:rsidP="00156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исполнению решения Палласовского районного суда, на замену водопроводных сетей протяженностью 2210м</w:t>
            </w:r>
          </w:p>
        </w:tc>
        <w:tc>
          <w:tcPr>
            <w:tcW w:w="2268" w:type="dxa"/>
          </w:tcPr>
          <w:p w:rsidR="001B0E93" w:rsidRPr="00792AED" w:rsidRDefault="001B0E93" w:rsidP="00156139">
            <w:pPr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Отдел ЖКХ, ГО и ЧС Администрации Палласовского муниципального района</w:t>
            </w:r>
          </w:p>
        </w:tc>
        <w:tc>
          <w:tcPr>
            <w:tcW w:w="993" w:type="dxa"/>
          </w:tcPr>
          <w:p w:rsidR="001B0E93" w:rsidRPr="00792AED" w:rsidRDefault="001B0E93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1559" w:type="dxa"/>
            <w:gridSpan w:val="2"/>
          </w:tcPr>
          <w:p w:rsidR="001B0E93" w:rsidRPr="006F6288" w:rsidRDefault="006F6288" w:rsidP="00002AE6">
            <w:pPr>
              <w:jc w:val="center"/>
              <w:rPr>
                <w:color w:val="FF0000"/>
                <w:sz w:val="24"/>
                <w:szCs w:val="24"/>
              </w:rPr>
            </w:pPr>
            <w:r w:rsidRPr="006F6288">
              <w:rPr>
                <w:color w:val="FF0000"/>
                <w:sz w:val="24"/>
                <w:szCs w:val="24"/>
              </w:rPr>
              <w:t>16</w:t>
            </w:r>
            <w:r w:rsidR="00002AE6">
              <w:rPr>
                <w:color w:val="FF0000"/>
                <w:sz w:val="24"/>
                <w:szCs w:val="24"/>
              </w:rPr>
              <w:t>2</w:t>
            </w:r>
            <w:r w:rsidRPr="006F6288">
              <w:rPr>
                <w:color w:val="FF0000"/>
                <w:sz w:val="24"/>
                <w:szCs w:val="24"/>
              </w:rPr>
              <w:t>9,62</w:t>
            </w:r>
          </w:p>
        </w:tc>
        <w:tc>
          <w:tcPr>
            <w:tcW w:w="1843" w:type="dxa"/>
            <w:gridSpan w:val="2"/>
          </w:tcPr>
          <w:p w:rsidR="001B0E93" w:rsidRPr="006F6288" w:rsidRDefault="001B0E93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6F6288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E93" w:rsidRPr="006F6288" w:rsidRDefault="001B0E93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6F6288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1B0E93" w:rsidRPr="006F6288" w:rsidRDefault="006F6288" w:rsidP="00002AE6">
            <w:pPr>
              <w:jc w:val="center"/>
              <w:rPr>
                <w:color w:val="FF0000"/>
                <w:sz w:val="24"/>
                <w:szCs w:val="24"/>
              </w:rPr>
            </w:pPr>
            <w:r w:rsidRPr="006F6288">
              <w:rPr>
                <w:color w:val="FF0000"/>
                <w:sz w:val="24"/>
                <w:szCs w:val="24"/>
              </w:rPr>
              <w:t>16</w:t>
            </w:r>
            <w:r w:rsidR="00002AE6">
              <w:rPr>
                <w:color w:val="FF0000"/>
                <w:sz w:val="24"/>
                <w:szCs w:val="24"/>
              </w:rPr>
              <w:t>2</w:t>
            </w:r>
            <w:r w:rsidRPr="006F6288">
              <w:rPr>
                <w:color w:val="FF0000"/>
                <w:sz w:val="24"/>
                <w:szCs w:val="24"/>
              </w:rPr>
              <w:t>9,62</w:t>
            </w:r>
          </w:p>
        </w:tc>
        <w:tc>
          <w:tcPr>
            <w:tcW w:w="1180" w:type="dxa"/>
          </w:tcPr>
          <w:p w:rsidR="001B0E93" w:rsidRPr="00792AED" w:rsidRDefault="001B0E93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1B0E93" w:rsidRPr="00792AED" w:rsidRDefault="001B0E93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Улучшение водоснабжения технической и питьевой водой нормативного качества населенных пунктов Палласовского района</w:t>
            </w:r>
          </w:p>
        </w:tc>
      </w:tr>
      <w:tr w:rsidR="001B0E93" w:rsidRPr="00792AED" w:rsidTr="00244F68">
        <w:trPr>
          <w:trHeight w:val="966"/>
        </w:trPr>
        <w:tc>
          <w:tcPr>
            <w:tcW w:w="642" w:type="dxa"/>
          </w:tcPr>
          <w:p w:rsidR="001B0E93" w:rsidRDefault="001B0E93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1B0E93" w:rsidRPr="001B0E93" w:rsidRDefault="001B0E93" w:rsidP="00156139">
            <w:pPr>
              <w:rPr>
                <w:b/>
                <w:sz w:val="24"/>
                <w:szCs w:val="24"/>
              </w:rPr>
            </w:pPr>
            <w:r w:rsidRPr="001B0E93">
              <w:rPr>
                <w:b/>
                <w:sz w:val="24"/>
                <w:szCs w:val="24"/>
              </w:rPr>
              <w:t>Итого по мероприятию</w:t>
            </w:r>
          </w:p>
        </w:tc>
        <w:tc>
          <w:tcPr>
            <w:tcW w:w="2268" w:type="dxa"/>
          </w:tcPr>
          <w:p w:rsidR="001B0E93" w:rsidRPr="00792AED" w:rsidRDefault="001B0E93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B0E93" w:rsidRDefault="001B0E93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B0E93" w:rsidRPr="006F6288" w:rsidRDefault="007C0507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  <w:r w:rsidR="006F6288">
              <w:rPr>
                <w:b/>
                <w:color w:val="FF0000"/>
                <w:sz w:val="24"/>
                <w:szCs w:val="24"/>
              </w:rPr>
              <w:t>9,62</w:t>
            </w:r>
          </w:p>
        </w:tc>
        <w:tc>
          <w:tcPr>
            <w:tcW w:w="1843" w:type="dxa"/>
            <w:gridSpan w:val="2"/>
          </w:tcPr>
          <w:p w:rsidR="001B0E93" w:rsidRPr="006F6288" w:rsidRDefault="001B0E93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6288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B0E93" w:rsidRPr="006F6288" w:rsidRDefault="001B0E93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6288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1B0E93" w:rsidRPr="00562BDF" w:rsidRDefault="007C0507" w:rsidP="00156139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</w:rPr>
              <w:t>16</w:t>
            </w:r>
            <w:r>
              <w:rPr>
                <w:b/>
                <w:color w:val="FF0000"/>
                <w:sz w:val="24"/>
                <w:szCs w:val="24"/>
                <w:lang w:val="en-US"/>
              </w:rPr>
              <w:t>2</w:t>
            </w:r>
            <w:r w:rsidR="006F6288">
              <w:rPr>
                <w:b/>
                <w:color w:val="FF0000"/>
                <w:sz w:val="24"/>
                <w:szCs w:val="24"/>
              </w:rPr>
              <w:t>9,62</w:t>
            </w:r>
          </w:p>
        </w:tc>
        <w:tc>
          <w:tcPr>
            <w:tcW w:w="1180" w:type="dxa"/>
          </w:tcPr>
          <w:p w:rsidR="001B0E93" w:rsidRPr="00792AED" w:rsidRDefault="001B0E93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1B0E93" w:rsidRPr="00792AED" w:rsidRDefault="001B0E93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013DE5" w:rsidRPr="00792AED" w:rsidTr="00244F68">
        <w:trPr>
          <w:trHeight w:val="966"/>
        </w:trPr>
        <w:tc>
          <w:tcPr>
            <w:tcW w:w="642" w:type="dxa"/>
            <w:vMerge w:val="restart"/>
          </w:tcPr>
          <w:p w:rsidR="00013DE5" w:rsidRPr="00792AED" w:rsidRDefault="001B0E93" w:rsidP="00156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  <w:vMerge w:val="restart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Мероприятия по организации водоснабжения населения Палласовского муниципального района</w:t>
            </w:r>
          </w:p>
        </w:tc>
        <w:tc>
          <w:tcPr>
            <w:tcW w:w="2268" w:type="dxa"/>
            <w:vMerge w:val="restart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Отдел по сельскому хозяйству и продовольствию администрации Палласовского муниципального района</w:t>
            </w:r>
          </w:p>
        </w:tc>
        <w:tc>
          <w:tcPr>
            <w:tcW w:w="993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2023г</w:t>
            </w:r>
          </w:p>
        </w:tc>
        <w:tc>
          <w:tcPr>
            <w:tcW w:w="1559" w:type="dxa"/>
            <w:gridSpan w:val="2"/>
          </w:tcPr>
          <w:p w:rsidR="00013DE5" w:rsidRPr="00792AED" w:rsidRDefault="00DF3808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21 830,55</w:t>
            </w:r>
          </w:p>
        </w:tc>
        <w:tc>
          <w:tcPr>
            <w:tcW w:w="1843" w:type="dxa"/>
            <w:gridSpan w:val="2"/>
          </w:tcPr>
          <w:p w:rsidR="00013DE5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792AED" w:rsidRDefault="00DF3808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19 647,50</w:t>
            </w:r>
          </w:p>
        </w:tc>
        <w:tc>
          <w:tcPr>
            <w:tcW w:w="1701" w:type="dxa"/>
            <w:gridSpan w:val="2"/>
          </w:tcPr>
          <w:p w:rsidR="00013DE5" w:rsidRPr="00792AED" w:rsidRDefault="00DF3808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2 183,05</w:t>
            </w: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Улучшение водоснабжения технической и питьевой водой нормативного качества населенных пунктов Палласовского района</w:t>
            </w:r>
          </w:p>
        </w:tc>
      </w:tr>
      <w:tr w:rsidR="00013DE5" w:rsidRPr="00792AED" w:rsidTr="00244F68">
        <w:trPr>
          <w:trHeight w:val="870"/>
        </w:trPr>
        <w:tc>
          <w:tcPr>
            <w:tcW w:w="642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3DE5" w:rsidRPr="00FB3F4B" w:rsidRDefault="00013DE5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FB3F4B">
              <w:rPr>
                <w:color w:val="FF0000"/>
                <w:sz w:val="24"/>
                <w:szCs w:val="24"/>
              </w:rPr>
              <w:t>2024г</w:t>
            </w:r>
          </w:p>
        </w:tc>
        <w:tc>
          <w:tcPr>
            <w:tcW w:w="1559" w:type="dxa"/>
            <w:gridSpan w:val="2"/>
          </w:tcPr>
          <w:p w:rsidR="00013DE5" w:rsidRPr="00FB3F4B" w:rsidRDefault="001B0E93" w:rsidP="00FB3F4B">
            <w:pPr>
              <w:jc w:val="center"/>
              <w:rPr>
                <w:color w:val="FF0000"/>
                <w:sz w:val="24"/>
                <w:szCs w:val="24"/>
              </w:rPr>
            </w:pPr>
            <w:r w:rsidRPr="00FB3F4B">
              <w:rPr>
                <w:color w:val="FF0000"/>
                <w:sz w:val="24"/>
                <w:szCs w:val="24"/>
              </w:rPr>
              <w:t>21 </w:t>
            </w:r>
            <w:r w:rsidR="00FB3F4B" w:rsidRPr="00FB3F4B">
              <w:rPr>
                <w:color w:val="FF0000"/>
                <w:sz w:val="24"/>
                <w:szCs w:val="24"/>
              </w:rPr>
              <w:t>830</w:t>
            </w:r>
            <w:r w:rsidRPr="00FB3F4B">
              <w:rPr>
                <w:color w:val="FF0000"/>
                <w:sz w:val="24"/>
                <w:szCs w:val="24"/>
              </w:rPr>
              <w:t>,60</w:t>
            </w:r>
          </w:p>
        </w:tc>
        <w:tc>
          <w:tcPr>
            <w:tcW w:w="1843" w:type="dxa"/>
            <w:gridSpan w:val="2"/>
          </w:tcPr>
          <w:p w:rsidR="00013DE5" w:rsidRPr="00FB3F4B" w:rsidRDefault="00F113BE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FB3F4B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FB3F4B" w:rsidRDefault="001B0E93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FB3F4B">
              <w:rPr>
                <w:color w:val="FF0000"/>
                <w:sz w:val="24"/>
                <w:szCs w:val="24"/>
              </w:rPr>
              <w:t>19 647,50</w:t>
            </w:r>
          </w:p>
        </w:tc>
        <w:tc>
          <w:tcPr>
            <w:tcW w:w="1701" w:type="dxa"/>
            <w:gridSpan w:val="2"/>
          </w:tcPr>
          <w:p w:rsidR="00013DE5" w:rsidRPr="00FB3F4B" w:rsidRDefault="00FB3F4B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FB3F4B">
              <w:rPr>
                <w:color w:val="FF0000"/>
                <w:sz w:val="24"/>
                <w:szCs w:val="24"/>
              </w:rPr>
              <w:t>2183,10</w:t>
            </w: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3DE5" w:rsidRPr="00792AED" w:rsidTr="00244F68">
        <w:trPr>
          <w:trHeight w:val="921"/>
        </w:trPr>
        <w:tc>
          <w:tcPr>
            <w:tcW w:w="642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2025г</w:t>
            </w:r>
          </w:p>
        </w:tc>
        <w:tc>
          <w:tcPr>
            <w:tcW w:w="1559" w:type="dxa"/>
            <w:gridSpan w:val="2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</w:tcPr>
          <w:p w:rsidR="00013DE5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3DE5" w:rsidRPr="00792AED" w:rsidTr="00244F68">
        <w:tc>
          <w:tcPr>
            <w:tcW w:w="642" w:type="dxa"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Итого по мероприятию</w:t>
            </w:r>
          </w:p>
        </w:tc>
        <w:tc>
          <w:tcPr>
            <w:tcW w:w="2268" w:type="dxa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13DE5" w:rsidRPr="00FB3F4B" w:rsidRDefault="00FB3F4B" w:rsidP="00244F6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B3F4B">
              <w:rPr>
                <w:b/>
                <w:color w:val="FF0000"/>
                <w:sz w:val="24"/>
                <w:szCs w:val="24"/>
              </w:rPr>
              <w:t>43 661,15</w:t>
            </w:r>
          </w:p>
        </w:tc>
        <w:tc>
          <w:tcPr>
            <w:tcW w:w="1843" w:type="dxa"/>
            <w:gridSpan w:val="2"/>
          </w:tcPr>
          <w:p w:rsidR="00013DE5" w:rsidRPr="00FB3F4B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B3F4B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FB3F4B" w:rsidRDefault="001B0E93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B3F4B">
              <w:rPr>
                <w:b/>
                <w:color w:val="FF0000"/>
                <w:sz w:val="24"/>
                <w:szCs w:val="24"/>
              </w:rPr>
              <w:t>39295,00</w:t>
            </w:r>
          </w:p>
        </w:tc>
        <w:tc>
          <w:tcPr>
            <w:tcW w:w="1701" w:type="dxa"/>
            <w:gridSpan w:val="2"/>
          </w:tcPr>
          <w:p w:rsidR="00013DE5" w:rsidRPr="00FB3F4B" w:rsidRDefault="00FB3F4B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B3F4B">
              <w:rPr>
                <w:b/>
                <w:color w:val="FF0000"/>
                <w:sz w:val="24"/>
                <w:szCs w:val="24"/>
              </w:rPr>
              <w:t>4 366,15</w:t>
            </w: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13BE" w:rsidRPr="00792AED" w:rsidTr="00F113BE">
        <w:trPr>
          <w:trHeight w:val="1004"/>
        </w:trPr>
        <w:tc>
          <w:tcPr>
            <w:tcW w:w="642" w:type="dxa"/>
            <w:vMerge w:val="restart"/>
          </w:tcPr>
          <w:p w:rsidR="00F113BE" w:rsidRPr="00792AED" w:rsidRDefault="00E14B8A" w:rsidP="00156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35" w:type="dxa"/>
            <w:vMerge w:val="restart"/>
          </w:tcPr>
          <w:p w:rsidR="00F113BE" w:rsidRPr="00792AED" w:rsidRDefault="00F113BE" w:rsidP="009B2D58">
            <w:pPr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 xml:space="preserve">Мероприятия по проектированию реконструкции и строительству объекта водоснабжения </w:t>
            </w:r>
            <w:r w:rsidR="00170785" w:rsidRPr="00792AED">
              <w:rPr>
                <w:sz w:val="24"/>
                <w:szCs w:val="24"/>
              </w:rPr>
              <w:t>«</w:t>
            </w:r>
            <w:r w:rsidR="009B2D58">
              <w:rPr>
                <w:sz w:val="24"/>
                <w:szCs w:val="24"/>
              </w:rPr>
              <w:t>Н</w:t>
            </w:r>
            <w:r w:rsidRPr="00792AED">
              <w:rPr>
                <w:sz w:val="24"/>
                <w:szCs w:val="24"/>
              </w:rPr>
              <w:t xml:space="preserve">асосные станции </w:t>
            </w:r>
            <w:r w:rsidRPr="00792AED">
              <w:rPr>
                <w:sz w:val="24"/>
                <w:szCs w:val="24"/>
                <w:lang w:val="en-US"/>
              </w:rPr>
              <w:t>I</w:t>
            </w:r>
            <w:r w:rsidRPr="00792AED">
              <w:rPr>
                <w:sz w:val="24"/>
                <w:szCs w:val="24"/>
              </w:rPr>
              <w:t xml:space="preserve">, </w:t>
            </w:r>
            <w:r w:rsidRPr="00792AED">
              <w:rPr>
                <w:sz w:val="24"/>
                <w:szCs w:val="24"/>
                <w:lang w:val="en-US"/>
              </w:rPr>
              <w:t>II</w:t>
            </w:r>
            <w:r w:rsidRPr="00792AED">
              <w:rPr>
                <w:sz w:val="24"/>
                <w:szCs w:val="24"/>
              </w:rPr>
              <w:t xml:space="preserve"> и </w:t>
            </w:r>
            <w:r w:rsidRPr="00792AED">
              <w:rPr>
                <w:sz w:val="24"/>
                <w:szCs w:val="24"/>
                <w:lang w:val="en-US"/>
              </w:rPr>
              <w:t>III</w:t>
            </w:r>
            <w:r w:rsidRPr="00792AED">
              <w:rPr>
                <w:sz w:val="24"/>
                <w:szCs w:val="24"/>
              </w:rPr>
              <w:t xml:space="preserve"> подъемов и строительства трубопроводной сети от насосной станции </w:t>
            </w:r>
            <w:r w:rsidRPr="00792AED">
              <w:rPr>
                <w:sz w:val="24"/>
                <w:szCs w:val="24"/>
                <w:lang w:val="en-US"/>
              </w:rPr>
              <w:t>III</w:t>
            </w:r>
            <w:r w:rsidRPr="00792AED">
              <w:rPr>
                <w:sz w:val="24"/>
                <w:szCs w:val="24"/>
              </w:rPr>
              <w:t xml:space="preserve"> подъема</w:t>
            </w:r>
            <w:r w:rsidR="00170785" w:rsidRPr="00792AE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F113BE" w:rsidRPr="00792AED" w:rsidRDefault="00F113BE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Отдел ЖКХ, ГО и ЧС Администрации Палласовского муниципального района</w:t>
            </w:r>
          </w:p>
        </w:tc>
        <w:tc>
          <w:tcPr>
            <w:tcW w:w="993" w:type="dxa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2023г</w:t>
            </w: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  <w:p w:rsidR="00F113BE" w:rsidRPr="00792AED" w:rsidRDefault="00F113BE" w:rsidP="00E35E98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1</w:t>
            </w:r>
            <w:r w:rsidR="00E35E98">
              <w:rPr>
                <w:sz w:val="24"/>
                <w:szCs w:val="24"/>
              </w:rPr>
              <w:t> 360,83</w:t>
            </w:r>
          </w:p>
        </w:tc>
        <w:tc>
          <w:tcPr>
            <w:tcW w:w="1843" w:type="dxa"/>
            <w:gridSpan w:val="2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  <w:p w:rsidR="00F113BE" w:rsidRPr="00792AED" w:rsidRDefault="00F113BE" w:rsidP="00E35E98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1</w:t>
            </w:r>
            <w:r w:rsidR="00E35E98">
              <w:rPr>
                <w:sz w:val="24"/>
                <w:szCs w:val="24"/>
              </w:rPr>
              <w:t> 360,83</w:t>
            </w:r>
          </w:p>
        </w:tc>
        <w:tc>
          <w:tcPr>
            <w:tcW w:w="1180" w:type="dxa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Улучшение водоснабжения технической и питьевой водой нормативного качества населенных пунктов Палласовского района</w:t>
            </w:r>
          </w:p>
        </w:tc>
      </w:tr>
      <w:tr w:rsidR="00F113BE" w:rsidRPr="00792AED" w:rsidTr="00F113BE">
        <w:trPr>
          <w:trHeight w:val="1473"/>
        </w:trPr>
        <w:tc>
          <w:tcPr>
            <w:tcW w:w="642" w:type="dxa"/>
            <w:vMerge/>
          </w:tcPr>
          <w:p w:rsidR="00F113BE" w:rsidRPr="00792AED" w:rsidRDefault="00F113BE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F113BE" w:rsidRPr="00792AED" w:rsidRDefault="00F113BE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13BE" w:rsidRPr="00792AED" w:rsidRDefault="00F113BE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113BE" w:rsidRPr="008C6068" w:rsidRDefault="00F113BE" w:rsidP="0015613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113BE" w:rsidRPr="008C6068" w:rsidRDefault="00F113BE" w:rsidP="0015613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113BE" w:rsidRPr="008C6068" w:rsidRDefault="00F113BE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8C6068">
              <w:rPr>
                <w:color w:val="FF0000"/>
                <w:sz w:val="24"/>
                <w:szCs w:val="24"/>
              </w:rPr>
              <w:t>2024г</w:t>
            </w:r>
          </w:p>
          <w:p w:rsidR="00F113BE" w:rsidRPr="008C6068" w:rsidRDefault="00F113BE" w:rsidP="0015613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F113BE" w:rsidRPr="008C6068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113BE" w:rsidRPr="008C6068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113BE" w:rsidRPr="008C6068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113BE" w:rsidRPr="008C6068" w:rsidRDefault="007C021F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8C6068">
              <w:rPr>
                <w:color w:val="FF0000"/>
                <w:sz w:val="24"/>
                <w:szCs w:val="24"/>
              </w:rPr>
              <w:t>1 288,58</w:t>
            </w:r>
          </w:p>
        </w:tc>
        <w:tc>
          <w:tcPr>
            <w:tcW w:w="1843" w:type="dxa"/>
            <w:gridSpan w:val="2"/>
          </w:tcPr>
          <w:p w:rsidR="00F113BE" w:rsidRPr="008C6068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113BE" w:rsidRPr="008C6068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113BE" w:rsidRPr="008C6068" w:rsidRDefault="00F113BE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8C6068">
              <w:rPr>
                <w:color w:val="FF0000"/>
                <w:sz w:val="24"/>
                <w:szCs w:val="24"/>
              </w:rPr>
              <w:t>0,00</w:t>
            </w:r>
          </w:p>
          <w:p w:rsidR="00F113BE" w:rsidRPr="008C6068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13BE" w:rsidRPr="008C6068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113BE" w:rsidRPr="008C6068" w:rsidRDefault="00F113BE" w:rsidP="00F113BE">
            <w:pPr>
              <w:rPr>
                <w:color w:val="FF0000"/>
                <w:sz w:val="24"/>
                <w:szCs w:val="24"/>
              </w:rPr>
            </w:pPr>
          </w:p>
          <w:p w:rsidR="00F113BE" w:rsidRPr="008C6068" w:rsidRDefault="00F113BE" w:rsidP="00F113BE">
            <w:pPr>
              <w:jc w:val="center"/>
              <w:rPr>
                <w:color w:val="FF0000"/>
                <w:sz w:val="24"/>
                <w:szCs w:val="24"/>
              </w:rPr>
            </w:pPr>
            <w:r w:rsidRPr="008C6068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113BE" w:rsidRPr="008C6068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113BE" w:rsidRPr="008C6068" w:rsidRDefault="00F113BE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F113BE" w:rsidRPr="008C6068" w:rsidRDefault="007C021F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8C6068">
              <w:rPr>
                <w:color w:val="FF0000"/>
                <w:sz w:val="24"/>
                <w:szCs w:val="24"/>
              </w:rPr>
              <w:t>1 288,58</w:t>
            </w:r>
          </w:p>
        </w:tc>
        <w:tc>
          <w:tcPr>
            <w:tcW w:w="1180" w:type="dxa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F113BE" w:rsidRPr="00792AED" w:rsidTr="00244F68">
        <w:trPr>
          <w:trHeight w:val="2009"/>
        </w:trPr>
        <w:tc>
          <w:tcPr>
            <w:tcW w:w="642" w:type="dxa"/>
            <w:vMerge/>
          </w:tcPr>
          <w:p w:rsidR="00F113BE" w:rsidRPr="00792AED" w:rsidRDefault="00F113BE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F113BE" w:rsidRPr="00792AED" w:rsidRDefault="00F113BE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13BE" w:rsidRPr="00792AED" w:rsidRDefault="00F113BE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2025г</w:t>
            </w:r>
          </w:p>
        </w:tc>
        <w:tc>
          <w:tcPr>
            <w:tcW w:w="1559" w:type="dxa"/>
            <w:gridSpan w:val="2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F113BE" w:rsidRPr="00792AED" w:rsidTr="00244F68">
        <w:trPr>
          <w:trHeight w:val="672"/>
        </w:trPr>
        <w:tc>
          <w:tcPr>
            <w:tcW w:w="642" w:type="dxa"/>
          </w:tcPr>
          <w:p w:rsidR="00F113BE" w:rsidRPr="00792AED" w:rsidRDefault="00F113BE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F113BE" w:rsidRPr="00792AED" w:rsidRDefault="00F113BE" w:rsidP="00156139">
            <w:pPr>
              <w:rPr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Итого по мероприятию</w:t>
            </w:r>
          </w:p>
        </w:tc>
        <w:tc>
          <w:tcPr>
            <w:tcW w:w="2268" w:type="dxa"/>
          </w:tcPr>
          <w:p w:rsidR="00F113BE" w:rsidRPr="00792AED" w:rsidRDefault="00F113BE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113BE" w:rsidRPr="00792AED" w:rsidRDefault="007C021F" w:rsidP="00156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2 649,41</w:t>
            </w:r>
          </w:p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F113BE" w:rsidRPr="00792AED" w:rsidRDefault="007C021F" w:rsidP="00E35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2649,41</w:t>
            </w:r>
          </w:p>
        </w:tc>
        <w:tc>
          <w:tcPr>
            <w:tcW w:w="1180" w:type="dxa"/>
          </w:tcPr>
          <w:p w:rsidR="00F113BE" w:rsidRPr="00792AED" w:rsidRDefault="00F113BE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F113BE" w:rsidRPr="00792AED" w:rsidRDefault="00F113BE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D10992" w:rsidRPr="00792AED" w:rsidTr="00FA5B26">
        <w:trPr>
          <w:trHeight w:val="820"/>
        </w:trPr>
        <w:tc>
          <w:tcPr>
            <w:tcW w:w="642" w:type="dxa"/>
            <w:vMerge w:val="restart"/>
          </w:tcPr>
          <w:p w:rsidR="00D10992" w:rsidRDefault="00EB23C8" w:rsidP="00156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5" w:type="dxa"/>
            <w:vMerge w:val="restart"/>
          </w:tcPr>
          <w:p w:rsidR="00D10992" w:rsidRPr="00FA5B26" w:rsidRDefault="00D10992" w:rsidP="00156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проектно-сметных и изыскательных работ объекта водоснабжения «Реконструкция систем водоснабжения»</w:t>
            </w:r>
          </w:p>
        </w:tc>
        <w:tc>
          <w:tcPr>
            <w:tcW w:w="2268" w:type="dxa"/>
            <w:vMerge w:val="restart"/>
          </w:tcPr>
          <w:p w:rsidR="00D10992" w:rsidRPr="00792AED" w:rsidRDefault="00D10992" w:rsidP="00156139">
            <w:pPr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Отдел ЖКХ, ГО и ЧС Администрации Палласовского муниципального района</w:t>
            </w:r>
          </w:p>
        </w:tc>
        <w:tc>
          <w:tcPr>
            <w:tcW w:w="993" w:type="dxa"/>
          </w:tcPr>
          <w:p w:rsidR="00D10992" w:rsidRPr="00792AED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</w:t>
            </w:r>
          </w:p>
        </w:tc>
        <w:tc>
          <w:tcPr>
            <w:tcW w:w="1559" w:type="dxa"/>
            <w:gridSpan w:val="2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 w:rsidRPr="00FA5B26">
              <w:rPr>
                <w:sz w:val="24"/>
                <w:szCs w:val="24"/>
              </w:rPr>
              <w:t>40,00</w:t>
            </w:r>
          </w:p>
        </w:tc>
        <w:tc>
          <w:tcPr>
            <w:tcW w:w="1843" w:type="dxa"/>
            <w:gridSpan w:val="2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 w:rsidRPr="00FA5B26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 w:rsidRPr="00FA5B26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 w:rsidRPr="00FA5B26">
              <w:rPr>
                <w:sz w:val="24"/>
                <w:szCs w:val="24"/>
              </w:rPr>
              <w:t>40,00</w:t>
            </w:r>
          </w:p>
        </w:tc>
        <w:tc>
          <w:tcPr>
            <w:tcW w:w="1180" w:type="dxa"/>
          </w:tcPr>
          <w:p w:rsidR="00D10992" w:rsidRPr="00792AED" w:rsidRDefault="00D10992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D10992" w:rsidRPr="00792AED" w:rsidRDefault="00D10992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Улучшение водоснабжения технической и питьевой водой нормативного качества населенных пунктов Палласовского района</w:t>
            </w:r>
          </w:p>
        </w:tc>
      </w:tr>
      <w:tr w:rsidR="00D10992" w:rsidRPr="00792AED" w:rsidTr="00D10992">
        <w:trPr>
          <w:trHeight w:val="1071"/>
        </w:trPr>
        <w:tc>
          <w:tcPr>
            <w:tcW w:w="642" w:type="dxa"/>
            <w:vMerge/>
          </w:tcPr>
          <w:p w:rsidR="00D10992" w:rsidRDefault="00D10992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10992" w:rsidRDefault="00D10992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0992" w:rsidRPr="00792AED" w:rsidRDefault="00D10992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0992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1559" w:type="dxa"/>
            <w:gridSpan w:val="2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D10992" w:rsidRPr="00792AED" w:rsidRDefault="00D10992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10992" w:rsidRPr="00792AED" w:rsidRDefault="00D10992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D10992" w:rsidRPr="00792AED" w:rsidTr="00244F68">
        <w:trPr>
          <w:trHeight w:val="1407"/>
        </w:trPr>
        <w:tc>
          <w:tcPr>
            <w:tcW w:w="642" w:type="dxa"/>
            <w:vMerge/>
          </w:tcPr>
          <w:p w:rsidR="00D10992" w:rsidRDefault="00D10992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10992" w:rsidRDefault="00D10992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0992" w:rsidRPr="00792AED" w:rsidRDefault="00D10992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0992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  <w:tc>
          <w:tcPr>
            <w:tcW w:w="1559" w:type="dxa"/>
            <w:gridSpan w:val="2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10992" w:rsidRPr="00FA5B26" w:rsidRDefault="00D10992" w:rsidP="00D10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D10992" w:rsidRPr="00FA5B26" w:rsidRDefault="00D10992" w:rsidP="00156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D10992" w:rsidRPr="00792AED" w:rsidRDefault="00D10992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10992" w:rsidRPr="00792AED" w:rsidRDefault="00D10992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D10992" w:rsidRPr="00792AED" w:rsidTr="00244F68">
        <w:trPr>
          <w:trHeight w:val="672"/>
        </w:trPr>
        <w:tc>
          <w:tcPr>
            <w:tcW w:w="642" w:type="dxa"/>
          </w:tcPr>
          <w:p w:rsidR="00D10992" w:rsidRPr="00792AED" w:rsidRDefault="00D10992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D10992" w:rsidRPr="00792AED" w:rsidRDefault="00D10992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Итого по мероприятию</w:t>
            </w:r>
          </w:p>
        </w:tc>
        <w:tc>
          <w:tcPr>
            <w:tcW w:w="2268" w:type="dxa"/>
          </w:tcPr>
          <w:p w:rsidR="00D10992" w:rsidRPr="00792AED" w:rsidRDefault="00D10992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10992" w:rsidRPr="00792AED" w:rsidRDefault="00D10992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10992" w:rsidRDefault="00D10992" w:rsidP="00C92D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40,00</w:t>
            </w:r>
          </w:p>
        </w:tc>
        <w:tc>
          <w:tcPr>
            <w:tcW w:w="1843" w:type="dxa"/>
            <w:gridSpan w:val="2"/>
          </w:tcPr>
          <w:p w:rsidR="00D10992" w:rsidRDefault="00D10992" w:rsidP="00156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D10992" w:rsidRDefault="00D10992" w:rsidP="00156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D10992" w:rsidRDefault="00D10992" w:rsidP="001561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40,00</w:t>
            </w:r>
          </w:p>
        </w:tc>
        <w:tc>
          <w:tcPr>
            <w:tcW w:w="1180" w:type="dxa"/>
          </w:tcPr>
          <w:p w:rsidR="00D10992" w:rsidRPr="00792AED" w:rsidRDefault="00D10992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D10992" w:rsidRPr="00A77D14" w:rsidRDefault="00D10992" w:rsidP="001561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64C2C" w:rsidRPr="00792AED" w:rsidTr="00564C2C">
        <w:trPr>
          <w:trHeight w:val="1127"/>
        </w:trPr>
        <w:tc>
          <w:tcPr>
            <w:tcW w:w="642" w:type="dxa"/>
            <w:vMerge w:val="restart"/>
          </w:tcPr>
          <w:p w:rsidR="00564C2C" w:rsidRPr="00792AED" w:rsidRDefault="00564C2C" w:rsidP="00156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35" w:type="dxa"/>
            <w:vMerge w:val="restart"/>
          </w:tcPr>
          <w:p w:rsidR="00564C2C" w:rsidRPr="00792AED" w:rsidRDefault="008C6068" w:rsidP="001709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дноуглубительным работам на водоеме (копани) в х.Прудентов Революционного сельского поселения</w:t>
            </w:r>
          </w:p>
        </w:tc>
        <w:tc>
          <w:tcPr>
            <w:tcW w:w="2268" w:type="dxa"/>
            <w:vMerge w:val="restart"/>
          </w:tcPr>
          <w:p w:rsidR="00564C2C" w:rsidRPr="00792AED" w:rsidRDefault="00564C2C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Отдел ЖКХ, ГО и ЧС Администрации Палласовского муниципального района</w:t>
            </w:r>
          </w:p>
        </w:tc>
        <w:tc>
          <w:tcPr>
            <w:tcW w:w="993" w:type="dxa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2023г</w:t>
            </w:r>
          </w:p>
        </w:tc>
        <w:tc>
          <w:tcPr>
            <w:tcW w:w="1559" w:type="dxa"/>
            <w:gridSpan w:val="2"/>
          </w:tcPr>
          <w:p w:rsidR="00564C2C" w:rsidRPr="00564C2C" w:rsidRDefault="00564C2C" w:rsidP="00C92D2E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564C2C" w:rsidRPr="00792AED" w:rsidRDefault="00564C2C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564C2C" w:rsidRPr="001709F2" w:rsidRDefault="00564C2C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Улучшение водоснабжения технической и питьевой водой нормативного качества населенных пунктов Палласовского района</w:t>
            </w:r>
          </w:p>
        </w:tc>
      </w:tr>
      <w:tr w:rsidR="00564C2C" w:rsidRPr="00792AED" w:rsidTr="00564C2C">
        <w:trPr>
          <w:trHeight w:val="1114"/>
        </w:trPr>
        <w:tc>
          <w:tcPr>
            <w:tcW w:w="642" w:type="dxa"/>
            <w:vMerge/>
          </w:tcPr>
          <w:p w:rsidR="00564C2C" w:rsidRDefault="00564C2C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564C2C" w:rsidRDefault="00564C2C" w:rsidP="001709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C2C" w:rsidRPr="00792AED" w:rsidRDefault="00564C2C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2024г</w:t>
            </w:r>
          </w:p>
        </w:tc>
        <w:tc>
          <w:tcPr>
            <w:tcW w:w="1559" w:type="dxa"/>
            <w:gridSpan w:val="2"/>
          </w:tcPr>
          <w:p w:rsidR="00564C2C" w:rsidRPr="00564C2C" w:rsidRDefault="008C6068" w:rsidP="00C92D2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310,00</w:t>
            </w:r>
          </w:p>
        </w:tc>
        <w:tc>
          <w:tcPr>
            <w:tcW w:w="1843" w:type="dxa"/>
            <w:gridSpan w:val="2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564C2C" w:rsidRPr="00564C2C" w:rsidRDefault="008C6068" w:rsidP="0015613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310,00</w:t>
            </w:r>
          </w:p>
        </w:tc>
        <w:tc>
          <w:tcPr>
            <w:tcW w:w="1180" w:type="dxa"/>
          </w:tcPr>
          <w:p w:rsidR="00564C2C" w:rsidRPr="00792AED" w:rsidRDefault="00564C2C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564C2C" w:rsidRPr="001709F2" w:rsidRDefault="00564C2C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564C2C" w:rsidRPr="00792AED" w:rsidTr="00564C2C">
        <w:trPr>
          <w:trHeight w:val="752"/>
        </w:trPr>
        <w:tc>
          <w:tcPr>
            <w:tcW w:w="642" w:type="dxa"/>
            <w:vMerge/>
          </w:tcPr>
          <w:p w:rsidR="00564C2C" w:rsidRDefault="00564C2C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564C2C" w:rsidRDefault="00564C2C" w:rsidP="001709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4C2C" w:rsidRPr="00792AED" w:rsidRDefault="00564C2C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2025г</w:t>
            </w:r>
          </w:p>
        </w:tc>
        <w:tc>
          <w:tcPr>
            <w:tcW w:w="1559" w:type="dxa"/>
            <w:gridSpan w:val="2"/>
          </w:tcPr>
          <w:p w:rsidR="00564C2C" w:rsidRPr="00564C2C" w:rsidRDefault="00564C2C" w:rsidP="00C92D2E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564C2C" w:rsidRPr="00564C2C" w:rsidRDefault="00564C2C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64C2C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564C2C" w:rsidRPr="00792AED" w:rsidRDefault="00564C2C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564C2C" w:rsidRPr="001709F2" w:rsidRDefault="00564C2C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564C2C" w:rsidRPr="00792AED" w:rsidTr="00244F68">
        <w:trPr>
          <w:trHeight w:val="672"/>
        </w:trPr>
        <w:tc>
          <w:tcPr>
            <w:tcW w:w="642" w:type="dxa"/>
          </w:tcPr>
          <w:p w:rsidR="00564C2C" w:rsidRPr="00792AED" w:rsidRDefault="00564C2C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564C2C" w:rsidRPr="00792AED" w:rsidRDefault="00564C2C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Итого по мероприятию</w:t>
            </w:r>
          </w:p>
        </w:tc>
        <w:tc>
          <w:tcPr>
            <w:tcW w:w="2268" w:type="dxa"/>
          </w:tcPr>
          <w:p w:rsidR="00564C2C" w:rsidRPr="00792AED" w:rsidRDefault="00564C2C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64C2C" w:rsidRPr="00564C2C" w:rsidRDefault="00564C2C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64C2C" w:rsidRPr="00564C2C" w:rsidRDefault="008C6068" w:rsidP="00A77D1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310,00</w:t>
            </w:r>
          </w:p>
        </w:tc>
        <w:tc>
          <w:tcPr>
            <w:tcW w:w="1843" w:type="dxa"/>
            <w:gridSpan w:val="2"/>
          </w:tcPr>
          <w:p w:rsidR="00564C2C" w:rsidRPr="00564C2C" w:rsidRDefault="00564C2C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64C2C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64C2C" w:rsidRPr="00564C2C" w:rsidRDefault="00564C2C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64C2C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564C2C" w:rsidRPr="00564C2C" w:rsidRDefault="008C6068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310,00</w:t>
            </w:r>
          </w:p>
        </w:tc>
        <w:tc>
          <w:tcPr>
            <w:tcW w:w="1180" w:type="dxa"/>
          </w:tcPr>
          <w:p w:rsidR="00564C2C" w:rsidRPr="00792AED" w:rsidRDefault="00564C2C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564C2C" w:rsidRPr="00792AED" w:rsidRDefault="00564C2C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50134D" w:rsidRPr="00792AED" w:rsidTr="0050134D">
        <w:trPr>
          <w:trHeight w:val="884"/>
        </w:trPr>
        <w:tc>
          <w:tcPr>
            <w:tcW w:w="642" w:type="dxa"/>
            <w:vMerge w:val="restart"/>
          </w:tcPr>
          <w:p w:rsidR="0050134D" w:rsidRPr="00792AED" w:rsidRDefault="0050134D" w:rsidP="00156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5" w:type="dxa"/>
            <w:vMerge w:val="restart"/>
          </w:tcPr>
          <w:p w:rsidR="0050134D" w:rsidRPr="00EC1A2B" w:rsidRDefault="0050134D" w:rsidP="00EC1A2B">
            <w:pPr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 xml:space="preserve">Мероприятия по проектированию объекта водоснабжения </w:t>
            </w:r>
            <w:r>
              <w:rPr>
                <w:sz w:val="24"/>
                <w:szCs w:val="24"/>
              </w:rPr>
              <w:t>«</w:t>
            </w:r>
            <w:r w:rsidRPr="00EC1A2B">
              <w:rPr>
                <w:bCs/>
                <w:sz w:val="24"/>
                <w:szCs w:val="24"/>
              </w:rPr>
              <w:t xml:space="preserve">Реконструкция систем водоснабжения г.Палласовка, проектирование </w:t>
            </w:r>
            <w:r w:rsidRPr="00EC1A2B">
              <w:rPr>
                <w:bCs/>
                <w:sz w:val="24"/>
                <w:szCs w:val="24"/>
                <w:lang w:val="en-US"/>
              </w:rPr>
              <w:t>I</w:t>
            </w:r>
            <w:r w:rsidRPr="00EC1A2B">
              <w:rPr>
                <w:bCs/>
                <w:sz w:val="24"/>
                <w:szCs w:val="24"/>
              </w:rPr>
              <w:t xml:space="preserve"> этап, </w:t>
            </w:r>
            <w:r w:rsidRPr="00EC1A2B">
              <w:rPr>
                <w:bCs/>
                <w:sz w:val="24"/>
                <w:szCs w:val="24"/>
                <w:lang w:val="en-US"/>
              </w:rPr>
              <w:t>II</w:t>
            </w:r>
            <w:r w:rsidRPr="00EC1A2B">
              <w:rPr>
                <w:bCs/>
                <w:sz w:val="24"/>
                <w:szCs w:val="24"/>
              </w:rPr>
              <w:t xml:space="preserve"> этап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50134D" w:rsidRPr="00792AED" w:rsidRDefault="0050134D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Отдел ЖКХ, ГО и ЧС Администрации Палласовского муниципального района</w:t>
            </w:r>
          </w:p>
        </w:tc>
        <w:tc>
          <w:tcPr>
            <w:tcW w:w="993" w:type="dxa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2"/>
          </w:tcPr>
          <w:p w:rsidR="0050134D" w:rsidRPr="0050134D" w:rsidRDefault="0050134D" w:rsidP="00A77D14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50134D" w:rsidRPr="00792AED" w:rsidRDefault="0050134D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50134D" w:rsidRPr="00792AED" w:rsidRDefault="0050134D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Улучшение водоснабжения технической и питьевой водой нормативного качества населенных пунктов Палласовского района</w:t>
            </w:r>
          </w:p>
        </w:tc>
      </w:tr>
      <w:tr w:rsidR="0050134D" w:rsidRPr="00792AED" w:rsidTr="0050134D">
        <w:trPr>
          <w:trHeight w:val="1021"/>
        </w:trPr>
        <w:tc>
          <w:tcPr>
            <w:tcW w:w="642" w:type="dxa"/>
            <w:vMerge/>
          </w:tcPr>
          <w:p w:rsidR="0050134D" w:rsidRDefault="0050134D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50134D" w:rsidRPr="00792AED" w:rsidRDefault="0050134D" w:rsidP="00EC1A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134D" w:rsidRPr="00792AED" w:rsidRDefault="0050134D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50134D" w:rsidRPr="0050134D" w:rsidRDefault="0050134D" w:rsidP="00A77D14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6000,00</w:t>
            </w:r>
          </w:p>
        </w:tc>
        <w:tc>
          <w:tcPr>
            <w:tcW w:w="1843" w:type="dxa"/>
            <w:gridSpan w:val="2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5700,00</w:t>
            </w:r>
          </w:p>
        </w:tc>
        <w:tc>
          <w:tcPr>
            <w:tcW w:w="1701" w:type="dxa"/>
            <w:gridSpan w:val="2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300,00</w:t>
            </w:r>
          </w:p>
        </w:tc>
        <w:tc>
          <w:tcPr>
            <w:tcW w:w="1180" w:type="dxa"/>
          </w:tcPr>
          <w:p w:rsidR="0050134D" w:rsidRPr="00792AED" w:rsidRDefault="0050134D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50134D" w:rsidRPr="00792AED" w:rsidRDefault="0050134D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50134D" w:rsidRPr="00792AED" w:rsidTr="00244F68">
        <w:trPr>
          <w:trHeight w:val="1373"/>
        </w:trPr>
        <w:tc>
          <w:tcPr>
            <w:tcW w:w="642" w:type="dxa"/>
            <w:vMerge/>
          </w:tcPr>
          <w:p w:rsidR="0050134D" w:rsidRDefault="0050134D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50134D" w:rsidRPr="00792AED" w:rsidRDefault="0050134D" w:rsidP="00EC1A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134D" w:rsidRPr="00792AED" w:rsidRDefault="0050134D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</w:tcPr>
          <w:p w:rsidR="0050134D" w:rsidRPr="0050134D" w:rsidRDefault="0050134D" w:rsidP="00A77D14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50134D" w:rsidRPr="0050134D" w:rsidRDefault="0050134D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50134D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50134D" w:rsidRPr="00792AED" w:rsidRDefault="0050134D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50134D" w:rsidRPr="00792AED" w:rsidRDefault="0050134D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50134D" w:rsidRPr="00792AED" w:rsidTr="0050134D">
        <w:trPr>
          <w:trHeight w:val="1996"/>
        </w:trPr>
        <w:tc>
          <w:tcPr>
            <w:tcW w:w="642" w:type="dxa"/>
          </w:tcPr>
          <w:p w:rsidR="0050134D" w:rsidRPr="00792AED" w:rsidRDefault="0050134D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50134D" w:rsidRPr="00792AED" w:rsidRDefault="0050134D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Итого по мероприятию</w:t>
            </w:r>
          </w:p>
        </w:tc>
        <w:tc>
          <w:tcPr>
            <w:tcW w:w="2268" w:type="dxa"/>
          </w:tcPr>
          <w:p w:rsidR="0050134D" w:rsidRPr="00792AED" w:rsidRDefault="0050134D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134D" w:rsidRPr="00792AED" w:rsidRDefault="0050134D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0134D" w:rsidRPr="0050134D" w:rsidRDefault="0050134D" w:rsidP="00A77D1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0134D">
              <w:rPr>
                <w:b/>
                <w:color w:val="FF0000"/>
                <w:sz w:val="24"/>
                <w:szCs w:val="24"/>
              </w:rPr>
              <w:t>6000,00</w:t>
            </w:r>
          </w:p>
        </w:tc>
        <w:tc>
          <w:tcPr>
            <w:tcW w:w="1843" w:type="dxa"/>
            <w:gridSpan w:val="2"/>
          </w:tcPr>
          <w:p w:rsidR="0050134D" w:rsidRPr="0050134D" w:rsidRDefault="0050134D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0134D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0134D" w:rsidRPr="0050134D" w:rsidRDefault="0050134D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0134D">
              <w:rPr>
                <w:b/>
                <w:color w:val="FF0000"/>
                <w:sz w:val="24"/>
                <w:szCs w:val="24"/>
              </w:rPr>
              <w:t>5700,00</w:t>
            </w:r>
          </w:p>
        </w:tc>
        <w:tc>
          <w:tcPr>
            <w:tcW w:w="1701" w:type="dxa"/>
            <w:gridSpan w:val="2"/>
          </w:tcPr>
          <w:p w:rsidR="0050134D" w:rsidRPr="0050134D" w:rsidRDefault="0050134D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0134D">
              <w:rPr>
                <w:b/>
                <w:color w:val="FF0000"/>
                <w:sz w:val="24"/>
                <w:szCs w:val="24"/>
              </w:rPr>
              <w:t>300,00</w:t>
            </w:r>
          </w:p>
        </w:tc>
        <w:tc>
          <w:tcPr>
            <w:tcW w:w="1180" w:type="dxa"/>
          </w:tcPr>
          <w:p w:rsidR="0050134D" w:rsidRPr="00792AED" w:rsidRDefault="0050134D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50134D" w:rsidRPr="00792AED" w:rsidRDefault="0050134D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CE053A" w:rsidRPr="00792AED" w:rsidTr="00CE053A">
        <w:trPr>
          <w:trHeight w:val="1035"/>
        </w:trPr>
        <w:tc>
          <w:tcPr>
            <w:tcW w:w="642" w:type="dxa"/>
            <w:vMerge w:val="restart"/>
          </w:tcPr>
          <w:p w:rsidR="00CE053A" w:rsidRPr="00792AED" w:rsidRDefault="00CE053A" w:rsidP="00156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35" w:type="dxa"/>
            <w:vMerge w:val="restart"/>
          </w:tcPr>
          <w:p w:rsidR="00CE053A" w:rsidRPr="00792AED" w:rsidRDefault="00CE053A" w:rsidP="0050134D">
            <w:pPr>
              <w:rPr>
                <w:b/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 xml:space="preserve">Мероприятия по проектированию объекта водоснабжения </w:t>
            </w:r>
            <w:r>
              <w:rPr>
                <w:sz w:val="24"/>
                <w:szCs w:val="24"/>
              </w:rPr>
              <w:t>«</w:t>
            </w:r>
            <w:r w:rsidRPr="00EC1A2B">
              <w:rPr>
                <w:bCs/>
                <w:sz w:val="24"/>
                <w:szCs w:val="24"/>
              </w:rPr>
              <w:t xml:space="preserve">Реконструкция систем водоснабжения г.Палласовка, проектирование </w:t>
            </w:r>
            <w:r>
              <w:rPr>
                <w:bCs/>
                <w:sz w:val="24"/>
                <w:szCs w:val="24"/>
                <w:lang w:val="en-US"/>
              </w:rPr>
              <w:t>II</w:t>
            </w:r>
            <w:r w:rsidRPr="00EC1A2B">
              <w:rPr>
                <w:bCs/>
                <w:sz w:val="24"/>
                <w:szCs w:val="24"/>
                <w:lang w:val="en-US"/>
              </w:rPr>
              <w:t>I</w:t>
            </w:r>
            <w:r w:rsidRPr="00EC1A2B">
              <w:rPr>
                <w:bCs/>
                <w:sz w:val="24"/>
                <w:szCs w:val="24"/>
              </w:rPr>
              <w:t xml:space="preserve"> этап, </w:t>
            </w:r>
            <w:r w:rsidRPr="00EC1A2B">
              <w:rPr>
                <w:bCs/>
                <w:sz w:val="24"/>
                <w:szCs w:val="24"/>
                <w:lang w:val="en-US"/>
              </w:rPr>
              <w:t>I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r w:rsidRPr="00EC1A2B">
              <w:rPr>
                <w:bCs/>
                <w:sz w:val="24"/>
                <w:szCs w:val="24"/>
              </w:rPr>
              <w:t xml:space="preserve"> этап</w:t>
            </w:r>
            <w:r w:rsidRPr="0050134D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V</w:t>
            </w:r>
            <w:r>
              <w:rPr>
                <w:bCs/>
                <w:sz w:val="24"/>
                <w:szCs w:val="24"/>
              </w:rPr>
              <w:t xml:space="preserve"> этап»</w:t>
            </w:r>
          </w:p>
        </w:tc>
        <w:tc>
          <w:tcPr>
            <w:tcW w:w="2268" w:type="dxa"/>
            <w:vMerge w:val="restart"/>
          </w:tcPr>
          <w:p w:rsidR="00CE053A" w:rsidRPr="00792AED" w:rsidRDefault="00CE053A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Отдел ЖКХ, ГО и ЧС Администрации Палласовского муниципального района</w:t>
            </w:r>
          </w:p>
        </w:tc>
        <w:tc>
          <w:tcPr>
            <w:tcW w:w="993" w:type="dxa"/>
          </w:tcPr>
          <w:p w:rsidR="00CE053A" w:rsidRPr="00E24013" w:rsidRDefault="00CE053A" w:rsidP="00156139">
            <w:pPr>
              <w:jc w:val="center"/>
              <w:rPr>
                <w:sz w:val="24"/>
                <w:szCs w:val="24"/>
              </w:rPr>
            </w:pPr>
            <w:r w:rsidRPr="00E24013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2"/>
          </w:tcPr>
          <w:p w:rsidR="00CE053A" w:rsidRPr="00E24013" w:rsidRDefault="00CE053A" w:rsidP="00A77D14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</w:tcPr>
          <w:p w:rsidR="00CE053A" w:rsidRPr="00E24013" w:rsidRDefault="00CE053A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E053A" w:rsidRPr="00E24013" w:rsidRDefault="00CE053A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CE053A" w:rsidRPr="00E24013" w:rsidRDefault="00CE053A" w:rsidP="00156139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24013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CE053A" w:rsidRPr="00792AED" w:rsidRDefault="00CE053A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CE053A" w:rsidRPr="00792AED" w:rsidRDefault="00CE053A" w:rsidP="00156139">
            <w:pPr>
              <w:jc w:val="center"/>
              <w:rPr>
                <w:sz w:val="24"/>
                <w:szCs w:val="24"/>
              </w:rPr>
            </w:pPr>
            <w:r w:rsidRPr="00792AED">
              <w:rPr>
                <w:sz w:val="24"/>
                <w:szCs w:val="24"/>
              </w:rPr>
              <w:t>Улучшение водоснабжения технической и питьевой водой нормативного качества населенных пунктов Палласовского района</w:t>
            </w:r>
          </w:p>
        </w:tc>
      </w:tr>
      <w:tr w:rsidR="00CE053A" w:rsidRPr="00792AED" w:rsidTr="00CE053A">
        <w:trPr>
          <w:trHeight w:val="1038"/>
        </w:trPr>
        <w:tc>
          <w:tcPr>
            <w:tcW w:w="642" w:type="dxa"/>
            <w:vMerge/>
          </w:tcPr>
          <w:p w:rsidR="00CE053A" w:rsidRDefault="00CE053A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CE053A" w:rsidRPr="00792AED" w:rsidRDefault="00CE053A" w:rsidP="005013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053A" w:rsidRPr="00792AED" w:rsidRDefault="00CE053A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053A" w:rsidRPr="00E24013" w:rsidRDefault="00E24013" w:rsidP="00156139">
            <w:pPr>
              <w:jc w:val="center"/>
              <w:rPr>
                <w:sz w:val="24"/>
                <w:szCs w:val="24"/>
                <w:lang w:val="en-US"/>
              </w:rPr>
            </w:pPr>
            <w:r w:rsidRPr="00E24013">
              <w:rPr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9" w:type="dxa"/>
            <w:gridSpan w:val="2"/>
          </w:tcPr>
          <w:p w:rsidR="00CE053A" w:rsidRPr="00E24013" w:rsidRDefault="00E24013" w:rsidP="00A77D14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E24013">
              <w:rPr>
                <w:color w:val="FF0000"/>
                <w:sz w:val="24"/>
                <w:szCs w:val="24"/>
                <w:lang w:val="en-US"/>
              </w:rPr>
              <w:t>0</w:t>
            </w:r>
            <w:r w:rsidRPr="00E24013">
              <w:rPr>
                <w:color w:val="FF0000"/>
                <w:sz w:val="24"/>
                <w:szCs w:val="24"/>
              </w:rPr>
              <w:t>,</w:t>
            </w:r>
            <w:r w:rsidRPr="00E24013">
              <w:rPr>
                <w:color w:val="FF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gridSpan w:val="2"/>
          </w:tcPr>
          <w:p w:rsidR="00CE053A" w:rsidRPr="00E24013" w:rsidRDefault="00E24013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  <w:lang w:val="en-US"/>
              </w:rPr>
              <w:t>0</w:t>
            </w:r>
            <w:r w:rsidRPr="00E24013">
              <w:rPr>
                <w:color w:val="FF0000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CE053A" w:rsidRPr="00E24013" w:rsidRDefault="00E24013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</w:tcPr>
          <w:p w:rsidR="00CE053A" w:rsidRPr="00E24013" w:rsidRDefault="00E24013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180" w:type="dxa"/>
          </w:tcPr>
          <w:p w:rsidR="00CE053A" w:rsidRPr="00792AED" w:rsidRDefault="00CE053A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CE053A" w:rsidRPr="00792AED" w:rsidRDefault="00CE053A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CE053A" w:rsidRPr="00792AED" w:rsidTr="00244F68">
        <w:trPr>
          <w:trHeight w:val="1222"/>
        </w:trPr>
        <w:tc>
          <w:tcPr>
            <w:tcW w:w="642" w:type="dxa"/>
            <w:vMerge/>
          </w:tcPr>
          <w:p w:rsidR="00CE053A" w:rsidRDefault="00CE053A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CE053A" w:rsidRPr="00792AED" w:rsidRDefault="00CE053A" w:rsidP="005013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E053A" w:rsidRPr="00792AED" w:rsidRDefault="00CE053A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053A" w:rsidRPr="00E24013" w:rsidRDefault="00E24013" w:rsidP="00156139">
            <w:pPr>
              <w:jc w:val="center"/>
              <w:rPr>
                <w:sz w:val="24"/>
                <w:szCs w:val="24"/>
              </w:rPr>
            </w:pPr>
            <w:r w:rsidRPr="00E24013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</w:tcPr>
          <w:p w:rsidR="00CE053A" w:rsidRPr="00E24013" w:rsidRDefault="00E24013" w:rsidP="00A77D14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</w:rPr>
              <w:t>13359,57</w:t>
            </w:r>
          </w:p>
        </w:tc>
        <w:tc>
          <w:tcPr>
            <w:tcW w:w="1843" w:type="dxa"/>
            <w:gridSpan w:val="2"/>
          </w:tcPr>
          <w:p w:rsidR="00CE053A" w:rsidRPr="00E24013" w:rsidRDefault="00E24013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E053A" w:rsidRPr="00E24013" w:rsidRDefault="00E24013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</w:rPr>
              <w:t>12691,60</w:t>
            </w:r>
          </w:p>
        </w:tc>
        <w:tc>
          <w:tcPr>
            <w:tcW w:w="1701" w:type="dxa"/>
            <w:gridSpan w:val="2"/>
          </w:tcPr>
          <w:p w:rsidR="00CE053A" w:rsidRPr="00E24013" w:rsidRDefault="00E24013" w:rsidP="00156139">
            <w:pPr>
              <w:jc w:val="center"/>
              <w:rPr>
                <w:color w:val="FF0000"/>
                <w:sz w:val="24"/>
                <w:szCs w:val="24"/>
              </w:rPr>
            </w:pPr>
            <w:r w:rsidRPr="00E24013">
              <w:rPr>
                <w:color w:val="FF0000"/>
                <w:sz w:val="24"/>
                <w:szCs w:val="24"/>
              </w:rPr>
              <w:t>667,97</w:t>
            </w:r>
          </w:p>
        </w:tc>
        <w:tc>
          <w:tcPr>
            <w:tcW w:w="1180" w:type="dxa"/>
          </w:tcPr>
          <w:p w:rsidR="00CE053A" w:rsidRPr="00792AED" w:rsidRDefault="00CE053A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CE053A" w:rsidRPr="00792AED" w:rsidRDefault="00CE053A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E24013" w:rsidRPr="00792AED" w:rsidTr="00244F68">
        <w:trPr>
          <w:trHeight w:val="672"/>
        </w:trPr>
        <w:tc>
          <w:tcPr>
            <w:tcW w:w="642" w:type="dxa"/>
          </w:tcPr>
          <w:p w:rsidR="00E24013" w:rsidRPr="00792AED" w:rsidRDefault="00E24013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E24013" w:rsidRPr="00792AED" w:rsidRDefault="00E24013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Итого по мероприятию</w:t>
            </w:r>
          </w:p>
        </w:tc>
        <w:tc>
          <w:tcPr>
            <w:tcW w:w="2268" w:type="dxa"/>
          </w:tcPr>
          <w:p w:rsidR="00E24013" w:rsidRPr="00792AED" w:rsidRDefault="00E24013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4013" w:rsidRPr="00792AED" w:rsidRDefault="00E24013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24013" w:rsidRPr="00E24013" w:rsidRDefault="00E24013" w:rsidP="00A77D1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24013">
              <w:rPr>
                <w:b/>
                <w:color w:val="FF0000"/>
                <w:sz w:val="24"/>
                <w:szCs w:val="24"/>
              </w:rPr>
              <w:t>13359,57</w:t>
            </w:r>
          </w:p>
        </w:tc>
        <w:tc>
          <w:tcPr>
            <w:tcW w:w="1843" w:type="dxa"/>
            <w:gridSpan w:val="2"/>
          </w:tcPr>
          <w:p w:rsidR="00E24013" w:rsidRPr="00E24013" w:rsidRDefault="00E24013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24013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E24013" w:rsidRPr="00E24013" w:rsidRDefault="00E24013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24013">
              <w:rPr>
                <w:b/>
                <w:color w:val="FF0000"/>
                <w:sz w:val="24"/>
                <w:szCs w:val="24"/>
              </w:rPr>
              <w:t>12691,60</w:t>
            </w:r>
          </w:p>
        </w:tc>
        <w:tc>
          <w:tcPr>
            <w:tcW w:w="1701" w:type="dxa"/>
            <w:gridSpan w:val="2"/>
          </w:tcPr>
          <w:p w:rsidR="00E24013" w:rsidRPr="00E24013" w:rsidRDefault="00E24013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24013">
              <w:rPr>
                <w:b/>
                <w:color w:val="FF0000"/>
                <w:sz w:val="24"/>
                <w:szCs w:val="24"/>
              </w:rPr>
              <w:t>667,97</w:t>
            </w:r>
          </w:p>
        </w:tc>
        <w:tc>
          <w:tcPr>
            <w:tcW w:w="1180" w:type="dxa"/>
          </w:tcPr>
          <w:p w:rsidR="00E24013" w:rsidRPr="00792AED" w:rsidRDefault="00E24013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E24013" w:rsidRPr="00792AED" w:rsidRDefault="00E24013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013DE5" w:rsidRPr="00792AED" w:rsidTr="00244F68">
        <w:trPr>
          <w:trHeight w:val="672"/>
        </w:trPr>
        <w:tc>
          <w:tcPr>
            <w:tcW w:w="642" w:type="dxa"/>
            <w:vMerge w:val="restart"/>
          </w:tcPr>
          <w:p w:rsidR="000B1785" w:rsidRPr="00792AED" w:rsidRDefault="000B1785" w:rsidP="00156139">
            <w:pPr>
              <w:rPr>
                <w:sz w:val="24"/>
                <w:szCs w:val="24"/>
              </w:rPr>
            </w:pPr>
          </w:p>
          <w:p w:rsidR="00013DE5" w:rsidRPr="00792AED" w:rsidRDefault="00013DE5" w:rsidP="000B1785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268" w:type="dxa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gridSpan w:val="2"/>
          </w:tcPr>
          <w:p w:rsidR="00013DE5" w:rsidRPr="00A77D14" w:rsidRDefault="00C8508A" w:rsidP="00841567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7076D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A77D14"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="00841567">
              <w:rPr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 w:rsidR="00A77D14">
              <w:rPr>
                <w:b/>
                <w:color w:val="000000" w:themeColor="text1"/>
                <w:sz w:val="24"/>
                <w:szCs w:val="24"/>
                <w:lang w:val="en-US"/>
              </w:rPr>
              <w:t>642</w:t>
            </w:r>
            <w:r w:rsidR="00841567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A77D14">
              <w:rPr>
                <w:b/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  <w:tc>
          <w:tcPr>
            <w:tcW w:w="1843" w:type="dxa"/>
            <w:gridSpan w:val="2"/>
          </w:tcPr>
          <w:p w:rsidR="00013DE5" w:rsidRPr="0007076D" w:rsidRDefault="00C8508A" w:rsidP="001561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076D">
              <w:rPr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07076D" w:rsidRDefault="00C92D2E" w:rsidP="001561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076D">
              <w:rPr>
                <w:b/>
                <w:color w:val="000000" w:themeColor="text1"/>
                <w:sz w:val="24"/>
                <w:szCs w:val="24"/>
              </w:rPr>
              <w:t>19 647,50</w:t>
            </w:r>
          </w:p>
        </w:tc>
        <w:tc>
          <w:tcPr>
            <w:tcW w:w="1701" w:type="dxa"/>
            <w:gridSpan w:val="2"/>
          </w:tcPr>
          <w:p w:rsidR="00013DE5" w:rsidRPr="00A77D14" w:rsidRDefault="00A77D14" w:rsidP="00156139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="00841567">
              <w:rPr>
                <w:b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994</w:t>
            </w:r>
            <w:r w:rsidR="00841567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88</w:t>
            </w:r>
          </w:p>
          <w:p w:rsidR="00013DE5" w:rsidRPr="0007076D" w:rsidRDefault="00013DE5" w:rsidP="001561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3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013DE5" w:rsidRPr="00792AED" w:rsidTr="00244F68">
        <w:trPr>
          <w:trHeight w:val="722"/>
        </w:trPr>
        <w:tc>
          <w:tcPr>
            <w:tcW w:w="642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DE5" w:rsidRPr="00792AED" w:rsidRDefault="00013DE5" w:rsidP="00156139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13DE5" w:rsidRPr="00002AE6" w:rsidRDefault="00013DE5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2AE6">
              <w:rPr>
                <w:b/>
                <w:color w:val="FF0000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:rsidR="00013DE5" w:rsidRPr="00002AE6" w:rsidRDefault="00002AE6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2AE6">
              <w:rPr>
                <w:b/>
                <w:color w:val="FF0000"/>
                <w:sz w:val="24"/>
                <w:szCs w:val="24"/>
              </w:rPr>
              <w:t>32669,18</w:t>
            </w:r>
          </w:p>
        </w:tc>
        <w:tc>
          <w:tcPr>
            <w:tcW w:w="1843" w:type="dxa"/>
            <w:gridSpan w:val="2"/>
          </w:tcPr>
          <w:p w:rsidR="00013DE5" w:rsidRPr="00002AE6" w:rsidRDefault="00C8508A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2AE6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002AE6" w:rsidRDefault="00841567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02AE6">
              <w:rPr>
                <w:b/>
                <w:color w:val="FF0000"/>
                <w:sz w:val="24"/>
                <w:szCs w:val="24"/>
              </w:rPr>
              <w:t>25347,50</w:t>
            </w:r>
          </w:p>
        </w:tc>
        <w:tc>
          <w:tcPr>
            <w:tcW w:w="1701" w:type="dxa"/>
            <w:gridSpan w:val="2"/>
          </w:tcPr>
          <w:p w:rsidR="00013DE5" w:rsidRPr="00002AE6" w:rsidRDefault="00FD6E23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7321,68</w:t>
            </w:r>
            <w:r w:rsidR="00013DE5" w:rsidRPr="00002AE6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013DE5" w:rsidRPr="00792AED" w:rsidTr="00244F68">
        <w:trPr>
          <w:trHeight w:val="832"/>
        </w:trPr>
        <w:tc>
          <w:tcPr>
            <w:tcW w:w="642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13DE5" w:rsidRPr="00792AED" w:rsidRDefault="00013DE5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13DE5" w:rsidRPr="00792AED" w:rsidRDefault="00013DE5" w:rsidP="00156139">
            <w:pPr>
              <w:jc w:val="center"/>
              <w:rPr>
                <w:b/>
                <w:sz w:val="24"/>
                <w:szCs w:val="24"/>
              </w:rPr>
            </w:pPr>
            <w:r w:rsidRPr="00792AE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2"/>
          </w:tcPr>
          <w:p w:rsidR="00013DE5" w:rsidRPr="0007076D" w:rsidRDefault="00841567" w:rsidP="001561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15159,57</w:t>
            </w:r>
          </w:p>
        </w:tc>
        <w:tc>
          <w:tcPr>
            <w:tcW w:w="1843" w:type="dxa"/>
            <w:gridSpan w:val="2"/>
          </w:tcPr>
          <w:p w:rsidR="00013DE5" w:rsidRPr="0007076D" w:rsidRDefault="00C8508A" w:rsidP="001561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076D">
              <w:rPr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3DE5" w:rsidRPr="0007076D" w:rsidRDefault="00841567" w:rsidP="00156139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12691,60</w:t>
            </w:r>
          </w:p>
        </w:tc>
        <w:tc>
          <w:tcPr>
            <w:tcW w:w="1701" w:type="dxa"/>
            <w:gridSpan w:val="2"/>
          </w:tcPr>
          <w:p w:rsidR="00013DE5" w:rsidRPr="0007076D" w:rsidRDefault="00841567" w:rsidP="0084156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2467,97</w:t>
            </w:r>
            <w:r w:rsidR="00013DE5" w:rsidRPr="0007076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  <w:p w:rsidR="00013DE5" w:rsidRPr="00792AED" w:rsidRDefault="00013DE5" w:rsidP="00156139">
            <w:pPr>
              <w:jc w:val="center"/>
              <w:rPr>
                <w:sz w:val="24"/>
                <w:szCs w:val="24"/>
              </w:rPr>
            </w:pPr>
          </w:p>
        </w:tc>
      </w:tr>
      <w:tr w:rsidR="00826DD3" w:rsidRPr="00792AED" w:rsidTr="00244F68">
        <w:trPr>
          <w:trHeight w:val="832"/>
        </w:trPr>
        <w:tc>
          <w:tcPr>
            <w:tcW w:w="642" w:type="dxa"/>
          </w:tcPr>
          <w:p w:rsidR="00826DD3" w:rsidRPr="00792AED" w:rsidRDefault="00826DD3" w:rsidP="00156139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826DD3" w:rsidRPr="00826DD3" w:rsidRDefault="00826DD3" w:rsidP="00156139">
            <w:pPr>
              <w:rPr>
                <w:b/>
                <w:sz w:val="24"/>
                <w:szCs w:val="24"/>
              </w:rPr>
            </w:pPr>
            <w:r w:rsidRPr="00826DD3">
              <w:rPr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826DD3" w:rsidRPr="00792AED" w:rsidRDefault="00826DD3" w:rsidP="0015613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6DD3" w:rsidRPr="00792AED" w:rsidRDefault="00826DD3" w:rsidP="001561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26DD3" w:rsidRPr="0029730B" w:rsidRDefault="0029730B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730B">
              <w:rPr>
                <w:b/>
                <w:color w:val="FF0000"/>
                <w:sz w:val="24"/>
                <w:szCs w:val="24"/>
              </w:rPr>
              <w:t>72471,13</w:t>
            </w:r>
          </w:p>
        </w:tc>
        <w:tc>
          <w:tcPr>
            <w:tcW w:w="1843" w:type="dxa"/>
            <w:gridSpan w:val="2"/>
          </w:tcPr>
          <w:p w:rsidR="00826DD3" w:rsidRPr="0029730B" w:rsidRDefault="00826DD3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730B">
              <w:rPr>
                <w:b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26DD3" w:rsidRPr="0029730B" w:rsidRDefault="00841567" w:rsidP="0015613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9730B">
              <w:rPr>
                <w:b/>
                <w:color w:val="FF0000"/>
                <w:sz w:val="24"/>
                <w:szCs w:val="24"/>
              </w:rPr>
              <w:t>57686,60</w:t>
            </w:r>
          </w:p>
        </w:tc>
        <w:tc>
          <w:tcPr>
            <w:tcW w:w="1701" w:type="dxa"/>
            <w:gridSpan w:val="2"/>
          </w:tcPr>
          <w:p w:rsidR="00826DD3" w:rsidRPr="0029730B" w:rsidRDefault="0029730B" w:rsidP="00102D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14784,53</w:t>
            </w:r>
          </w:p>
        </w:tc>
        <w:tc>
          <w:tcPr>
            <w:tcW w:w="1180" w:type="dxa"/>
          </w:tcPr>
          <w:p w:rsidR="00826DD3" w:rsidRPr="00792AED" w:rsidRDefault="00826DD3" w:rsidP="00156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826DD3" w:rsidRPr="00792AED" w:rsidRDefault="00826DD3" w:rsidP="001561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71D" w:rsidRDefault="009A271D" w:rsidP="0073700C">
      <w:pPr>
        <w:jc w:val="right"/>
      </w:pPr>
    </w:p>
    <w:p w:rsidR="009A271D" w:rsidRDefault="009A271D" w:rsidP="0073700C">
      <w:pPr>
        <w:jc w:val="right"/>
      </w:pPr>
    </w:p>
    <w:p w:rsidR="009A271D" w:rsidRDefault="009A271D" w:rsidP="0073700C">
      <w:pPr>
        <w:jc w:val="right"/>
      </w:pPr>
    </w:p>
    <w:p w:rsidR="00EB23C8" w:rsidRDefault="00EB23C8" w:rsidP="00820E4C">
      <w:pPr>
        <w:jc w:val="right"/>
      </w:pPr>
    </w:p>
    <w:p w:rsidR="00EB23C8" w:rsidRDefault="00EB23C8" w:rsidP="00820E4C">
      <w:pPr>
        <w:jc w:val="right"/>
      </w:pPr>
    </w:p>
    <w:p w:rsidR="00EB23C8" w:rsidRDefault="00EB23C8" w:rsidP="00820E4C">
      <w:pPr>
        <w:jc w:val="right"/>
      </w:pPr>
    </w:p>
    <w:p w:rsidR="00EB23C8" w:rsidRDefault="00EB23C8" w:rsidP="00820E4C">
      <w:pPr>
        <w:jc w:val="right"/>
      </w:pPr>
    </w:p>
    <w:p w:rsidR="00EB23C8" w:rsidRDefault="00EB23C8" w:rsidP="00820E4C">
      <w:pPr>
        <w:jc w:val="right"/>
      </w:pPr>
    </w:p>
    <w:p w:rsidR="00EB23C8" w:rsidRDefault="00EB23C8" w:rsidP="00820E4C">
      <w:pPr>
        <w:jc w:val="right"/>
      </w:pPr>
    </w:p>
    <w:p w:rsidR="00EB23C8" w:rsidRDefault="00EB23C8" w:rsidP="00820E4C">
      <w:pPr>
        <w:jc w:val="right"/>
      </w:pPr>
    </w:p>
    <w:p w:rsidR="00EB23C8" w:rsidRDefault="00EB23C8" w:rsidP="00820E4C">
      <w:pPr>
        <w:jc w:val="right"/>
      </w:pPr>
    </w:p>
    <w:p w:rsidR="00EB23C8" w:rsidRDefault="00EB23C8" w:rsidP="00820E4C">
      <w:pPr>
        <w:jc w:val="right"/>
      </w:pPr>
    </w:p>
    <w:p w:rsidR="00EB23C8" w:rsidRDefault="00EB23C8" w:rsidP="00820E4C">
      <w:pPr>
        <w:jc w:val="right"/>
      </w:pPr>
    </w:p>
    <w:p w:rsidR="0073700C" w:rsidRPr="00E22978" w:rsidRDefault="0073700C" w:rsidP="00820E4C">
      <w:pPr>
        <w:jc w:val="right"/>
      </w:pPr>
      <w:r w:rsidRPr="00E22978">
        <w:t>Приложение 2  к постановлению администрации</w:t>
      </w:r>
    </w:p>
    <w:p w:rsidR="0073700C" w:rsidRDefault="0073700C" w:rsidP="00820E4C">
      <w:pPr>
        <w:jc w:val="right"/>
      </w:pPr>
      <w:r w:rsidRPr="00E22978">
        <w:t xml:space="preserve">                                                                               </w:t>
      </w:r>
      <w:r w:rsidR="00CE355D">
        <w:t xml:space="preserve">                              </w:t>
      </w:r>
      <w:r w:rsidRPr="00E22978">
        <w:t>Палласовского муниципального района от</w:t>
      </w:r>
      <w:r w:rsidR="006C2E0F">
        <w:t xml:space="preserve"> 12.11.2024</w:t>
      </w:r>
      <w:r w:rsidR="00820E4C">
        <w:t>г</w:t>
      </w:r>
      <w:r w:rsidR="00CE355D">
        <w:t xml:space="preserve">. </w:t>
      </w:r>
      <w:r w:rsidRPr="00E22978">
        <w:t>№</w:t>
      </w:r>
      <w:r w:rsidR="006C2E0F">
        <w:t>679</w:t>
      </w:r>
    </w:p>
    <w:p w:rsidR="009A271D" w:rsidRPr="00E22978" w:rsidRDefault="009A271D" w:rsidP="0073700C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4"/>
        <w:gridCol w:w="1268"/>
        <w:gridCol w:w="2433"/>
        <w:gridCol w:w="1418"/>
        <w:gridCol w:w="1622"/>
        <w:gridCol w:w="1673"/>
        <w:gridCol w:w="1636"/>
        <w:gridCol w:w="3007"/>
      </w:tblGrid>
      <w:tr w:rsidR="0073700C" w:rsidRPr="00E22978" w:rsidTr="00820E4C">
        <w:trPr>
          <w:trHeight w:val="1437"/>
        </w:trPr>
        <w:tc>
          <w:tcPr>
            <w:tcW w:w="9385" w:type="dxa"/>
            <w:gridSpan w:val="5"/>
          </w:tcPr>
          <w:p w:rsidR="0073700C" w:rsidRPr="00E22978" w:rsidRDefault="0073700C" w:rsidP="00770BCC"/>
        </w:tc>
        <w:tc>
          <w:tcPr>
            <w:tcW w:w="6316" w:type="dxa"/>
            <w:gridSpan w:val="3"/>
          </w:tcPr>
          <w:p w:rsidR="0073700C" w:rsidRPr="00E22978" w:rsidRDefault="0073700C" w:rsidP="00770BCC">
            <w:pPr>
              <w:spacing w:line="240" w:lineRule="exact"/>
            </w:pPr>
            <w:r w:rsidRPr="00E22978">
              <w:t>ПРИЛОЖЕНИЕ 3</w:t>
            </w:r>
          </w:p>
          <w:p w:rsidR="0073700C" w:rsidRPr="00E22978" w:rsidRDefault="0073700C" w:rsidP="00820E4C">
            <w:pPr>
              <w:pStyle w:val="a8"/>
              <w:spacing w:before="0" w:after="0"/>
              <w:ind w:righ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E22978">
              <w:rPr>
                <w:rFonts w:ascii="Times New Roman" w:hAnsi="Times New Roman" w:cs="Times New Roman"/>
                <w:sz w:val="22"/>
                <w:szCs w:val="22"/>
              </w:rPr>
              <w:t>к муниципальной программе «Улучшение хозяйственно-питьевого водоснабжения</w:t>
            </w:r>
            <w:r w:rsidRPr="00E229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Палласовского муниципального района Волгоградской  области на 202</w:t>
            </w:r>
            <w:r w:rsidR="00DD3B33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E22978">
              <w:rPr>
                <w:rFonts w:ascii="Times New Roman" w:hAnsi="Times New Roman" w:cs="Times New Roman"/>
                <w:bCs/>
                <w:sz w:val="22"/>
                <w:szCs w:val="22"/>
              </w:rPr>
              <w:t>-202</w:t>
            </w:r>
            <w:r w:rsidR="00DD3B3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E229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годы»</w:t>
            </w:r>
          </w:p>
        </w:tc>
      </w:tr>
      <w:tr w:rsidR="0073700C" w:rsidRPr="00E22978" w:rsidTr="00820E4C">
        <w:trPr>
          <w:trHeight w:val="1403"/>
        </w:trPr>
        <w:tc>
          <w:tcPr>
            <w:tcW w:w="15701" w:type="dxa"/>
            <w:gridSpan w:val="8"/>
          </w:tcPr>
          <w:p w:rsidR="0073700C" w:rsidRPr="00E22978" w:rsidRDefault="0073700C" w:rsidP="00770BCC">
            <w:pPr>
              <w:jc w:val="center"/>
            </w:pPr>
            <w:r w:rsidRPr="00E22978">
              <w:t xml:space="preserve">РЕСУРСНОЕ ОБЕСПЕЧЕНИЕ </w:t>
            </w:r>
            <w:r w:rsidRPr="00E22978">
              <w:rPr>
                <w:color w:val="000000"/>
              </w:rPr>
              <w:t>муниципальной программы</w:t>
            </w:r>
          </w:p>
          <w:p w:rsidR="0073700C" w:rsidRPr="00E22978" w:rsidRDefault="0073700C" w:rsidP="00DD3B33">
            <w:pPr>
              <w:jc w:val="center"/>
            </w:pPr>
            <w:r w:rsidRPr="00E22978">
              <w:rPr>
                <w:color w:val="000000"/>
              </w:rPr>
              <w:t>«</w:t>
            </w:r>
            <w:r w:rsidRPr="00E22978">
              <w:t>Улучшение хозяйственно-питьевого водоснабжения</w:t>
            </w:r>
            <w:r w:rsidRPr="00E22978">
              <w:rPr>
                <w:bCs/>
              </w:rPr>
              <w:t xml:space="preserve"> Палласовского муниципального района Волгоградской области на 202</w:t>
            </w:r>
            <w:r w:rsidR="00DD3B33">
              <w:rPr>
                <w:bCs/>
              </w:rPr>
              <w:t>3</w:t>
            </w:r>
            <w:r w:rsidRPr="00E22978">
              <w:rPr>
                <w:bCs/>
              </w:rPr>
              <w:t>-202</w:t>
            </w:r>
            <w:r w:rsidR="00DD3B33">
              <w:rPr>
                <w:bCs/>
              </w:rPr>
              <w:t>5</w:t>
            </w:r>
            <w:r w:rsidRPr="00E22978">
              <w:rPr>
                <w:bCs/>
              </w:rPr>
              <w:t xml:space="preserve"> годы</w:t>
            </w:r>
            <w:r w:rsidRPr="00E22978">
              <w:rPr>
                <w:color w:val="000000"/>
              </w:rPr>
              <w:t>» за счет средств, привлеченных из различных источников финансирования, с распределением по главным распорядителям средств районного бюджета.</w:t>
            </w:r>
          </w:p>
        </w:tc>
      </w:tr>
      <w:tr w:rsidR="0073700C" w:rsidRPr="00E22978" w:rsidTr="00820E4C">
        <w:trPr>
          <w:trHeight w:val="244"/>
        </w:trPr>
        <w:tc>
          <w:tcPr>
            <w:tcW w:w="15701" w:type="dxa"/>
            <w:gridSpan w:val="8"/>
          </w:tcPr>
          <w:p w:rsidR="0073700C" w:rsidRPr="00E22978" w:rsidRDefault="0073700C" w:rsidP="00770BCC">
            <w:pPr>
              <w:jc w:val="center"/>
            </w:pPr>
            <w:r w:rsidRPr="00E22978">
              <w:rPr>
                <w:b/>
              </w:rPr>
              <w:t>Главным распорядителем бюджетных средств программы</w:t>
            </w:r>
            <w:r w:rsidRPr="00E22978">
              <w:rPr>
                <w:b/>
                <w:color w:val="000000"/>
                <w:shd w:val="clear" w:color="auto" w:fill="FFFFFF"/>
              </w:rPr>
              <w:t xml:space="preserve"> является администрация </w:t>
            </w:r>
            <w:r w:rsidRPr="00E22978">
              <w:rPr>
                <w:b/>
              </w:rPr>
              <w:t>Палласовского</w:t>
            </w:r>
            <w:r w:rsidRPr="00E22978">
              <w:rPr>
                <w:b/>
                <w:color w:val="000000"/>
                <w:shd w:val="clear" w:color="auto" w:fill="FFFFFF"/>
              </w:rPr>
              <w:t xml:space="preserve"> муниципального района</w:t>
            </w:r>
          </w:p>
        </w:tc>
      </w:tr>
      <w:tr w:rsidR="0073700C" w:rsidRPr="00E22978" w:rsidTr="00820E4C">
        <w:trPr>
          <w:trHeight w:val="488"/>
        </w:trPr>
        <w:tc>
          <w:tcPr>
            <w:tcW w:w="2644" w:type="dxa"/>
            <w:vMerge w:val="restart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1268" w:type="dxa"/>
            <w:vMerge w:val="restart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Год реализации</w:t>
            </w:r>
          </w:p>
        </w:tc>
        <w:tc>
          <w:tcPr>
            <w:tcW w:w="2433" w:type="dxa"/>
            <w:vMerge w:val="restart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9356" w:type="dxa"/>
            <w:gridSpan w:val="5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Объемы и источники финансирования (тыс. рублей)</w:t>
            </w:r>
          </w:p>
        </w:tc>
      </w:tr>
      <w:tr w:rsidR="0073700C" w:rsidRPr="00E22978" w:rsidTr="00820E4C">
        <w:trPr>
          <w:trHeight w:val="134"/>
        </w:trPr>
        <w:tc>
          <w:tcPr>
            <w:tcW w:w="2644" w:type="dxa"/>
            <w:vMerge/>
          </w:tcPr>
          <w:p w:rsidR="0073700C" w:rsidRPr="00E22978" w:rsidRDefault="0073700C" w:rsidP="00770BCC">
            <w:pPr>
              <w:rPr>
                <w:b/>
              </w:rPr>
            </w:pPr>
          </w:p>
        </w:tc>
        <w:tc>
          <w:tcPr>
            <w:tcW w:w="1268" w:type="dxa"/>
            <w:vMerge/>
          </w:tcPr>
          <w:p w:rsidR="0073700C" w:rsidRPr="00E22978" w:rsidRDefault="0073700C" w:rsidP="00770BCC">
            <w:pPr>
              <w:rPr>
                <w:b/>
              </w:rPr>
            </w:pPr>
          </w:p>
        </w:tc>
        <w:tc>
          <w:tcPr>
            <w:tcW w:w="2433" w:type="dxa"/>
            <w:vMerge/>
          </w:tcPr>
          <w:p w:rsidR="0073700C" w:rsidRPr="00E22978" w:rsidRDefault="0073700C" w:rsidP="00770BCC">
            <w:pPr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всего</w:t>
            </w:r>
          </w:p>
        </w:tc>
        <w:tc>
          <w:tcPr>
            <w:tcW w:w="7938" w:type="dxa"/>
            <w:gridSpan w:val="4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в том числе</w:t>
            </w:r>
          </w:p>
        </w:tc>
      </w:tr>
      <w:tr w:rsidR="0073700C" w:rsidRPr="00E22978" w:rsidTr="00820E4C">
        <w:trPr>
          <w:trHeight w:val="859"/>
        </w:trPr>
        <w:tc>
          <w:tcPr>
            <w:tcW w:w="2644" w:type="dxa"/>
            <w:vMerge/>
          </w:tcPr>
          <w:p w:rsidR="0073700C" w:rsidRPr="00E22978" w:rsidRDefault="0073700C" w:rsidP="00770BCC">
            <w:pPr>
              <w:rPr>
                <w:b/>
              </w:rPr>
            </w:pPr>
          </w:p>
        </w:tc>
        <w:tc>
          <w:tcPr>
            <w:tcW w:w="1268" w:type="dxa"/>
            <w:vMerge/>
          </w:tcPr>
          <w:p w:rsidR="0073700C" w:rsidRPr="00E22978" w:rsidRDefault="0073700C" w:rsidP="00770BCC">
            <w:pPr>
              <w:rPr>
                <w:b/>
              </w:rPr>
            </w:pPr>
          </w:p>
        </w:tc>
        <w:tc>
          <w:tcPr>
            <w:tcW w:w="2433" w:type="dxa"/>
            <w:vMerge/>
          </w:tcPr>
          <w:p w:rsidR="0073700C" w:rsidRPr="00E22978" w:rsidRDefault="0073700C" w:rsidP="00770BC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73700C" w:rsidRPr="00E22978" w:rsidRDefault="0073700C" w:rsidP="00770BCC">
            <w:pPr>
              <w:rPr>
                <w:b/>
              </w:rPr>
            </w:pPr>
          </w:p>
        </w:tc>
        <w:tc>
          <w:tcPr>
            <w:tcW w:w="1622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федеральный бюджет</w:t>
            </w:r>
          </w:p>
        </w:tc>
        <w:tc>
          <w:tcPr>
            <w:tcW w:w="1673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областной бюджет</w:t>
            </w:r>
          </w:p>
        </w:tc>
        <w:tc>
          <w:tcPr>
            <w:tcW w:w="1636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местный бюджет</w:t>
            </w:r>
          </w:p>
        </w:tc>
        <w:tc>
          <w:tcPr>
            <w:tcW w:w="3007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внебюджетные средства</w:t>
            </w:r>
          </w:p>
        </w:tc>
      </w:tr>
      <w:tr w:rsidR="0073700C" w:rsidRPr="00E22978" w:rsidTr="00820E4C">
        <w:trPr>
          <w:trHeight w:val="118"/>
        </w:trPr>
        <w:tc>
          <w:tcPr>
            <w:tcW w:w="2644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1</w:t>
            </w:r>
          </w:p>
        </w:tc>
        <w:tc>
          <w:tcPr>
            <w:tcW w:w="1268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2</w:t>
            </w:r>
          </w:p>
        </w:tc>
        <w:tc>
          <w:tcPr>
            <w:tcW w:w="2433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3</w:t>
            </w:r>
          </w:p>
        </w:tc>
        <w:tc>
          <w:tcPr>
            <w:tcW w:w="1418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4</w:t>
            </w:r>
          </w:p>
        </w:tc>
        <w:tc>
          <w:tcPr>
            <w:tcW w:w="1622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5</w:t>
            </w:r>
          </w:p>
        </w:tc>
        <w:tc>
          <w:tcPr>
            <w:tcW w:w="1673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6</w:t>
            </w:r>
          </w:p>
        </w:tc>
        <w:tc>
          <w:tcPr>
            <w:tcW w:w="1636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7</w:t>
            </w:r>
          </w:p>
        </w:tc>
        <w:tc>
          <w:tcPr>
            <w:tcW w:w="3007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8</w:t>
            </w:r>
          </w:p>
        </w:tc>
      </w:tr>
      <w:tr w:rsidR="0073700C" w:rsidRPr="00E22978" w:rsidTr="00820E4C">
        <w:trPr>
          <w:trHeight w:val="4943"/>
        </w:trPr>
        <w:tc>
          <w:tcPr>
            <w:tcW w:w="2644" w:type="dxa"/>
          </w:tcPr>
          <w:p w:rsidR="0073700C" w:rsidRPr="00E22978" w:rsidRDefault="00C50637" w:rsidP="00DD3B33">
            <w:pPr>
              <w:jc w:val="center"/>
            </w:pPr>
            <w:r>
              <w:lastRenderedPageBreak/>
              <w:t>У</w:t>
            </w:r>
            <w:r w:rsidR="00E95A11">
              <w:t>лу</w:t>
            </w:r>
            <w:r w:rsidR="0073700C" w:rsidRPr="00E22978">
              <w:t>чшение хозяйственно-питьевого водоснабжения</w:t>
            </w:r>
            <w:r w:rsidR="0073700C" w:rsidRPr="00E22978">
              <w:rPr>
                <w:bCs/>
              </w:rPr>
              <w:t xml:space="preserve"> Палласовского муниципального рай</w:t>
            </w:r>
            <w:r w:rsidR="0008433C">
              <w:rPr>
                <w:bCs/>
              </w:rPr>
              <w:t>она Волгоградской области на 202</w:t>
            </w:r>
            <w:r w:rsidR="00DD3B33">
              <w:rPr>
                <w:bCs/>
              </w:rPr>
              <w:t>3</w:t>
            </w:r>
            <w:r w:rsidR="0073700C" w:rsidRPr="00E22978">
              <w:rPr>
                <w:bCs/>
              </w:rPr>
              <w:t>-20</w:t>
            </w:r>
            <w:r w:rsidR="0008433C">
              <w:rPr>
                <w:bCs/>
              </w:rPr>
              <w:t>2</w:t>
            </w:r>
            <w:r w:rsidR="00DD3B33">
              <w:rPr>
                <w:bCs/>
              </w:rPr>
              <w:t>5</w:t>
            </w:r>
            <w:r w:rsidR="0073700C" w:rsidRPr="00E22978">
              <w:rPr>
                <w:bCs/>
              </w:rPr>
              <w:t xml:space="preserve"> годы</w:t>
            </w:r>
          </w:p>
        </w:tc>
        <w:tc>
          <w:tcPr>
            <w:tcW w:w="1268" w:type="dxa"/>
          </w:tcPr>
          <w:p w:rsidR="0073700C" w:rsidRPr="00E22978" w:rsidRDefault="0073700C" w:rsidP="00DD3B33">
            <w:pPr>
              <w:jc w:val="center"/>
            </w:pPr>
            <w:r w:rsidRPr="00E22978">
              <w:t>202</w:t>
            </w:r>
            <w:r w:rsidR="00DD3B33">
              <w:t>3</w:t>
            </w:r>
          </w:p>
        </w:tc>
        <w:tc>
          <w:tcPr>
            <w:tcW w:w="2433" w:type="dxa"/>
          </w:tcPr>
          <w:p w:rsidR="0073700C" w:rsidRPr="00E22978" w:rsidRDefault="0073700C" w:rsidP="00770BCC">
            <w:pPr>
              <w:jc w:val="center"/>
            </w:pPr>
            <w:r w:rsidRPr="00E22978">
              <w:t xml:space="preserve">Отдел ЖКХ, ГО и ЧС </w:t>
            </w:r>
            <w:r w:rsidR="00DD3B33">
              <w:t>а</w:t>
            </w:r>
            <w:r w:rsidRPr="00E22978">
              <w:t>дминистрации Палласовского му</w:t>
            </w:r>
            <w:r w:rsidR="00DD3B33">
              <w:t>ниципального района</w:t>
            </w:r>
          </w:p>
          <w:p w:rsidR="00DD3B33" w:rsidRDefault="00DD3B33" w:rsidP="00770BCC">
            <w:pPr>
              <w:jc w:val="center"/>
            </w:pPr>
          </w:p>
          <w:p w:rsidR="0073700C" w:rsidRPr="00E22978" w:rsidRDefault="0073700C" w:rsidP="00DD3B33">
            <w:pPr>
              <w:jc w:val="center"/>
            </w:pPr>
            <w:r w:rsidRPr="00E22978">
              <w:t xml:space="preserve">Отдел по сельскому хозяйству и продовольствию </w:t>
            </w:r>
            <w:r w:rsidR="00DD3B33">
              <w:t>а</w:t>
            </w:r>
            <w:r w:rsidRPr="00E22978">
              <w:t>дминистрации Палласовского муниципального района</w:t>
            </w:r>
          </w:p>
        </w:tc>
        <w:tc>
          <w:tcPr>
            <w:tcW w:w="1418" w:type="dxa"/>
          </w:tcPr>
          <w:p w:rsidR="0073700C" w:rsidRDefault="00AD7067" w:rsidP="00770BCC">
            <w:pPr>
              <w:jc w:val="center"/>
            </w:pPr>
            <w:r>
              <w:t>1 4</w:t>
            </w:r>
            <w:r w:rsidR="00820E4C">
              <w:t>11</w:t>
            </w:r>
            <w:r w:rsidR="00DD3B33">
              <w:t>,00</w:t>
            </w:r>
          </w:p>
          <w:p w:rsidR="00DD3B33" w:rsidRDefault="00DD3B33" w:rsidP="00770BCC">
            <w:pPr>
              <w:jc w:val="center"/>
            </w:pPr>
            <w:r>
              <w:t>1 3</w:t>
            </w:r>
            <w:r w:rsidR="00820E4C">
              <w:t>60</w:t>
            </w:r>
            <w:r>
              <w:t>,8</w:t>
            </w:r>
            <w:r w:rsidR="00820E4C">
              <w:t>3</w:t>
            </w:r>
          </w:p>
          <w:p w:rsidR="0073700C" w:rsidRPr="00E22978" w:rsidRDefault="00820E4C" w:rsidP="00770BCC">
            <w:pPr>
              <w:jc w:val="center"/>
            </w:pPr>
            <w:r>
              <w:t>40,00</w:t>
            </w:r>
          </w:p>
          <w:p w:rsidR="0073700C" w:rsidRPr="00E22978" w:rsidRDefault="0073700C" w:rsidP="00770BCC"/>
          <w:p w:rsidR="0073700C" w:rsidRPr="00E22978" w:rsidRDefault="0073700C" w:rsidP="00770BCC">
            <w:pPr>
              <w:jc w:val="center"/>
            </w:pPr>
          </w:p>
          <w:p w:rsidR="0073700C" w:rsidRDefault="0073700C" w:rsidP="00770BCC">
            <w:pPr>
              <w:jc w:val="center"/>
            </w:pPr>
          </w:p>
          <w:p w:rsidR="00C50637" w:rsidRDefault="00C50637" w:rsidP="00770BCC">
            <w:pPr>
              <w:jc w:val="center"/>
            </w:pPr>
          </w:p>
          <w:p w:rsidR="00A77D14" w:rsidRDefault="00A77D14" w:rsidP="00770BCC">
            <w:pPr>
              <w:jc w:val="center"/>
            </w:pPr>
          </w:p>
          <w:p w:rsidR="00C50637" w:rsidRDefault="00723152" w:rsidP="00770BCC">
            <w:pPr>
              <w:jc w:val="center"/>
            </w:pPr>
            <w:r>
              <w:t>21 830,55</w:t>
            </w:r>
          </w:p>
          <w:p w:rsidR="00C50637" w:rsidRDefault="00C50637" w:rsidP="00770BCC">
            <w:pPr>
              <w:jc w:val="center"/>
            </w:pPr>
          </w:p>
          <w:p w:rsidR="00C50637" w:rsidRPr="00E22978" w:rsidRDefault="00C50637" w:rsidP="00770BCC">
            <w:pPr>
              <w:jc w:val="center"/>
            </w:pPr>
          </w:p>
          <w:p w:rsidR="0073700C" w:rsidRPr="00E22978" w:rsidRDefault="0073700C" w:rsidP="00770BCC">
            <w:pPr>
              <w:jc w:val="center"/>
            </w:pPr>
          </w:p>
        </w:tc>
        <w:tc>
          <w:tcPr>
            <w:tcW w:w="1622" w:type="dxa"/>
          </w:tcPr>
          <w:p w:rsidR="0073700C" w:rsidRDefault="00DD3B33" w:rsidP="00770BCC">
            <w:pPr>
              <w:jc w:val="center"/>
            </w:pPr>
            <w:r>
              <w:t>0,00</w:t>
            </w:r>
          </w:p>
          <w:p w:rsidR="00DD3B33" w:rsidRDefault="00DD3B33" w:rsidP="00770BCC">
            <w:pPr>
              <w:jc w:val="center"/>
            </w:pPr>
            <w:r>
              <w:t>0,00</w:t>
            </w:r>
          </w:p>
          <w:p w:rsidR="00DD3B33" w:rsidRDefault="00DD3B33" w:rsidP="00770BCC">
            <w:pPr>
              <w:jc w:val="center"/>
            </w:pPr>
            <w:r>
              <w:t>0,00</w:t>
            </w:r>
          </w:p>
          <w:p w:rsidR="00534374" w:rsidRDefault="00534374" w:rsidP="00770BCC">
            <w:pPr>
              <w:jc w:val="center"/>
            </w:pPr>
          </w:p>
          <w:p w:rsidR="00534374" w:rsidRDefault="00534374" w:rsidP="00770BCC">
            <w:pPr>
              <w:jc w:val="center"/>
            </w:pPr>
          </w:p>
          <w:p w:rsidR="00534374" w:rsidRDefault="00534374" w:rsidP="00770BCC">
            <w:pPr>
              <w:jc w:val="center"/>
            </w:pPr>
          </w:p>
          <w:p w:rsidR="00534374" w:rsidRDefault="00534374" w:rsidP="00770BCC">
            <w:pPr>
              <w:jc w:val="center"/>
            </w:pPr>
          </w:p>
          <w:p w:rsidR="00534374" w:rsidRDefault="00534374" w:rsidP="00770BCC">
            <w:pPr>
              <w:jc w:val="center"/>
            </w:pPr>
          </w:p>
          <w:p w:rsidR="00534374" w:rsidRPr="00E22978" w:rsidRDefault="00534374" w:rsidP="00770BCC">
            <w:pPr>
              <w:jc w:val="center"/>
            </w:pPr>
            <w:r>
              <w:t>0,00</w:t>
            </w:r>
          </w:p>
        </w:tc>
        <w:tc>
          <w:tcPr>
            <w:tcW w:w="1673" w:type="dxa"/>
          </w:tcPr>
          <w:p w:rsidR="0073700C" w:rsidRDefault="00DD3B33" w:rsidP="00770BCC">
            <w:pPr>
              <w:jc w:val="center"/>
            </w:pPr>
            <w:r>
              <w:t>0,00</w:t>
            </w:r>
          </w:p>
          <w:p w:rsidR="00C50637" w:rsidRPr="00E22978" w:rsidRDefault="00DD3B33" w:rsidP="00770BCC">
            <w:pPr>
              <w:jc w:val="center"/>
            </w:pPr>
            <w:r>
              <w:t>0,00</w:t>
            </w:r>
          </w:p>
          <w:p w:rsidR="0073700C" w:rsidRPr="00E22978" w:rsidRDefault="00DD3B33" w:rsidP="00770BCC">
            <w:pPr>
              <w:jc w:val="center"/>
            </w:pPr>
            <w:r>
              <w:t>0,00</w:t>
            </w:r>
          </w:p>
          <w:p w:rsidR="0073700C" w:rsidRPr="00E22978" w:rsidRDefault="0073700C" w:rsidP="00770BCC">
            <w:pPr>
              <w:jc w:val="center"/>
            </w:pPr>
          </w:p>
          <w:p w:rsidR="0073700C" w:rsidRPr="00E22978" w:rsidRDefault="0073700C" w:rsidP="00770BCC">
            <w:pPr>
              <w:jc w:val="center"/>
            </w:pPr>
          </w:p>
          <w:p w:rsidR="0073700C" w:rsidRDefault="0073700C" w:rsidP="00770BCC">
            <w:pPr>
              <w:jc w:val="center"/>
            </w:pPr>
          </w:p>
          <w:p w:rsidR="00C50637" w:rsidRDefault="00C50637" w:rsidP="00770BCC">
            <w:pPr>
              <w:jc w:val="center"/>
            </w:pPr>
          </w:p>
          <w:p w:rsidR="00C50637" w:rsidRDefault="00C50637" w:rsidP="00770BCC">
            <w:pPr>
              <w:jc w:val="center"/>
            </w:pPr>
          </w:p>
          <w:p w:rsidR="00C50637" w:rsidRDefault="00723152" w:rsidP="00770BCC">
            <w:pPr>
              <w:jc w:val="center"/>
            </w:pPr>
            <w:r>
              <w:t>19 647,50</w:t>
            </w:r>
          </w:p>
          <w:p w:rsidR="00C50637" w:rsidRDefault="00C50637" w:rsidP="00770BCC">
            <w:pPr>
              <w:jc w:val="center"/>
            </w:pPr>
          </w:p>
          <w:p w:rsidR="00C50637" w:rsidRPr="00E22978" w:rsidRDefault="00C50637" w:rsidP="00770BCC">
            <w:pPr>
              <w:jc w:val="center"/>
            </w:pPr>
          </w:p>
          <w:p w:rsidR="0073700C" w:rsidRPr="00E22978" w:rsidRDefault="0073700C" w:rsidP="00770BCC">
            <w:pPr>
              <w:jc w:val="center"/>
            </w:pPr>
          </w:p>
        </w:tc>
        <w:tc>
          <w:tcPr>
            <w:tcW w:w="1636" w:type="dxa"/>
          </w:tcPr>
          <w:p w:rsidR="0073700C" w:rsidRDefault="00AD7067" w:rsidP="00770BCC">
            <w:pPr>
              <w:jc w:val="center"/>
            </w:pPr>
            <w:r>
              <w:t>1 4</w:t>
            </w:r>
            <w:r w:rsidR="00820E4C">
              <w:t>11</w:t>
            </w:r>
            <w:r w:rsidR="00DD3B33">
              <w:t>,00</w:t>
            </w:r>
          </w:p>
          <w:p w:rsidR="00C50637" w:rsidRDefault="00DD3B33" w:rsidP="00770BCC">
            <w:pPr>
              <w:jc w:val="center"/>
            </w:pPr>
            <w:r>
              <w:t>1 3</w:t>
            </w:r>
            <w:r w:rsidR="00820E4C">
              <w:t>60</w:t>
            </w:r>
            <w:r>
              <w:t>,8</w:t>
            </w:r>
            <w:r w:rsidR="00820E4C">
              <w:t>3</w:t>
            </w:r>
          </w:p>
          <w:p w:rsidR="0073700C" w:rsidRPr="00E22978" w:rsidRDefault="00820E4C" w:rsidP="00770BCC">
            <w:pPr>
              <w:jc w:val="center"/>
            </w:pPr>
            <w:r>
              <w:t>40,00</w:t>
            </w:r>
          </w:p>
          <w:p w:rsidR="0073700C" w:rsidRPr="00E22978" w:rsidRDefault="0073700C" w:rsidP="00770BCC">
            <w:pPr>
              <w:jc w:val="center"/>
            </w:pPr>
          </w:p>
          <w:p w:rsidR="0073700C" w:rsidRDefault="0073700C" w:rsidP="00770BCC">
            <w:pPr>
              <w:jc w:val="center"/>
            </w:pPr>
          </w:p>
          <w:p w:rsidR="00C50637" w:rsidRDefault="00C50637" w:rsidP="00770BCC">
            <w:pPr>
              <w:jc w:val="center"/>
            </w:pPr>
          </w:p>
          <w:p w:rsidR="00C50637" w:rsidRDefault="00C50637" w:rsidP="00770BCC">
            <w:pPr>
              <w:jc w:val="center"/>
            </w:pPr>
          </w:p>
          <w:p w:rsidR="00A77D14" w:rsidRDefault="00A77D14" w:rsidP="00770BCC">
            <w:pPr>
              <w:jc w:val="center"/>
            </w:pPr>
          </w:p>
          <w:p w:rsidR="00C50637" w:rsidRDefault="00723152" w:rsidP="00770BCC">
            <w:pPr>
              <w:jc w:val="center"/>
            </w:pPr>
            <w:r>
              <w:t>2 183,05</w:t>
            </w:r>
          </w:p>
          <w:p w:rsidR="00C50637" w:rsidRDefault="00C50637" w:rsidP="00770BCC">
            <w:pPr>
              <w:jc w:val="center"/>
            </w:pPr>
          </w:p>
          <w:p w:rsidR="0073700C" w:rsidRPr="00E22978" w:rsidRDefault="0073700C" w:rsidP="00770BCC">
            <w:pPr>
              <w:jc w:val="center"/>
            </w:pPr>
          </w:p>
          <w:p w:rsidR="0073700C" w:rsidRPr="00E22978" w:rsidRDefault="0073700C" w:rsidP="00770BCC">
            <w:pPr>
              <w:jc w:val="center"/>
            </w:pPr>
          </w:p>
          <w:p w:rsidR="0073700C" w:rsidRPr="00E22978" w:rsidRDefault="0073700C" w:rsidP="00770BCC">
            <w:pPr>
              <w:jc w:val="center"/>
            </w:pPr>
          </w:p>
          <w:p w:rsidR="0073700C" w:rsidRPr="00E22978" w:rsidRDefault="0073700C" w:rsidP="00770BCC">
            <w:pPr>
              <w:jc w:val="center"/>
            </w:pPr>
          </w:p>
        </w:tc>
        <w:tc>
          <w:tcPr>
            <w:tcW w:w="3007" w:type="dxa"/>
          </w:tcPr>
          <w:p w:rsidR="00FE3463" w:rsidRPr="00E22978" w:rsidRDefault="00FE3463" w:rsidP="00770BCC">
            <w:pPr>
              <w:tabs>
                <w:tab w:val="left" w:pos="405"/>
              </w:tabs>
            </w:pPr>
          </w:p>
        </w:tc>
      </w:tr>
      <w:tr w:rsidR="0073700C" w:rsidRPr="00E22978" w:rsidTr="00820E4C">
        <w:trPr>
          <w:trHeight w:val="394"/>
        </w:trPr>
        <w:tc>
          <w:tcPr>
            <w:tcW w:w="2644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Итого по году реализации</w:t>
            </w:r>
          </w:p>
        </w:tc>
        <w:tc>
          <w:tcPr>
            <w:tcW w:w="1268" w:type="dxa"/>
          </w:tcPr>
          <w:p w:rsidR="0073700C" w:rsidRPr="00E22978" w:rsidRDefault="0073700C" w:rsidP="00534374">
            <w:pPr>
              <w:jc w:val="center"/>
              <w:rPr>
                <w:b/>
              </w:rPr>
            </w:pPr>
            <w:r w:rsidRPr="00E22978">
              <w:rPr>
                <w:b/>
              </w:rPr>
              <w:t>202</w:t>
            </w:r>
            <w:r w:rsidR="00534374">
              <w:rPr>
                <w:b/>
              </w:rPr>
              <w:t>3</w:t>
            </w:r>
          </w:p>
        </w:tc>
        <w:tc>
          <w:tcPr>
            <w:tcW w:w="2433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3700C" w:rsidRPr="00E22978" w:rsidRDefault="00A77D14" w:rsidP="00820E4C">
            <w:pPr>
              <w:jc w:val="center"/>
              <w:rPr>
                <w:b/>
              </w:rPr>
            </w:pPr>
            <w:r>
              <w:rPr>
                <w:b/>
              </w:rPr>
              <w:t>24 642,38</w:t>
            </w:r>
          </w:p>
        </w:tc>
        <w:tc>
          <w:tcPr>
            <w:tcW w:w="1622" w:type="dxa"/>
          </w:tcPr>
          <w:p w:rsidR="0073700C" w:rsidRPr="00E22978" w:rsidRDefault="00534374" w:rsidP="00770BCC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3" w:type="dxa"/>
          </w:tcPr>
          <w:p w:rsidR="0073700C" w:rsidRPr="00E22978" w:rsidRDefault="00723152" w:rsidP="00770BCC">
            <w:pPr>
              <w:jc w:val="center"/>
              <w:rPr>
                <w:b/>
              </w:rPr>
            </w:pPr>
            <w:r>
              <w:rPr>
                <w:b/>
              </w:rPr>
              <w:t>19 647,50</w:t>
            </w:r>
          </w:p>
        </w:tc>
        <w:tc>
          <w:tcPr>
            <w:tcW w:w="1636" w:type="dxa"/>
          </w:tcPr>
          <w:p w:rsidR="0073700C" w:rsidRPr="00E22978" w:rsidRDefault="00D20AC0" w:rsidP="00770BCC">
            <w:pPr>
              <w:jc w:val="center"/>
              <w:rPr>
                <w:b/>
              </w:rPr>
            </w:pPr>
            <w:r>
              <w:rPr>
                <w:b/>
              </w:rPr>
              <w:t>4 994,88</w:t>
            </w:r>
          </w:p>
          <w:p w:rsidR="0073700C" w:rsidRPr="00E22978" w:rsidRDefault="0073700C" w:rsidP="00770BCC">
            <w:pPr>
              <w:jc w:val="center"/>
              <w:rPr>
                <w:b/>
              </w:rPr>
            </w:pPr>
          </w:p>
        </w:tc>
        <w:tc>
          <w:tcPr>
            <w:tcW w:w="3007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</w:p>
        </w:tc>
      </w:tr>
      <w:tr w:rsidR="0073700C" w:rsidRPr="00E22978" w:rsidTr="00820E4C">
        <w:trPr>
          <w:trHeight w:val="4943"/>
        </w:trPr>
        <w:tc>
          <w:tcPr>
            <w:tcW w:w="2644" w:type="dxa"/>
          </w:tcPr>
          <w:p w:rsidR="0073700C" w:rsidRPr="00E22978" w:rsidRDefault="00534374" w:rsidP="00770BCC">
            <w:pPr>
              <w:jc w:val="center"/>
            </w:pPr>
            <w:r>
              <w:lastRenderedPageBreak/>
              <w:t>Улу</w:t>
            </w:r>
            <w:r w:rsidRPr="00E22978">
              <w:t>чшение хозяйственно-питьевого водоснабжения</w:t>
            </w:r>
            <w:r w:rsidRPr="00E22978">
              <w:rPr>
                <w:bCs/>
              </w:rPr>
              <w:t xml:space="preserve"> Палласовского муниципального рай</w:t>
            </w:r>
            <w:r>
              <w:rPr>
                <w:bCs/>
              </w:rPr>
              <w:t>она Волгоградской области на 2023</w:t>
            </w:r>
            <w:r w:rsidRPr="00E22978">
              <w:rPr>
                <w:bCs/>
              </w:rPr>
              <w:t>-20</w:t>
            </w:r>
            <w:r>
              <w:rPr>
                <w:bCs/>
              </w:rPr>
              <w:t>25</w:t>
            </w:r>
            <w:r w:rsidRPr="00E22978">
              <w:rPr>
                <w:bCs/>
              </w:rPr>
              <w:t xml:space="preserve"> годы</w:t>
            </w:r>
          </w:p>
        </w:tc>
        <w:tc>
          <w:tcPr>
            <w:tcW w:w="1268" w:type="dxa"/>
          </w:tcPr>
          <w:p w:rsidR="0073700C" w:rsidRPr="00E22978" w:rsidRDefault="0073700C" w:rsidP="00534374">
            <w:pPr>
              <w:jc w:val="center"/>
            </w:pPr>
            <w:r w:rsidRPr="00E22978">
              <w:t>202</w:t>
            </w:r>
            <w:r w:rsidR="00534374">
              <w:t>4</w:t>
            </w:r>
          </w:p>
        </w:tc>
        <w:tc>
          <w:tcPr>
            <w:tcW w:w="2433" w:type="dxa"/>
          </w:tcPr>
          <w:p w:rsidR="0073700C" w:rsidRPr="00513D4B" w:rsidRDefault="00534374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ГО и ЧС а</w:t>
            </w:r>
            <w:r w:rsidR="0073700C" w:rsidRPr="00513D4B">
              <w:rPr>
                <w:sz w:val="24"/>
                <w:szCs w:val="24"/>
              </w:rPr>
              <w:t>дминистрации Палл</w:t>
            </w:r>
            <w:r>
              <w:rPr>
                <w:sz w:val="24"/>
                <w:szCs w:val="24"/>
              </w:rPr>
              <w:t>асовского муниципального района</w:t>
            </w:r>
          </w:p>
          <w:p w:rsidR="00534374" w:rsidRDefault="00534374" w:rsidP="00770BCC">
            <w:pPr>
              <w:jc w:val="center"/>
              <w:rPr>
                <w:sz w:val="24"/>
                <w:szCs w:val="24"/>
              </w:rPr>
            </w:pPr>
          </w:p>
          <w:p w:rsidR="0073700C" w:rsidRDefault="0073700C" w:rsidP="00770BCC">
            <w:pPr>
              <w:jc w:val="center"/>
              <w:rPr>
                <w:sz w:val="24"/>
                <w:szCs w:val="24"/>
              </w:rPr>
            </w:pPr>
            <w:r w:rsidRPr="00513D4B">
              <w:rPr>
                <w:sz w:val="24"/>
                <w:szCs w:val="24"/>
              </w:rPr>
              <w:t xml:space="preserve">Отдел по сельскому хозяйству и продовольствию </w:t>
            </w:r>
            <w:r w:rsidR="00534374">
              <w:rPr>
                <w:sz w:val="24"/>
                <w:szCs w:val="24"/>
              </w:rPr>
              <w:t>а</w:t>
            </w:r>
            <w:r w:rsidRPr="00513D4B">
              <w:rPr>
                <w:sz w:val="24"/>
                <w:szCs w:val="24"/>
              </w:rPr>
              <w:t>дминистрации Палласовского муниципального района</w:t>
            </w:r>
          </w:p>
          <w:p w:rsidR="00BF5804" w:rsidRPr="00513D4B" w:rsidRDefault="00BF5804" w:rsidP="00770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5804" w:rsidRPr="00BF5804" w:rsidRDefault="00BF5804" w:rsidP="00BF5804">
            <w:pPr>
              <w:rPr>
                <w:sz w:val="24"/>
                <w:szCs w:val="24"/>
              </w:rPr>
            </w:pPr>
          </w:p>
          <w:p w:rsidR="00BF5804" w:rsidRPr="00BF5804" w:rsidRDefault="00534374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D05D2">
              <w:rPr>
                <w:sz w:val="24"/>
                <w:szCs w:val="24"/>
              </w:rPr>
              <w:t>1</w:t>
            </w:r>
            <w:r w:rsidR="00723152">
              <w:rPr>
                <w:sz w:val="24"/>
                <w:szCs w:val="24"/>
              </w:rPr>
              <w:t xml:space="preserve"> </w:t>
            </w:r>
            <w:r w:rsidR="008C11FC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>,</w:t>
            </w:r>
            <w:r w:rsidR="008C11FC">
              <w:rPr>
                <w:sz w:val="24"/>
                <w:szCs w:val="24"/>
              </w:rPr>
              <w:t>38</w:t>
            </w:r>
          </w:p>
          <w:p w:rsidR="00BF5804" w:rsidRPr="00BF5804" w:rsidRDefault="00BD05D2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C11FC">
              <w:rPr>
                <w:sz w:val="24"/>
                <w:szCs w:val="24"/>
              </w:rPr>
              <w:t>1 629,62</w:t>
            </w:r>
          </w:p>
          <w:p w:rsidR="00BF5804" w:rsidRDefault="00BD05D2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1 288,58</w:t>
            </w:r>
          </w:p>
          <w:p w:rsidR="00B0194E" w:rsidRDefault="00B0194E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C11FC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,00</w:t>
            </w:r>
          </w:p>
          <w:p w:rsidR="00B0194E" w:rsidRPr="00BF5804" w:rsidRDefault="00B0194E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6 000,00</w:t>
            </w:r>
          </w:p>
          <w:p w:rsidR="00BF5804" w:rsidRPr="00BF5804" w:rsidRDefault="00BF5804" w:rsidP="00BF5804">
            <w:pPr>
              <w:rPr>
                <w:sz w:val="24"/>
                <w:szCs w:val="24"/>
              </w:rPr>
            </w:pPr>
          </w:p>
          <w:p w:rsidR="00BF5804" w:rsidRDefault="00BF5804" w:rsidP="00BF5804">
            <w:pPr>
              <w:rPr>
                <w:sz w:val="24"/>
                <w:szCs w:val="24"/>
              </w:rPr>
            </w:pPr>
          </w:p>
          <w:p w:rsidR="00FE3463" w:rsidRDefault="00FE3463" w:rsidP="00BF5804">
            <w:pPr>
              <w:jc w:val="center"/>
              <w:rPr>
                <w:sz w:val="24"/>
                <w:szCs w:val="24"/>
              </w:rPr>
            </w:pPr>
          </w:p>
          <w:p w:rsidR="00534374" w:rsidRPr="00B0194E" w:rsidRDefault="00BD05D2" w:rsidP="00B019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  <w:r w:rsidR="00B0194E">
              <w:rPr>
                <w:sz w:val="24"/>
                <w:szCs w:val="24"/>
              </w:rPr>
              <w:t> </w:t>
            </w:r>
            <w:r w:rsidR="00B0194E">
              <w:rPr>
                <w:sz w:val="24"/>
                <w:szCs w:val="24"/>
                <w:lang w:val="en-US"/>
              </w:rPr>
              <w:t>830</w:t>
            </w:r>
            <w:r w:rsidR="00B0194E">
              <w:rPr>
                <w:sz w:val="24"/>
                <w:szCs w:val="24"/>
              </w:rPr>
              <w:t>,</w:t>
            </w:r>
            <w:r w:rsidR="00B0194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622" w:type="dxa"/>
          </w:tcPr>
          <w:p w:rsidR="0073700C" w:rsidRDefault="0073700C" w:rsidP="00770BCC">
            <w:pPr>
              <w:jc w:val="center"/>
              <w:rPr>
                <w:sz w:val="24"/>
                <w:szCs w:val="24"/>
              </w:rPr>
            </w:pPr>
          </w:p>
          <w:p w:rsidR="00534374" w:rsidRDefault="00534374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534374" w:rsidRDefault="00B0194E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534374" w:rsidRDefault="00B0194E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534374" w:rsidRDefault="00B0194E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534374" w:rsidRDefault="00B0194E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534374" w:rsidRDefault="00534374" w:rsidP="00770BCC">
            <w:pPr>
              <w:jc w:val="center"/>
              <w:rPr>
                <w:sz w:val="24"/>
                <w:szCs w:val="24"/>
              </w:rPr>
            </w:pPr>
          </w:p>
          <w:p w:rsidR="00B0194E" w:rsidRDefault="00B0194E" w:rsidP="00770BCC">
            <w:pPr>
              <w:jc w:val="center"/>
              <w:rPr>
                <w:sz w:val="24"/>
                <w:szCs w:val="24"/>
              </w:rPr>
            </w:pPr>
          </w:p>
          <w:p w:rsidR="00B0194E" w:rsidRDefault="00B0194E" w:rsidP="00770BCC">
            <w:pPr>
              <w:jc w:val="center"/>
              <w:rPr>
                <w:sz w:val="24"/>
                <w:szCs w:val="24"/>
              </w:rPr>
            </w:pPr>
          </w:p>
          <w:p w:rsidR="00534374" w:rsidRPr="00513D4B" w:rsidRDefault="00534374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73" w:type="dxa"/>
          </w:tcPr>
          <w:p w:rsidR="0073700C" w:rsidRPr="00513D4B" w:rsidRDefault="0073700C" w:rsidP="00770BCC">
            <w:pPr>
              <w:jc w:val="center"/>
              <w:rPr>
                <w:sz w:val="24"/>
                <w:szCs w:val="24"/>
              </w:rPr>
            </w:pPr>
          </w:p>
          <w:p w:rsidR="00BF5804" w:rsidRPr="00BF5804" w:rsidRDefault="00534374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0,00</w:t>
            </w:r>
          </w:p>
          <w:p w:rsidR="00BF5804" w:rsidRPr="00BF5804" w:rsidRDefault="00B0194E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0,00</w:t>
            </w:r>
          </w:p>
          <w:p w:rsidR="00BF5804" w:rsidRDefault="00B0194E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0,00</w:t>
            </w:r>
          </w:p>
          <w:p w:rsidR="00B0194E" w:rsidRPr="00BF5804" w:rsidRDefault="00B0194E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0,00</w:t>
            </w:r>
          </w:p>
          <w:p w:rsidR="00BF5804" w:rsidRPr="00BF5804" w:rsidRDefault="00B0194E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5 700,00</w:t>
            </w:r>
          </w:p>
          <w:p w:rsidR="00BF5804" w:rsidRDefault="00BF5804" w:rsidP="00BF5804">
            <w:pPr>
              <w:rPr>
                <w:sz w:val="24"/>
                <w:szCs w:val="24"/>
              </w:rPr>
            </w:pPr>
          </w:p>
          <w:p w:rsidR="00FE3463" w:rsidRDefault="00FE3463" w:rsidP="00BF5804">
            <w:pPr>
              <w:jc w:val="center"/>
              <w:rPr>
                <w:sz w:val="24"/>
                <w:szCs w:val="24"/>
              </w:rPr>
            </w:pPr>
          </w:p>
          <w:p w:rsidR="00B0194E" w:rsidRDefault="00B0194E" w:rsidP="00BD05D2">
            <w:pPr>
              <w:jc w:val="center"/>
              <w:rPr>
                <w:sz w:val="24"/>
                <w:szCs w:val="24"/>
              </w:rPr>
            </w:pPr>
          </w:p>
          <w:p w:rsidR="00534374" w:rsidRPr="00BF5804" w:rsidRDefault="00BD05D2" w:rsidP="00BD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19 647,50</w:t>
            </w:r>
          </w:p>
        </w:tc>
        <w:tc>
          <w:tcPr>
            <w:tcW w:w="1636" w:type="dxa"/>
          </w:tcPr>
          <w:p w:rsidR="00BF5804" w:rsidRDefault="00BF5804" w:rsidP="00770BC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F5804" w:rsidRPr="00534374" w:rsidRDefault="00534374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D05D2">
              <w:rPr>
                <w:sz w:val="24"/>
                <w:szCs w:val="24"/>
              </w:rPr>
              <w:t>1</w:t>
            </w:r>
            <w:r w:rsidR="00723152">
              <w:rPr>
                <w:sz w:val="24"/>
                <w:szCs w:val="24"/>
              </w:rPr>
              <w:t xml:space="preserve"> </w:t>
            </w:r>
            <w:r w:rsidR="008C11FC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>,</w:t>
            </w:r>
            <w:r w:rsidR="008C11FC">
              <w:rPr>
                <w:sz w:val="24"/>
                <w:szCs w:val="24"/>
              </w:rPr>
              <w:t>38</w:t>
            </w:r>
          </w:p>
          <w:p w:rsidR="00BF5804" w:rsidRPr="00BD05D2" w:rsidRDefault="00BD05D2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C11FC">
              <w:rPr>
                <w:sz w:val="24"/>
                <w:szCs w:val="24"/>
              </w:rPr>
              <w:t>1 629,62</w:t>
            </w:r>
          </w:p>
          <w:p w:rsidR="00BF5804" w:rsidRPr="00BD05D2" w:rsidRDefault="00BD05D2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1 288,58</w:t>
            </w:r>
          </w:p>
          <w:p w:rsidR="00BF5804" w:rsidRPr="00B0194E" w:rsidRDefault="00B0194E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C11FC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,00</w:t>
            </w:r>
          </w:p>
          <w:p w:rsidR="00BF5804" w:rsidRPr="00B0194E" w:rsidRDefault="00B0194E" w:rsidP="00BF5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300,00</w:t>
            </w:r>
          </w:p>
          <w:p w:rsidR="00FE3463" w:rsidRDefault="00FE3463" w:rsidP="00BF5804">
            <w:pPr>
              <w:jc w:val="center"/>
              <w:rPr>
                <w:sz w:val="24"/>
                <w:szCs w:val="24"/>
              </w:rPr>
            </w:pPr>
          </w:p>
          <w:p w:rsidR="00B0194E" w:rsidRDefault="00B0194E" w:rsidP="00BF5804">
            <w:pPr>
              <w:jc w:val="center"/>
              <w:rPr>
                <w:sz w:val="24"/>
                <w:szCs w:val="24"/>
              </w:rPr>
            </w:pPr>
          </w:p>
          <w:p w:rsidR="00B0194E" w:rsidRDefault="00B0194E" w:rsidP="00BF5804">
            <w:pPr>
              <w:jc w:val="center"/>
              <w:rPr>
                <w:sz w:val="24"/>
                <w:szCs w:val="24"/>
              </w:rPr>
            </w:pPr>
          </w:p>
          <w:p w:rsidR="00534374" w:rsidRPr="00BF5804" w:rsidRDefault="00B0194E" w:rsidP="00BF5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2 183,10</w:t>
            </w:r>
          </w:p>
        </w:tc>
        <w:tc>
          <w:tcPr>
            <w:tcW w:w="3007" w:type="dxa"/>
          </w:tcPr>
          <w:p w:rsidR="0073700C" w:rsidRPr="00513D4B" w:rsidRDefault="0073700C" w:rsidP="00770BCC">
            <w:pPr>
              <w:jc w:val="center"/>
              <w:rPr>
                <w:sz w:val="24"/>
                <w:szCs w:val="24"/>
              </w:rPr>
            </w:pPr>
          </w:p>
        </w:tc>
      </w:tr>
      <w:tr w:rsidR="0073700C" w:rsidRPr="00E22978" w:rsidTr="00820E4C">
        <w:trPr>
          <w:trHeight w:val="585"/>
        </w:trPr>
        <w:tc>
          <w:tcPr>
            <w:tcW w:w="2644" w:type="dxa"/>
          </w:tcPr>
          <w:p w:rsidR="0073700C" w:rsidRPr="00E22978" w:rsidRDefault="0073700C" w:rsidP="00770BCC">
            <w:pPr>
              <w:jc w:val="center"/>
              <w:rPr>
                <w:b/>
              </w:rPr>
            </w:pPr>
            <w:r w:rsidRPr="00E22978">
              <w:rPr>
                <w:b/>
              </w:rPr>
              <w:t>Итого по году реализации</w:t>
            </w:r>
          </w:p>
        </w:tc>
        <w:tc>
          <w:tcPr>
            <w:tcW w:w="1268" w:type="dxa"/>
          </w:tcPr>
          <w:p w:rsidR="0073700C" w:rsidRPr="00E22978" w:rsidRDefault="0073700C" w:rsidP="00534374">
            <w:pPr>
              <w:jc w:val="center"/>
              <w:rPr>
                <w:b/>
              </w:rPr>
            </w:pPr>
            <w:r w:rsidRPr="00E22978">
              <w:rPr>
                <w:b/>
              </w:rPr>
              <w:t>202</w:t>
            </w:r>
            <w:r w:rsidR="00534374">
              <w:rPr>
                <w:b/>
              </w:rPr>
              <w:t>4</w:t>
            </w:r>
          </w:p>
        </w:tc>
        <w:tc>
          <w:tcPr>
            <w:tcW w:w="2433" w:type="dxa"/>
          </w:tcPr>
          <w:p w:rsidR="0073700C" w:rsidRPr="00513D4B" w:rsidRDefault="0073700C" w:rsidP="00770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700C" w:rsidRPr="00513D4B" w:rsidRDefault="00B0194E" w:rsidP="008C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8C11FC">
              <w:rPr>
                <w:b/>
                <w:sz w:val="24"/>
                <w:szCs w:val="24"/>
              </w:rPr>
              <w:t> 669,18</w:t>
            </w:r>
            <w:r w:rsidR="0073700C" w:rsidRPr="00513D4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73700C" w:rsidRPr="00513D4B" w:rsidRDefault="00534374" w:rsidP="00770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73" w:type="dxa"/>
          </w:tcPr>
          <w:p w:rsidR="0073700C" w:rsidRPr="00513D4B" w:rsidRDefault="00B0194E" w:rsidP="00770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25 347,50</w:t>
            </w:r>
          </w:p>
        </w:tc>
        <w:tc>
          <w:tcPr>
            <w:tcW w:w="1636" w:type="dxa"/>
          </w:tcPr>
          <w:p w:rsidR="0073700C" w:rsidRPr="00513D4B" w:rsidRDefault="00B0194E" w:rsidP="008C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C11FC">
              <w:rPr>
                <w:b/>
                <w:sz w:val="24"/>
                <w:szCs w:val="24"/>
              </w:rPr>
              <w:t> 321,68</w:t>
            </w:r>
          </w:p>
        </w:tc>
        <w:tc>
          <w:tcPr>
            <w:tcW w:w="3007" w:type="dxa"/>
          </w:tcPr>
          <w:p w:rsidR="0073700C" w:rsidRPr="00513D4B" w:rsidRDefault="0073700C" w:rsidP="00770B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700C" w:rsidRPr="00E22978" w:rsidTr="00820E4C">
        <w:trPr>
          <w:trHeight w:val="3809"/>
        </w:trPr>
        <w:tc>
          <w:tcPr>
            <w:tcW w:w="2644" w:type="dxa"/>
          </w:tcPr>
          <w:p w:rsidR="0073700C" w:rsidRPr="0045676B" w:rsidRDefault="00534374" w:rsidP="00534374">
            <w:pPr>
              <w:jc w:val="center"/>
            </w:pPr>
            <w:r w:rsidRPr="00534374">
              <w:t>Улучшение хозяйственно-питьевого водоснабжения</w:t>
            </w:r>
            <w:r w:rsidRPr="00534374">
              <w:rPr>
                <w:bCs/>
              </w:rPr>
              <w:t xml:space="preserve"> Палласовского муниципального района Волгоградской области на 2023-2025 годы</w:t>
            </w:r>
          </w:p>
        </w:tc>
        <w:tc>
          <w:tcPr>
            <w:tcW w:w="1268" w:type="dxa"/>
          </w:tcPr>
          <w:p w:rsidR="0073700C" w:rsidRPr="0045676B" w:rsidRDefault="0073700C" w:rsidP="00534374">
            <w:pPr>
              <w:jc w:val="center"/>
            </w:pPr>
            <w:r w:rsidRPr="0045676B">
              <w:t>202</w:t>
            </w:r>
            <w:r w:rsidR="00534374">
              <w:t>5</w:t>
            </w:r>
          </w:p>
        </w:tc>
        <w:tc>
          <w:tcPr>
            <w:tcW w:w="2433" w:type="dxa"/>
          </w:tcPr>
          <w:p w:rsidR="00A908B1" w:rsidRDefault="0073700C" w:rsidP="00A908B1">
            <w:pPr>
              <w:jc w:val="center"/>
              <w:rPr>
                <w:sz w:val="24"/>
                <w:szCs w:val="24"/>
              </w:rPr>
            </w:pPr>
            <w:r w:rsidRPr="00513D4B">
              <w:rPr>
                <w:sz w:val="24"/>
                <w:szCs w:val="24"/>
              </w:rPr>
              <w:t xml:space="preserve">Отдел ЖКХ, ГО и ЧС </w:t>
            </w:r>
            <w:r w:rsidR="00A908B1">
              <w:rPr>
                <w:sz w:val="24"/>
                <w:szCs w:val="24"/>
              </w:rPr>
              <w:t>а</w:t>
            </w:r>
            <w:r w:rsidRPr="00513D4B">
              <w:rPr>
                <w:sz w:val="24"/>
                <w:szCs w:val="24"/>
              </w:rPr>
              <w:t>дминистрации Палл</w:t>
            </w:r>
            <w:r w:rsidR="00A908B1">
              <w:rPr>
                <w:sz w:val="24"/>
                <w:szCs w:val="24"/>
              </w:rPr>
              <w:t>асовского муниципального района</w:t>
            </w:r>
          </w:p>
          <w:p w:rsidR="00A908B1" w:rsidRDefault="00A908B1" w:rsidP="00A908B1">
            <w:pPr>
              <w:jc w:val="center"/>
              <w:rPr>
                <w:sz w:val="24"/>
                <w:szCs w:val="24"/>
              </w:rPr>
            </w:pPr>
          </w:p>
          <w:p w:rsidR="0073700C" w:rsidRPr="00513D4B" w:rsidRDefault="00A908B1" w:rsidP="00A908B1">
            <w:pPr>
              <w:jc w:val="center"/>
              <w:rPr>
                <w:sz w:val="24"/>
                <w:szCs w:val="24"/>
              </w:rPr>
            </w:pPr>
            <w:r w:rsidRPr="00513D4B">
              <w:rPr>
                <w:sz w:val="24"/>
                <w:szCs w:val="24"/>
              </w:rPr>
              <w:t xml:space="preserve"> </w:t>
            </w:r>
            <w:r w:rsidR="0073700C" w:rsidRPr="00513D4B">
              <w:rPr>
                <w:sz w:val="24"/>
                <w:szCs w:val="24"/>
              </w:rPr>
              <w:t xml:space="preserve">Отдел по сельскому хозяйству и продовольствию </w:t>
            </w:r>
            <w:r>
              <w:rPr>
                <w:sz w:val="24"/>
                <w:szCs w:val="24"/>
              </w:rPr>
              <w:t>а</w:t>
            </w:r>
            <w:r w:rsidR="0073700C" w:rsidRPr="00513D4B">
              <w:rPr>
                <w:sz w:val="24"/>
                <w:szCs w:val="24"/>
              </w:rPr>
              <w:t>дминистрации Палласовского муниципального района</w:t>
            </w:r>
          </w:p>
        </w:tc>
        <w:tc>
          <w:tcPr>
            <w:tcW w:w="1418" w:type="dxa"/>
          </w:tcPr>
          <w:p w:rsidR="00545849" w:rsidRPr="00513D4B" w:rsidRDefault="00BD05D2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1 800,00</w:t>
            </w:r>
          </w:p>
          <w:p w:rsidR="00545849" w:rsidRPr="00513D4B" w:rsidRDefault="00B0194E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13 359,57</w:t>
            </w:r>
          </w:p>
          <w:p w:rsidR="00545849" w:rsidRPr="00513D4B" w:rsidRDefault="00545849" w:rsidP="00770BCC">
            <w:pPr>
              <w:jc w:val="center"/>
              <w:rPr>
                <w:sz w:val="24"/>
                <w:szCs w:val="24"/>
              </w:rPr>
            </w:pPr>
          </w:p>
          <w:p w:rsidR="00545849" w:rsidRPr="00513D4B" w:rsidRDefault="00545849" w:rsidP="00770BCC">
            <w:pPr>
              <w:jc w:val="center"/>
              <w:rPr>
                <w:sz w:val="24"/>
                <w:szCs w:val="24"/>
              </w:rPr>
            </w:pPr>
          </w:p>
          <w:p w:rsidR="00545849" w:rsidRPr="00513D4B" w:rsidRDefault="00545849" w:rsidP="00770BCC">
            <w:pPr>
              <w:jc w:val="center"/>
              <w:rPr>
                <w:sz w:val="24"/>
                <w:szCs w:val="24"/>
              </w:rPr>
            </w:pPr>
          </w:p>
          <w:p w:rsidR="00545849" w:rsidRPr="00513D4B" w:rsidRDefault="00545849" w:rsidP="00770BCC">
            <w:pPr>
              <w:jc w:val="center"/>
              <w:rPr>
                <w:sz w:val="24"/>
                <w:szCs w:val="24"/>
              </w:rPr>
            </w:pPr>
          </w:p>
          <w:p w:rsidR="00545849" w:rsidRPr="00513D4B" w:rsidRDefault="00545849" w:rsidP="00770BCC">
            <w:pPr>
              <w:jc w:val="center"/>
              <w:rPr>
                <w:sz w:val="24"/>
                <w:szCs w:val="24"/>
              </w:rPr>
            </w:pPr>
          </w:p>
          <w:p w:rsidR="00545849" w:rsidRPr="00513D4B" w:rsidRDefault="00545849" w:rsidP="00770BCC">
            <w:pPr>
              <w:jc w:val="center"/>
              <w:rPr>
                <w:sz w:val="24"/>
                <w:szCs w:val="24"/>
              </w:rPr>
            </w:pPr>
          </w:p>
          <w:p w:rsidR="00545849" w:rsidRPr="00513D4B" w:rsidRDefault="00A908B1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22" w:type="dxa"/>
          </w:tcPr>
          <w:p w:rsidR="0073700C" w:rsidRDefault="00A908B1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908B1" w:rsidRDefault="00B0194E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Pr="00513D4B" w:rsidRDefault="00A908B1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73" w:type="dxa"/>
          </w:tcPr>
          <w:p w:rsidR="00545849" w:rsidRPr="00513D4B" w:rsidRDefault="00BD05D2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545849" w:rsidRDefault="00B0194E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12 691,60</w:t>
            </w: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77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908B1" w:rsidRPr="00513D4B" w:rsidRDefault="00A908B1" w:rsidP="00770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45849" w:rsidRDefault="00BD05D2" w:rsidP="008B3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1 800,00</w:t>
            </w:r>
          </w:p>
          <w:p w:rsidR="00A908B1" w:rsidRDefault="00B0194E" w:rsidP="008B3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667,97</w:t>
            </w:r>
          </w:p>
          <w:p w:rsidR="00A908B1" w:rsidRDefault="00A908B1" w:rsidP="008B3625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8B3625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8B3625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8B3625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8B3625">
            <w:pPr>
              <w:jc w:val="center"/>
              <w:rPr>
                <w:sz w:val="24"/>
                <w:szCs w:val="24"/>
              </w:rPr>
            </w:pPr>
          </w:p>
          <w:p w:rsidR="00A908B1" w:rsidRDefault="00A908B1" w:rsidP="008B3625">
            <w:pPr>
              <w:jc w:val="center"/>
              <w:rPr>
                <w:sz w:val="24"/>
                <w:szCs w:val="24"/>
              </w:rPr>
            </w:pPr>
          </w:p>
          <w:p w:rsidR="00A908B1" w:rsidRPr="008B3625" w:rsidRDefault="00A908B1" w:rsidP="008B3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07" w:type="dxa"/>
          </w:tcPr>
          <w:p w:rsidR="0073700C" w:rsidRPr="00513D4B" w:rsidRDefault="0073700C" w:rsidP="00770BCC">
            <w:pPr>
              <w:jc w:val="center"/>
              <w:rPr>
                <w:sz w:val="24"/>
                <w:szCs w:val="24"/>
              </w:rPr>
            </w:pPr>
          </w:p>
        </w:tc>
      </w:tr>
      <w:tr w:rsidR="0073700C" w:rsidRPr="00E22978" w:rsidTr="00820E4C">
        <w:trPr>
          <w:trHeight w:val="454"/>
        </w:trPr>
        <w:tc>
          <w:tcPr>
            <w:tcW w:w="2644" w:type="dxa"/>
          </w:tcPr>
          <w:p w:rsidR="0073700C" w:rsidRPr="0045676B" w:rsidRDefault="0073700C" w:rsidP="00770BCC">
            <w:pPr>
              <w:jc w:val="center"/>
              <w:rPr>
                <w:b/>
              </w:rPr>
            </w:pPr>
            <w:r w:rsidRPr="0045676B">
              <w:rPr>
                <w:b/>
              </w:rPr>
              <w:lastRenderedPageBreak/>
              <w:t>Итого по году реализации</w:t>
            </w:r>
          </w:p>
        </w:tc>
        <w:tc>
          <w:tcPr>
            <w:tcW w:w="1268" w:type="dxa"/>
          </w:tcPr>
          <w:p w:rsidR="0073700C" w:rsidRPr="0045676B" w:rsidRDefault="0073700C" w:rsidP="00A908B1">
            <w:pPr>
              <w:jc w:val="center"/>
              <w:rPr>
                <w:b/>
              </w:rPr>
            </w:pPr>
            <w:r w:rsidRPr="0045676B">
              <w:rPr>
                <w:b/>
              </w:rPr>
              <w:t>202</w:t>
            </w:r>
            <w:r w:rsidR="00A908B1">
              <w:rPr>
                <w:b/>
              </w:rPr>
              <w:t>5</w:t>
            </w:r>
          </w:p>
        </w:tc>
        <w:tc>
          <w:tcPr>
            <w:tcW w:w="2433" w:type="dxa"/>
          </w:tcPr>
          <w:p w:rsidR="0073700C" w:rsidRPr="00513D4B" w:rsidRDefault="0073700C" w:rsidP="00770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700C" w:rsidRPr="00513D4B" w:rsidRDefault="00B0194E" w:rsidP="00D83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15 159,57</w:t>
            </w:r>
          </w:p>
        </w:tc>
        <w:tc>
          <w:tcPr>
            <w:tcW w:w="1622" w:type="dxa"/>
          </w:tcPr>
          <w:p w:rsidR="0073700C" w:rsidRPr="00513D4B" w:rsidRDefault="00A908B1" w:rsidP="00770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73" w:type="dxa"/>
          </w:tcPr>
          <w:p w:rsidR="0073700C" w:rsidRPr="00513D4B" w:rsidRDefault="00B0194E" w:rsidP="00D83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12 691,60</w:t>
            </w:r>
          </w:p>
        </w:tc>
        <w:tc>
          <w:tcPr>
            <w:tcW w:w="1636" w:type="dxa"/>
          </w:tcPr>
          <w:p w:rsidR="0073700C" w:rsidRPr="00513D4B" w:rsidRDefault="00B0194E" w:rsidP="00770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2 467,97</w:t>
            </w:r>
          </w:p>
        </w:tc>
        <w:tc>
          <w:tcPr>
            <w:tcW w:w="3007" w:type="dxa"/>
          </w:tcPr>
          <w:p w:rsidR="0073700C" w:rsidRPr="00513D4B" w:rsidRDefault="0073700C" w:rsidP="00770B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67792" w:rsidRPr="00A908B1" w:rsidTr="00820E4C">
        <w:trPr>
          <w:trHeight w:val="847"/>
        </w:trPr>
        <w:tc>
          <w:tcPr>
            <w:tcW w:w="2644" w:type="dxa"/>
          </w:tcPr>
          <w:p w:rsidR="00B67792" w:rsidRPr="00A908B1" w:rsidRDefault="00B67792" w:rsidP="00770BCC">
            <w:pPr>
              <w:jc w:val="center"/>
              <w:rPr>
                <w:b/>
              </w:rPr>
            </w:pPr>
            <w:r w:rsidRPr="00A908B1">
              <w:rPr>
                <w:b/>
              </w:rPr>
              <w:t>Итого по муниципальной программе</w:t>
            </w:r>
          </w:p>
        </w:tc>
        <w:tc>
          <w:tcPr>
            <w:tcW w:w="1268" w:type="dxa"/>
          </w:tcPr>
          <w:p w:rsidR="00B67792" w:rsidRPr="00A908B1" w:rsidRDefault="00B67792" w:rsidP="00770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B67792" w:rsidRPr="00A908B1" w:rsidRDefault="00B67792" w:rsidP="00770B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7792" w:rsidRPr="00A908B1" w:rsidRDefault="00B0194E" w:rsidP="008C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8C11FC">
              <w:rPr>
                <w:b/>
                <w:sz w:val="24"/>
                <w:szCs w:val="24"/>
              </w:rPr>
              <w:t> 471,13</w:t>
            </w:r>
          </w:p>
        </w:tc>
        <w:tc>
          <w:tcPr>
            <w:tcW w:w="1622" w:type="dxa"/>
          </w:tcPr>
          <w:p w:rsidR="00B67792" w:rsidRPr="00A908B1" w:rsidRDefault="00A908B1" w:rsidP="00770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73" w:type="dxa"/>
          </w:tcPr>
          <w:p w:rsidR="00B67792" w:rsidRPr="00A908B1" w:rsidRDefault="00B0194E" w:rsidP="00770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57 686,60</w:t>
            </w:r>
          </w:p>
        </w:tc>
        <w:tc>
          <w:tcPr>
            <w:tcW w:w="1636" w:type="dxa"/>
          </w:tcPr>
          <w:p w:rsidR="00B67792" w:rsidRPr="00A908B1" w:rsidRDefault="00B0194E" w:rsidP="008C1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8C11FC">
              <w:rPr>
                <w:b/>
                <w:sz w:val="24"/>
                <w:szCs w:val="24"/>
              </w:rPr>
              <w:t> 784,53</w:t>
            </w:r>
          </w:p>
        </w:tc>
        <w:tc>
          <w:tcPr>
            <w:tcW w:w="3007" w:type="dxa"/>
          </w:tcPr>
          <w:p w:rsidR="00B67792" w:rsidRPr="00A908B1" w:rsidRDefault="00B67792" w:rsidP="00770B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700C" w:rsidRDefault="0073700C" w:rsidP="0073700C"/>
    <w:p w:rsidR="009A271D" w:rsidRDefault="009A271D" w:rsidP="0073700C"/>
    <w:p w:rsidR="009A271D" w:rsidRDefault="00D20AC0" w:rsidP="009A271D">
      <w:pPr>
        <w:jc w:val="both"/>
      </w:pPr>
      <w:r>
        <w:t>З</w:t>
      </w:r>
      <w:r w:rsidR="009A271D">
        <w:t>аместител</w:t>
      </w:r>
      <w:r>
        <w:t xml:space="preserve">ь </w:t>
      </w:r>
      <w:r w:rsidR="009A271D">
        <w:t xml:space="preserve"> главы Палласовского муниципального района</w:t>
      </w:r>
    </w:p>
    <w:p w:rsidR="009A271D" w:rsidRDefault="009A271D" w:rsidP="009A271D">
      <w:pPr>
        <w:jc w:val="both"/>
      </w:pPr>
      <w:r>
        <w:t xml:space="preserve">по строительству и ЖКХ                                                                                                           </w:t>
      </w:r>
      <w:r w:rsidR="00D20AC0">
        <w:t>Конев А.И.</w:t>
      </w:r>
    </w:p>
    <w:p w:rsidR="009A271D" w:rsidRPr="00E22978" w:rsidRDefault="009A271D" w:rsidP="0073700C"/>
    <w:sectPr w:rsidR="009A271D" w:rsidRPr="00E22978" w:rsidSect="00826DD3">
      <w:pgSz w:w="16838" w:h="11906" w:orient="landscape"/>
      <w:pgMar w:top="851" w:right="540" w:bottom="1418" w:left="53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3C" w:rsidRDefault="00AC083C" w:rsidP="0073700C">
      <w:r>
        <w:separator/>
      </w:r>
    </w:p>
  </w:endnote>
  <w:endnote w:type="continuationSeparator" w:id="1">
    <w:p w:rsidR="00AC083C" w:rsidRDefault="00AC083C" w:rsidP="00737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3C" w:rsidRDefault="00AC083C" w:rsidP="0073700C">
      <w:r>
        <w:separator/>
      </w:r>
    </w:p>
  </w:footnote>
  <w:footnote w:type="continuationSeparator" w:id="1">
    <w:p w:rsidR="00AC083C" w:rsidRDefault="00AC083C" w:rsidP="00737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1FDC"/>
    <w:multiLevelType w:val="hybridMultilevel"/>
    <w:tmpl w:val="960E2B0A"/>
    <w:lvl w:ilvl="0" w:tplc="1158B1E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953"/>
    <w:rsid w:val="0000049E"/>
    <w:rsid w:val="0000058B"/>
    <w:rsid w:val="000009B2"/>
    <w:rsid w:val="00000FB5"/>
    <w:rsid w:val="00001236"/>
    <w:rsid w:val="00002AE6"/>
    <w:rsid w:val="00004D01"/>
    <w:rsid w:val="00007737"/>
    <w:rsid w:val="00007D1D"/>
    <w:rsid w:val="00007F00"/>
    <w:rsid w:val="00010C23"/>
    <w:rsid w:val="00013D02"/>
    <w:rsid w:val="00013DE5"/>
    <w:rsid w:val="0002033B"/>
    <w:rsid w:val="0002076D"/>
    <w:rsid w:val="000209F9"/>
    <w:rsid w:val="00021D42"/>
    <w:rsid w:val="0002494C"/>
    <w:rsid w:val="00025EBE"/>
    <w:rsid w:val="000265E3"/>
    <w:rsid w:val="00027AD5"/>
    <w:rsid w:val="00030810"/>
    <w:rsid w:val="00032672"/>
    <w:rsid w:val="00036A4E"/>
    <w:rsid w:val="0004409E"/>
    <w:rsid w:val="0004460E"/>
    <w:rsid w:val="00047934"/>
    <w:rsid w:val="00050711"/>
    <w:rsid w:val="00051908"/>
    <w:rsid w:val="00051C07"/>
    <w:rsid w:val="00052239"/>
    <w:rsid w:val="00052C3D"/>
    <w:rsid w:val="00054039"/>
    <w:rsid w:val="0005497F"/>
    <w:rsid w:val="00054B9B"/>
    <w:rsid w:val="00055418"/>
    <w:rsid w:val="00055C21"/>
    <w:rsid w:val="000608D3"/>
    <w:rsid w:val="00062CB3"/>
    <w:rsid w:val="00063861"/>
    <w:rsid w:val="000659FC"/>
    <w:rsid w:val="000668B0"/>
    <w:rsid w:val="00067F49"/>
    <w:rsid w:val="0007076D"/>
    <w:rsid w:val="00071BC2"/>
    <w:rsid w:val="000729E0"/>
    <w:rsid w:val="000769AB"/>
    <w:rsid w:val="00077EB8"/>
    <w:rsid w:val="000801DE"/>
    <w:rsid w:val="00080841"/>
    <w:rsid w:val="00080890"/>
    <w:rsid w:val="000816E9"/>
    <w:rsid w:val="0008197F"/>
    <w:rsid w:val="00083F55"/>
    <w:rsid w:val="0008433C"/>
    <w:rsid w:val="00085229"/>
    <w:rsid w:val="00085897"/>
    <w:rsid w:val="0008657B"/>
    <w:rsid w:val="000869BA"/>
    <w:rsid w:val="00090555"/>
    <w:rsid w:val="000919FE"/>
    <w:rsid w:val="000921FE"/>
    <w:rsid w:val="00095455"/>
    <w:rsid w:val="000954AA"/>
    <w:rsid w:val="000956DB"/>
    <w:rsid w:val="00095A2E"/>
    <w:rsid w:val="00095F77"/>
    <w:rsid w:val="00096045"/>
    <w:rsid w:val="0009622E"/>
    <w:rsid w:val="00097D03"/>
    <w:rsid w:val="000A040F"/>
    <w:rsid w:val="000A0A48"/>
    <w:rsid w:val="000A5949"/>
    <w:rsid w:val="000A6E2F"/>
    <w:rsid w:val="000B1202"/>
    <w:rsid w:val="000B1785"/>
    <w:rsid w:val="000B17FD"/>
    <w:rsid w:val="000B2020"/>
    <w:rsid w:val="000B2EFC"/>
    <w:rsid w:val="000B3490"/>
    <w:rsid w:val="000B6B2B"/>
    <w:rsid w:val="000B7103"/>
    <w:rsid w:val="000B75FB"/>
    <w:rsid w:val="000C042C"/>
    <w:rsid w:val="000C1273"/>
    <w:rsid w:val="000C242B"/>
    <w:rsid w:val="000C5D84"/>
    <w:rsid w:val="000C6825"/>
    <w:rsid w:val="000D2B73"/>
    <w:rsid w:val="000D4D79"/>
    <w:rsid w:val="000D54B3"/>
    <w:rsid w:val="000D634C"/>
    <w:rsid w:val="000E0BB6"/>
    <w:rsid w:val="000E23C6"/>
    <w:rsid w:val="000E2593"/>
    <w:rsid w:val="000E26D4"/>
    <w:rsid w:val="000E3259"/>
    <w:rsid w:val="000E3B5F"/>
    <w:rsid w:val="000E3B65"/>
    <w:rsid w:val="000E49A8"/>
    <w:rsid w:val="000E5CC0"/>
    <w:rsid w:val="000E7398"/>
    <w:rsid w:val="000F17C9"/>
    <w:rsid w:val="000F261B"/>
    <w:rsid w:val="000F2DB5"/>
    <w:rsid w:val="000F2F88"/>
    <w:rsid w:val="000F35F8"/>
    <w:rsid w:val="000F3B27"/>
    <w:rsid w:val="000F580A"/>
    <w:rsid w:val="000F5957"/>
    <w:rsid w:val="000F6DDB"/>
    <w:rsid w:val="000F7D7D"/>
    <w:rsid w:val="00100147"/>
    <w:rsid w:val="00102544"/>
    <w:rsid w:val="00102D11"/>
    <w:rsid w:val="0010372F"/>
    <w:rsid w:val="00103CE7"/>
    <w:rsid w:val="00103DB2"/>
    <w:rsid w:val="00104AD7"/>
    <w:rsid w:val="0010529C"/>
    <w:rsid w:val="0010638C"/>
    <w:rsid w:val="00106EC8"/>
    <w:rsid w:val="00107094"/>
    <w:rsid w:val="0010742E"/>
    <w:rsid w:val="00110515"/>
    <w:rsid w:val="00110BB3"/>
    <w:rsid w:val="0011105D"/>
    <w:rsid w:val="00111E5E"/>
    <w:rsid w:val="0011229A"/>
    <w:rsid w:val="00121356"/>
    <w:rsid w:val="00123092"/>
    <w:rsid w:val="001251C5"/>
    <w:rsid w:val="001261A5"/>
    <w:rsid w:val="00127D2B"/>
    <w:rsid w:val="0013017F"/>
    <w:rsid w:val="00130869"/>
    <w:rsid w:val="00130929"/>
    <w:rsid w:val="00131FAA"/>
    <w:rsid w:val="00132865"/>
    <w:rsid w:val="00135866"/>
    <w:rsid w:val="00135DCE"/>
    <w:rsid w:val="00136192"/>
    <w:rsid w:val="00136451"/>
    <w:rsid w:val="00137399"/>
    <w:rsid w:val="0014212E"/>
    <w:rsid w:val="00144606"/>
    <w:rsid w:val="001463EC"/>
    <w:rsid w:val="00146A91"/>
    <w:rsid w:val="00146E36"/>
    <w:rsid w:val="00154E2F"/>
    <w:rsid w:val="00156139"/>
    <w:rsid w:val="00160585"/>
    <w:rsid w:val="0016203E"/>
    <w:rsid w:val="001706B3"/>
    <w:rsid w:val="00170785"/>
    <w:rsid w:val="001709F2"/>
    <w:rsid w:val="00171321"/>
    <w:rsid w:val="001714B7"/>
    <w:rsid w:val="001728AA"/>
    <w:rsid w:val="001744F2"/>
    <w:rsid w:val="00176368"/>
    <w:rsid w:val="001766AD"/>
    <w:rsid w:val="00181592"/>
    <w:rsid w:val="00182D0D"/>
    <w:rsid w:val="001846C3"/>
    <w:rsid w:val="00185C45"/>
    <w:rsid w:val="00193EA0"/>
    <w:rsid w:val="0019712B"/>
    <w:rsid w:val="001A04F8"/>
    <w:rsid w:val="001A0C6C"/>
    <w:rsid w:val="001A1476"/>
    <w:rsid w:val="001A3F07"/>
    <w:rsid w:val="001A4603"/>
    <w:rsid w:val="001A795C"/>
    <w:rsid w:val="001B0AAD"/>
    <w:rsid w:val="001B0E93"/>
    <w:rsid w:val="001B1ACE"/>
    <w:rsid w:val="001B1D3A"/>
    <w:rsid w:val="001B29DE"/>
    <w:rsid w:val="001B3ABF"/>
    <w:rsid w:val="001B51A6"/>
    <w:rsid w:val="001B55A3"/>
    <w:rsid w:val="001B60C3"/>
    <w:rsid w:val="001B711C"/>
    <w:rsid w:val="001B7883"/>
    <w:rsid w:val="001B7D1C"/>
    <w:rsid w:val="001C0BA4"/>
    <w:rsid w:val="001C38BE"/>
    <w:rsid w:val="001C7D5B"/>
    <w:rsid w:val="001C7FCD"/>
    <w:rsid w:val="001D008E"/>
    <w:rsid w:val="001D1BC3"/>
    <w:rsid w:val="001D2666"/>
    <w:rsid w:val="001D29CB"/>
    <w:rsid w:val="001D600B"/>
    <w:rsid w:val="001E063F"/>
    <w:rsid w:val="001E0E77"/>
    <w:rsid w:val="001E3E6F"/>
    <w:rsid w:val="001E4B91"/>
    <w:rsid w:val="001E557A"/>
    <w:rsid w:val="001E582D"/>
    <w:rsid w:val="001E59A4"/>
    <w:rsid w:val="001E6725"/>
    <w:rsid w:val="001E73FE"/>
    <w:rsid w:val="001F19F9"/>
    <w:rsid w:val="001F6309"/>
    <w:rsid w:val="001F6A2E"/>
    <w:rsid w:val="00200FD1"/>
    <w:rsid w:val="0020165C"/>
    <w:rsid w:val="002023E3"/>
    <w:rsid w:val="00203342"/>
    <w:rsid w:val="00203BB1"/>
    <w:rsid w:val="00204DD3"/>
    <w:rsid w:val="002056FA"/>
    <w:rsid w:val="002068C1"/>
    <w:rsid w:val="00210507"/>
    <w:rsid w:val="002109D6"/>
    <w:rsid w:val="00211BDA"/>
    <w:rsid w:val="00212204"/>
    <w:rsid w:val="00212D16"/>
    <w:rsid w:val="0021410D"/>
    <w:rsid w:val="00215503"/>
    <w:rsid w:val="00216DAF"/>
    <w:rsid w:val="00222346"/>
    <w:rsid w:val="002224F2"/>
    <w:rsid w:val="00223AB8"/>
    <w:rsid w:val="002250CC"/>
    <w:rsid w:val="00226364"/>
    <w:rsid w:val="002268B6"/>
    <w:rsid w:val="00226ED5"/>
    <w:rsid w:val="002324DF"/>
    <w:rsid w:val="002326ED"/>
    <w:rsid w:val="0023417B"/>
    <w:rsid w:val="00235186"/>
    <w:rsid w:val="0023536E"/>
    <w:rsid w:val="00235C13"/>
    <w:rsid w:val="002372B0"/>
    <w:rsid w:val="00237E2F"/>
    <w:rsid w:val="002424AD"/>
    <w:rsid w:val="00243CB0"/>
    <w:rsid w:val="00244132"/>
    <w:rsid w:val="002442FD"/>
    <w:rsid w:val="00244B67"/>
    <w:rsid w:val="00244F68"/>
    <w:rsid w:val="00245160"/>
    <w:rsid w:val="00246A00"/>
    <w:rsid w:val="00246BCB"/>
    <w:rsid w:val="00247B4D"/>
    <w:rsid w:val="0025333E"/>
    <w:rsid w:val="002538B8"/>
    <w:rsid w:val="0025451C"/>
    <w:rsid w:val="00254B8D"/>
    <w:rsid w:val="002570EC"/>
    <w:rsid w:val="002575AA"/>
    <w:rsid w:val="00257A9B"/>
    <w:rsid w:val="00260EB6"/>
    <w:rsid w:val="002621A1"/>
    <w:rsid w:val="00266303"/>
    <w:rsid w:val="00266910"/>
    <w:rsid w:val="00266E12"/>
    <w:rsid w:val="00267101"/>
    <w:rsid w:val="002673FA"/>
    <w:rsid w:val="00267479"/>
    <w:rsid w:val="00270955"/>
    <w:rsid w:val="00272709"/>
    <w:rsid w:val="00272A97"/>
    <w:rsid w:val="00272F48"/>
    <w:rsid w:val="0027347D"/>
    <w:rsid w:val="002771CD"/>
    <w:rsid w:val="002777EB"/>
    <w:rsid w:val="00280388"/>
    <w:rsid w:val="00281154"/>
    <w:rsid w:val="00281640"/>
    <w:rsid w:val="002843A0"/>
    <w:rsid w:val="0028540F"/>
    <w:rsid w:val="00290014"/>
    <w:rsid w:val="0029705F"/>
    <w:rsid w:val="0029730B"/>
    <w:rsid w:val="002A0B38"/>
    <w:rsid w:val="002A0D55"/>
    <w:rsid w:val="002A1C28"/>
    <w:rsid w:val="002A2E34"/>
    <w:rsid w:val="002A3C19"/>
    <w:rsid w:val="002A51B4"/>
    <w:rsid w:val="002A7418"/>
    <w:rsid w:val="002A75DB"/>
    <w:rsid w:val="002B0D44"/>
    <w:rsid w:val="002B1D50"/>
    <w:rsid w:val="002B2816"/>
    <w:rsid w:val="002B3B71"/>
    <w:rsid w:val="002B6594"/>
    <w:rsid w:val="002B6C89"/>
    <w:rsid w:val="002B7751"/>
    <w:rsid w:val="002B79A2"/>
    <w:rsid w:val="002C1180"/>
    <w:rsid w:val="002C11C3"/>
    <w:rsid w:val="002C2A08"/>
    <w:rsid w:val="002C6272"/>
    <w:rsid w:val="002C6CCA"/>
    <w:rsid w:val="002C714F"/>
    <w:rsid w:val="002D01A0"/>
    <w:rsid w:val="002D2B02"/>
    <w:rsid w:val="002D32FB"/>
    <w:rsid w:val="002D4302"/>
    <w:rsid w:val="002D5AE9"/>
    <w:rsid w:val="002D6086"/>
    <w:rsid w:val="002D61D4"/>
    <w:rsid w:val="002D7EFD"/>
    <w:rsid w:val="002E01EC"/>
    <w:rsid w:val="002E37C9"/>
    <w:rsid w:val="002E3D72"/>
    <w:rsid w:val="002E40BA"/>
    <w:rsid w:val="002E6579"/>
    <w:rsid w:val="002E760A"/>
    <w:rsid w:val="002F170F"/>
    <w:rsid w:val="002F43D9"/>
    <w:rsid w:val="002F55F2"/>
    <w:rsid w:val="002F57B3"/>
    <w:rsid w:val="002F7427"/>
    <w:rsid w:val="002F760E"/>
    <w:rsid w:val="002F764A"/>
    <w:rsid w:val="002F7684"/>
    <w:rsid w:val="00300345"/>
    <w:rsid w:val="003011E4"/>
    <w:rsid w:val="00304FBA"/>
    <w:rsid w:val="00305252"/>
    <w:rsid w:val="00306357"/>
    <w:rsid w:val="003066B8"/>
    <w:rsid w:val="00307EE3"/>
    <w:rsid w:val="00311152"/>
    <w:rsid w:val="00311C64"/>
    <w:rsid w:val="00312C4C"/>
    <w:rsid w:val="003137D5"/>
    <w:rsid w:val="00315CB3"/>
    <w:rsid w:val="003204B9"/>
    <w:rsid w:val="00321704"/>
    <w:rsid w:val="003317E7"/>
    <w:rsid w:val="00331C6D"/>
    <w:rsid w:val="003327BD"/>
    <w:rsid w:val="003331CF"/>
    <w:rsid w:val="003340FD"/>
    <w:rsid w:val="00334C91"/>
    <w:rsid w:val="0033546F"/>
    <w:rsid w:val="0033591D"/>
    <w:rsid w:val="00337A37"/>
    <w:rsid w:val="00341BCA"/>
    <w:rsid w:val="003424C3"/>
    <w:rsid w:val="003434B7"/>
    <w:rsid w:val="0034402C"/>
    <w:rsid w:val="00344189"/>
    <w:rsid w:val="00344C70"/>
    <w:rsid w:val="00346887"/>
    <w:rsid w:val="00351AA5"/>
    <w:rsid w:val="00351CA3"/>
    <w:rsid w:val="00353793"/>
    <w:rsid w:val="003558BB"/>
    <w:rsid w:val="0035598A"/>
    <w:rsid w:val="00356341"/>
    <w:rsid w:val="0035665B"/>
    <w:rsid w:val="00361A6E"/>
    <w:rsid w:val="003628F8"/>
    <w:rsid w:val="00364054"/>
    <w:rsid w:val="003647AA"/>
    <w:rsid w:val="00365BD6"/>
    <w:rsid w:val="00366C5A"/>
    <w:rsid w:val="00371A3A"/>
    <w:rsid w:val="0037206C"/>
    <w:rsid w:val="0037207D"/>
    <w:rsid w:val="00372600"/>
    <w:rsid w:val="00374312"/>
    <w:rsid w:val="003744D4"/>
    <w:rsid w:val="00375EDA"/>
    <w:rsid w:val="00376232"/>
    <w:rsid w:val="00376B1D"/>
    <w:rsid w:val="00377B63"/>
    <w:rsid w:val="00381019"/>
    <w:rsid w:val="003837EB"/>
    <w:rsid w:val="00384650"/>
    <w:rsid w:val="00384B63"/>
    <w:rsid w:val="00386287"/>
    <w:rsid w:val="00393172"/>
    <w:rsid w:val="00393CD7"/>
    <w:rsid w:val="00394DC9"/>
    <w:rsid w:val="00395501"/>
    <w:rsid w:val="00397990"/>
    <w:rsid w:val="003A038E"/>
    <w:rsid w:val="003A18C6"/>
    <w:rsid w:val="003A2377"/>
    <w:rsid w:val="003A6F52"/>
    <w:rsid w:val="003A7F38"/>
    <w:rsid w:val="003B601D"/>
    <w:rsid w:val="003B7EC5"/>
    <w:rsid w:val="003C06F8"/>
    <w:rsid w:val="003C09E0"/>
    <w:rsid w:val="003C14D3"/>
    <w:rsid w:val="003C4818"/>
    <w:rsid w:val="003C4D37"/>
    <w:rsid w:val="003C5B61"/>
    <w:rsid w:val="003D7CBF"/>
    <w:rsid w:val="003E10C3"/>
    <w:rsid w:val="003E137E"/>
    <w:rsid w:val="003E322F"/>
    <w:rsid w:val="003E69DA"/>
    <w:rsid w:val="003E71E2"/>
    <w:rsid w:val="003E7975"/>
    <w:rsid w:val="003F0E7D"/>
    <w:rsid w:val="003F22CC"/>
    <w:rsid w:val="003F28FF"/>
    <w:rsid w:val="003F4FE9"/>
    <w:rsid w:val="003F7C7A"/>
    <w:rsid w:val="00400AFD"/>
    <w:rsid w:val="004029B3"/>
    <w:rsid w:val="004037B0"/>
    <w:rsid w:val="00405228"/>
    <w:rsid w:val="004058FA"/>
    <w:rsid w:val="0040705E"/>
    <w:rsid w:val="00411833"/>
    <w:rsid w:val="004118FA"/>
    <w:rsid w:val="004122E7"/>
    <w:rsid w:val="00412DA8"/>
    <w:rsid w:val="00415886"/>
    <w:rsid w:val="00416508"/>
    <w:rsid w:val="0041750E"/>
    <w:rsid w:val="00417EFD"/>
    <w:rsid w:val="004206D9"/>
    <w:rsid w:val="00420808"/>
    <w:rsid w:val="00422445"/>
    <w:rsid w:val="004239BA"/>
    <w:rsid w:val="00426080"/>
    <w:rsid w:val="0042647E"/>
    <w:rsid w:val="00430504"/>
    <w:rsid w:val="00430702"/>
    <w:rsid w:val="004319BA"/>
    <w:rsid w:val="00434176"/>
    <w:rsid w:val="00434595"/>
    <w:rsid w:val="004366FD"/>
    <w:rsid w:val="0043692B"/>
    <w:rsid w:val="00440262"/>
    <w:rsid w:val="00440B81"/>
    <w:rsid w:val="00441421"/>
    <w:rsid w:val="00442049"/>
    <w:rsid w:val="0044330F"/>
    <w:rsid w:val="004440CD"/>
    <w:rsid w:val="00445CCF"/>
    <w:rsid w:val="004516E0"/>
    <w:rsid w:val="00451999"/>
    <w:rsid w:val="00455C94"/>
    <w:rsid w:val="00456204"/>
    <w:rsid w:val="0045676B"/>
    <w:rsid w:val="0046170C"/>
    <w:rsid w:val="00461920"/>
    <w:rsid w:val="00461B4B"/>
    <w:rsid w:val="00462091"/>
    <w:rsid w:val="00462375"/>
    <w:rsid w:val="00462DEF"/>
    <w:rsid w:val="004630F8"/>
    <w:rsid w:val="00463D52"/>
    <w:rsid w:val="0046615C"/>
    <w:rsid w:val="004679BE"/>
    <w:rsid w:val="00473452"/>
    <w:rsid w:val="004741EC"/>
    <w:rsid w:val="004745F0"/>
    <w:rsid w:val="00475467"/>
    <w:rsid w:val="00476553"/>
    <w:rsid w:val="00480927"/>
    <w:rsid w:val="00481975"/>
    <w:rsid w:val="00483FEB"/>
    <w:rsid w:val="0048450B"/>
    <w:rsid w:val="004847F0"/>
    <w:rsid w:val="00485A33"/>
    <w:rsid w:val="004867EE"/>
    <w:rsid w:val="0048692E"/>
    <w:rsid w:val="00486BB1"/>
    <w:rsid w:val="00487CB6"/>
    <w:rsid w:val="0049085F"/>
    <w:rsid w:val="00491173"/>
    <w:rsid w:val="004914F4"/>
    <w:rsid w:val="00492853"/>
    <w:rsid w:val="00492AF5"/>
    <w:rsid w:val="00493029"/>
    <w:rsid w:val="00494FAA"/>
    <w:rsid w:val="004958FE"/>
    <w:rsid w:val="0049752D"/>
    <w:rsid w:val="004A0FF4"/>
    <w:rsid w:val="004A1056"/>
    <w:rsid w:val="004A295A"/>
    <w:rsid w:val="004A2DAB"/>
    <w:rsid w:val="004B04BC"/>
    <w:rsid w:val="004B3C20"/>
    <w:rsid w:val="004B4168"/>
    <w:rsid w:val="004B576A"/>
    <w:rsid w:val="004B64A7"/>
    <w:rsid w:val="004B6592"/>
    <w:rsid w:val="004C1BA8"/>
    <w:rsid w:val="004C2293"/>
    <w:rsid w:val="004C23E0"/>
    <w:rsid w:val="004C51F2"/>
    <w:rsid w:val="004D0BBF"/>
    <w:rsid w:val="004D1149"/>
    <w:rsid w:val="004D51BE"/>
    <w:rsid w:val="004D57C2"/>
    <w:rsid w:val="004D5B55"/>
    <w:rsid w:val="004D6FF4"/>
    <w:rsid w:val="004E0684"/>
    <w:rsid w:val="004E12FF"/>
    <w:rsid w:val="004E4410"/>
    <w:rsid w:val="004E534C"/>
    <w:rsid w:val="004E6177"/>
    <w:rsid w:val="004E69F2"/>
    <w:rsid w:val="004F1A89"/>
    <w:rsid w:val="004F2588"/>
    <w:rsid w:val="004F3523"/>
    <w:rsid w:val="004F6376"/>
    <w:rsid w:val="0050134D"/>
    <w:rsid w:val="00501EC4"/>
    <w:rsid w:val="00501FAD"/>
    <w:rsid w:val="005072EC"/>
    <w:rsid w:val="005105D7"/>
    <w:rsid w:val="00511257"/>
    <w:rsid w:val="00513085"/>
    <w:rsid w:val="00513D4B"/>
    <w:rsid w:val="00514121"/>
    <w:rsid w:val="00521ADE"/>
    <w:rsid w:val="00522053"/>
    <w:rsid w:val="005222A9"/>
    <w:rsid w:val="005224D2"/>
    <w:rsid w:val="005225EE"/>
    <w:rsid w:val="00524986"/>
    <w:rsid w:val="00524EBD"/>
    <w:rsid w:val="00526A56"/>
    <w:rsid w:val="00527747"/>
    <w:rsid w:val="00527EA7"/>
    <w:rsid w:val="00531AF7"/>
    <w:rsid w:val="0053308E"/>
    <w:rsid w:val="00534374"/>
    <w:rsid w:val="00535A94"/>
    <w:rsid w:val="00535C8B"/>
    <w:rsid w:val="00536535"/>
    <w:rsid w:val="0053732C"/>
    <w:rsid w:val="00537DFB"/>
    <w:rsid w:val="0054052E"/>
    <w:rsid w:val="00540C83"/>
    <w:rsid w:val="005414F7"/>
    <w:rsid w:val="00541B29"/>
    <w:rsid w:val="00541EB5"/>
    <w:rsid w:val="005424F6"/>
    <w:rsid w:val="00543935"/>
    <w:rsid w:val="00544AD6"/>
    <w:rsid w:val="00545849"/>
    <w:rsid w:val="00546382"/>
    <w:rsid w:val="00546584"/>
    <w:rsid w:val="00550145"/>
    <w:rsid w:val="00550498"/>
    <w:rsid w:val="00550730"/>
    <w:rsid w:val="00551A0D"/>
    <w:rsid w:val="00552159"/>
    <w:rsid w:val="0055331B"/>
    <w:rsid w:val="005551E8"/>
    <w:rsid w:val="00557135"/>
    <w:rsid w:val="005576C8"/>
    <w:rsid w:val="00560FCE"/>
    <w:rsid w:val="00562BDF"/>
    <w:rsid w:val="00564049"/>
    <w:rsid w:val="00564088"/>
    <w:rsid w:val="00564C2C"/>
    <w:rsid w:val="00565558"/>
    <w:rsid w:val="0056609C"/>
    <w:rsid w:val="005675EA"/>
    <w:rsid w:val="00570EC3"/>
    <w:rsid w:val="00571154"/>
    <w:rsid w:val="005716A1"/>
    <w:rsid w:val="00572165"/>
    <w:rsid w:val="005725A9"/>
    <w:rsid w:val="00573673"/>
    <w:rsid w:val="00576173"/>
    <w:rsid w:val="00576B96"/>
    <w:rsid w:val="00577F2D"/>
    <w:rsid w:val="005830FC"/>
    <w:rsid w:val="005841B2"/>
    <w:rsid w:val="00584457"/>
    <w:rsid w:val="005929DF"/>
    <w:rsid w:val="00597066"/>
    <w:rsid w:val="005974F9"/>
    <w:rsid w:val="005A057E"/>
    <w:rsid w:val="005A38AD"/>
    <w:rsid w:val="005A57B4"/>
    <w:rsid w:val="005A5CFD"/>
    <w:rsid w:val="005A7356"/>
    <w:rsid w:val="005B1E48"/>
    <w:rsid w:val="005B33D6"/>
    <w:rsid w:val="005B41A1"/>
    <w:rsid w:val="005B4ABF"/>
    <w:rsid w:val="005B50B8"/>
    <w:rsid w:val="005B5568"/>
    <w:rsid w:val="005B7C04"/>
    <w:rsid w:val="005C06DC"/>
    <w:rsid w:val="005C101D"/>
    <w:rsid w:val="005C2315"/>
    <w:rsid w:val="005C3104"/>
    <w:rsid w:val="005C3627"/>
    <w:rsid w:val="005C44B4"/>
    <w:rsid w:val="005C4A02"/>
    <w:rsid w:val="005C4AD9"/>
    <w:rsid w:val="005C4F32"/>
    <w:rsid w:val="005C5217"/>
    <w:rsid w:val="005C5E81"/>
    <w:rsid w:val="005C62C2"/>
    <w:rsid w:val="005C655C"/>
    <w:rsid w:val="005D71FC"/>
    <w:rsid w:val="005E0ADE"/>
    <w:rsid w:val="005E23CD"/>
    <w:rsid w:val="005E2CB5"/>
    <w:rsid w:val="005E783D"/>
    <w:rsid w:val="005F124B"/>
    <w:rsid w:val="005F29A2"/>
    <w:rsid w:val="005F44DC"/>
    <w:rsid w:val="005F743D"/>
    <w:rsid w:val="005F7443"/>
    <w:rsid w:val="005F7551"/>
    <w:rsid w:val="00602436"/>
    <w:rsid w:val="00603230"/>
    <w:rsid w:val="006033AF"/>
    <w:rsid w:val="00604C97"/>
    <w:rsid w:val="00605610"/>
    <w:rsid w:val="006078AD"/>
    <w:rsid w:val="0060799A"/>
    <w:rsid w:val="00613681"/>
    <w:rsid w:val="006137A9"/>
    <w:rsid w:val="006151C5"/>
    <w:rsid w:val="006175DD"/>
    <w:rsid w:val="00620B44"/>
    <w:rsid w:val="00621A73"/>
    <w:rsid w:val="00622040"/>
    <w:rsid w:val="00624B16"/>
    <w:rsid w:val="00624E18"/>
    <w:rsid w:val="00625045"/>
    <w:rsid w:val="00626B49"/>
    <w:rsid w:val="00630E62"/>
    <w:rsid w:val="0063424C"/>
    <w:rsid w:val="0063555A"/>
    <w:rsid w:val="00635BCD"/>
    <w:rsid w:val="00640546"/>
    <w:rsid w:val="00640A59"/>
    <w:rsid w:val="00642BC4"/>
    <w:rsid w:val="006457A4"/>
    <w:rsid w:val="00645C6A"/>
    <w:rsid w:val="00645DAC"/>
    <w:rsid w:val="00651847"/>
    <w:rsid w:val="00652BB0"/>
    <w:rsid w:val="00654464"/>
    <w:rsid w:val="00654724"/>
    <w:rsid w:val="00654C68"/>
    <w:rsid w:val="006552E7"/>
    <w:rsid w:val="00661D94"/>
    <w:rsid w:val="00662060"/>
    <w:rsid w:val="0066373C"/>
    <w:rsid w:val="006663C2"/>
    <w:rsid w:val="00667A90"/>
    <w:rsid w:val="00667F77"/>
    <w:rsid w:val="006701CB"/>
    <w:rsid w:val="006708DA"/>
    <w:rsid w:val="00670D30"/>
    <w:rsid w:val="00671325"/>
    <w:rsid w:val="00671387"/>
    <w:rsid w:val="00673C7E"/>
    <w:rsid w:val="00674C62"/>
    <w:rsid w:val="00675E49"/>
    <w:rsid w:val="006801A0"/>
    <w:rsid w:val="00681007"/>
    <w:rsid w:val="0068246B"/>
    <w:rsid w:val="0068687F"/>
    <w:rsid w:val="00686BA8"/>
    <w:rsid w:val="00687730"/>
    <w:rsid w:val="00690AC4"/>
    <w:rsid w:val="00690D63"/>
    <w:rsid w:val="00691E76"/>
    <w:rsid w:val="0069207A"/>
    <w:rsid w:val="006920A6"/>
    <w:rsid w:val="00693704"/>
    <w:rsid w:val="0069373D"/>
    <w:rsid w:val="00693CE3"/>
    <w:rsid w:val="00694FCA"/>
    <w:rsid w:val="006961F9"/>
    <w:rsid w:val="00696AED"/>
    <w:rsid w:val="006970F4"/>
    <w:rsid w:val="0069730F"/>
    <w:rsid w:val="006A0EA1"/>
    <w:rsid w:val="006A281B"/>
    <w:rsid w:val="006A310D"/>
    <w:rsid w:val="006A3236"/>
    <w:rsid w:val="006A3DEB"/>
    <w:rsid w:val="006A5171"/>
    <w:rsid w:val="006A7375"/>
    <w:rsid w:val="006B0140"/>
    <w:rsid w:val="006B0A56"/>
    <w:rsid w:val="006B1FB4"/>
    <w:rsid w:val="006B3F0B"/>
    <w:rsid w:val="006B4827"/>
    <w:rsid w:val="006B767F"/>
    <w:rsid w:val="006B7F19"/>
    <w:rsid w:val="006C09EB"/>
    <w:rsid w:val="006C1F68"/>
    <w:rsid w:val="006C22E9"/>
    <w:rsid w:val="006C236A"/>
    <w:rsid w:val="006C24A3"/>
    <w:rsid w:val="006C2E0F"/>
    <w:rsid w:val="006C5773"/>
    <w:rsid w:val="006C57EC"/>
    <w:rsid w:val="006C5F1E"/>
    <w:rsid w:val="006C725F"/>
    <w:rsid w:val="006C73ED"/>
    <w:rsid w:val="006C782E"/>
    <w:rsid w:val="006D02AD"/>
    <w:rsid w:val="006D0709"/>
    <w:rsid w:val="006D1853"/>
    <w:rsid w:val="006D265F"/>
    <w:rsid w:val="006D406B"/>
    <w:rsid w:val="006D439F"/>
    <w:rsid w:val="006D4CFB"/>
    <w:rsid w:val="006D7901"/>
    <w:rsid w:val="006E0E73"/>
    <w:rsid w:val="006E294D"/>
    <w:rsid w:val="006E3B4C"/>
    <w:rsid w:val="006E47C8"/>
    <w:rsid w:val="006E491A"/>
    <w:rsid w:val="006E5FA9"/>
    <w:rsid w:val="006F0132"/>
    <w:rsid w:val="006F0FB0"/>
    <w:rsid w:val="006F5DAE"/>
    <w:rsid w:val="006F610D"/>
    <w:rsid w:val="006F6288"/>
    <w:rsid w:val="006F66A7"/>
    <w:rsid w:val="006F7905"/>
    <w:rsid w:val="00700363"/>
    <w:rsid w:val="00700886"/>
    <w:rsid w:val="00704640"/>
    <w:rsid w:val="00705833"/>
    <w:rsid w:val="00705E90"/>
    <w:rsid w:val="00706861"/>
    <w:rsid w:val="007071E1"/>
    <w:rsid w:val="00707B93"/>
    <w:rsid w:val="007119B1"/>
    <w:rsid w:val="00712324"/>
    <w:rsid w:val="0071444D"/>
    <w:rsid w:val="00715095"/>
    <w:rsid w:val="00716441"/>
    <w:rsid w:val="00716743"/>
    <w:rsid w:val="00716807"/>
    <w:rsid w:val="00717FED"/>
    <w:rsid w:val="00720413"/>
    <w:rsid w:val="007215E7"/>
    <w:rsid w:val="00722A6B"/>
    <w:rsid w:val="00723152"/>
    <w:rsid w:val="0072345F"/>
    <w:rsid w:val="00724E46"/>
    <w:rsid w:val="00724ED1"/>
    <w:rsid w:val="00727CD3"/>
    <w:rsid w:val="007309B8"/>
    <w:rsid w:val="00731863"/>
    <w:rsid w:val="00735C7C"/>
    <w:rsid w:val="0073625C"/>
    <w:rsid w:val="0073700C"/>
    <w:rsid w:val="0073720E"/>
    <w:rsid w:val="00740092"/>
    <w:rsid w:val="00742999"/>
    <w:rsid w:val="00743A08"/>
    <w:rsid w:val="00743E9E"/>
    <w:rsid w:val="00744779"/>
    <w:rsid w:val="0074493C"/>
    <w:rsid w:val="007455D1"/>
    <w:rsid w:val="00745BAC"/>
    <w:rsid w:val="00747030"/>
    <w:rsid w:val="007505ED"/>
    <w:rsid w:val="00753BC2"/>
    <w:rsid w:val="00755158"/>
    <w:rsid w:val="007557FA"/>
    <w:rsid w:val="007606A2"/>
    <w:rsid w:val="00761B95"/>
    <w:rsid w:val="00763B0A"/>
    <w:rsid w:val="007655D2"/>
    <w:rsid w:val="00765A4C"/>
    <w:rsid w:val="00770BCC"/>
    <w:rsid w:val="00770C6F"/>
    <w:rsid w:val="00771032"/>
    <w:rsid w:val="00772AF5"/>
    <w:rsid w:val="00772BDC"/>
    <w:rsid w:val="00773548"/>
    <w:rsid w:val="00773F2A"/>
    <w:rsid w:val="0077486B"/>
    <w:rsid w:val="00774FA7"/>
    <w:rsid w:val="00775B24"/>
    <w:rsid w:val="007768D9"/>
    <w:rsid w:val="00777020"/>
    <w:rsid w:val="007773D0"/>
    <w:rsid w:val="00777690"/>
    <w:rsid w:val="0078172E"/>
    <w:rsid w:val="00783131"/>
    <w:rsid w:val="0078351B"/>
    <w:rsid w:val="00783698"/>
    <w:rsid w:val="00784330"/>
    <w:rsid w:val="00785912"/>
    <w:rsid w:val="00792AED"/>
    <w:rsid w:val="00794D7C"/>
    <w:rsid w:val="007956C8"/>
    <w:rsid w:val="0079582C"/>
    <w:rsid w:val="007A0758"/>
    <w:rsid w:val="007A099E"/>
    <w:rsid w:val="007A150F"/>
    <w:rsid w:val="007A162A"/>
    <w:rsid w:val="007A1856"/>
    <w:rsid w:val="007A5EB1"/>
    <w:rsid w:val="007B01D4"/>
    <w:rsid w:val="007B0A01"/>
    <w:rsid w:val="007B2AA6"/>
    <w:rsid w:val="007B6A20"/>
    <w:rsid w:val="007B7040"/>
    <w:rsid w:val="007C021F"/>
    <w:rsid w:val="007C02CC"/>
    <w:rsid w:val="007C0507"/>
    <w:rsid w:val="007C2953"/>
    <w:rsid w:val="007C2E81"/>
    <w:rsid w:val="007C3875"/>
    <w:rsid w:val="007C4D44"/>
    <w:rsid w:val="007C5892"/>
    <w:rsid w:val="007C5B6B"/>
    <w:rsid w:val="007C7ED9"/>
    <w:rsid w:val="007C7FE4"/>
    <w:rsid w:val="007D1486"/>
    <w:rsid w:val="007D16B7"/>
    <w:rsid w:val="007D173D"/>
    <w:rsid w:val="007D1AB9"/>
    <w:rsid w:val="007D2274"/>
    <w:rsid w:val="007D25CD"/>
    <w:rsid w:val="007D35DC"/>
    <w:rsid w:val="007D7683"/>
    <w:rsid w:val="007E00C1"/>
    <w:rsid w:val="007E0914"/>
    <w:rsid w:val="007E0FF6"/>
    <w:rsid w:val="007E3395"/>
    <w:rsid w:val="007E47F9"/>
    <w:rsid w:val="007E4F93"/>
    <w:rsid w:val="007E5A06"/>
    <w:rsid w:val="007E5B98"/>
    <w:rsid w:val="007E5F90"/>
    <w:rsid w:val="007E6442"/>
    <w:rsid w:val="007E678F"/>
    <w:rsid w:val="007E7F75"/>
    <w:rsid w:val="007F01E6"/>
    <w:rsid w:val="007F0D7B"/>
    <w:rsid w:val="007F3170"/>
    <w:rsid w:val="007F334B"/>
    <w:rsid w:val="007F48BD"/>
    <w:rsid w:val="007F5DCF"/>
    <w:rsid w:val="007F6F5D"/>
    <w:rsid w:val="007F7496"/>
    <w:rsid w:val="007F768D"/>
    <w:rsid w:val="007F7EE7"/>
    <w:rsid w:val="007F7FB8"/>
    <w:rsid w:val="008008A9"/>
    <w:rsid w:val="00800EB4"/>
    <w:rsid w:val="0080169D"/>
    <w:rsid w:val="00804E55"/>
    <w:rsid w:val="00804F1D"/>
    <w:rsid w:val="00806A20"/>
    <w:rsid w:val="00810474"/>
    <w:rsid w:val="00810A99"/>
    <w:rsid w:val="0081680E"/>
    <w:rsid w:val="00817608"/>
    <w:rsid w:val="00820C52"/>
    <w:rsid w:val="00820E4C"/>
    <w:rsid w:val="00820F5A"/>
    <w:rsid w:val="00821A87"/>
    <w:rsid w:val="00823573"/>
    <w:rsid w:val="00823EFE"/>
    <w:rsid w:val="00826DD3"/>
    <w:rsid w:val="00831A90"/>
    <w:rsid w:val="00832433"/>
    <w:rsid w:val="008350CD"/>
    <w:rsid w:val="008354B8"/>
    <w:rsid w:val="00835DE0"/>
    <w:rsid w:val="00841567"/>
    <w:rsid w:val="0084328B"/>
    <w:rsid w:val="00843787"/>
    <w:rsid w:val="00843FEB"/>
    <w:rsid w:val="00844537"/>
    <w:rsid w:val="008452AA"/>
    <w:rsid w:val="008467A7"/>
    <w:rsid w:val="00847F70"/>
    <w:rsid w:val="00850997"/>
    <w:rsid w:val="0085260A"/>
    <w:rsid w:val="008527C5"/>
    <w:rsid w:val="008531D3"/>
    <w:rsid w:val="00854775"/>
    <w:rsid w:val="00854F95"/>
    <w:rsid w:val="0085554B"/>
    <w:rsid w:val="00861ABC"/>
    <w:rsid w:val="00863FAC"/>
    <w:rsid w:val="0086421C"/>
    <w:rsid w:val="00864916"/>
    <w:rsid w:val="0086596D"/>
    <w:rsid w:val="00865A65"/>
    <w:rsid w:val="00865AE0"/>
    <w:rsid w:val="00865B01"/>
    <w:rsid w:val="00865E62"/>
    <w:rsid w:val="0086612D"/>
    <w:rsid w:val="00866569"/>
    <w:rsid w:val="00867EC1"/>
    <w:rsid w:val="00870F57"/>
    <w:rsid w:val="00871638"/>
    <w:rsid w:val="00872978"/>
    <w:rsid w:val="00873345"/>
    <w:rsid w:val="00875E59"/>
    <w:rsid w:val="00880C98"/>
    <w:rsid w:val="008818FC"/>
    <w:rsid w:val="0088412F"/>
    <w:rsid w:val="0088653B"/>
    <w:rsid w:val="00886832"/>
    <w:rsid w:val="00886AAE"/>
    <w:rsid w:val="00887623"/>
    <w:rsid w:val="00887653"/>
    <w:rsid w:val="008931CF"/>
    <w:rsid w:val="00894073"/>
    <w:rsid w:val="008949AB"/>
    <w:rsid w:val="00894A57"/>
    <w:rsid w:val="0089636C"/>
    <w:rsid w:val="008963D3"/>
    <w:rsid w:val="008A0219"/>
    <w:rsid w:val="008A1067"/>
    <w:rsid w:val="008A1706"/>
    <w:rsid w:val="008A18C9"/>
    <w:rsid w:val="008A1C46"/>
    <w:rsid w:val="008A1D94"/>
    <w:rsid w:val="008A2810"/>
    <w:rsid w:val="008A2DDD"/>
    <w:rsid w:val="008A3C9A"/>
    <w:rsid w:val="008A5A6E"/>
    <w:rsid w:val="008A5A6F"/>
    <w:rsid w:val="008A5B3C"/>
    <w:rsid w:val="008A6A4C"/>
    <w:rsid w:val="008B0714"/>
    <w:rsid w:val="008B1EA9"/>
    <w:rsid w:val="008B223A"/>
    <w:rsid w:val="008B2DEF"/>
    <w:rsid w:val="008B3625"/>
    <w:rsid w:val="008B4E3B"/>
    <w:rsid w:val="008B5DCA"/>
    <w:rsid w:val="008B6752"/>
    <w:rsid w:val="008B7538"/>
    <w:rsid w:val="008C11FC"/>
    <w:rsid w:val="008C2824"/>
    <w:rsid w:val="008C4D83"/>
    <w:rsid w:val="008C6068"/>
    <w:rsid w:val="008C699E"/>
    <w:rsid w:val="008C7056"/>
    <w:rsid w:val="008D03EE"/>
    <w:rsid w:val="008D2D51"/>
    <w:rsid w:val="008D5F32"/>
    <w:rsid w:val="008E2827"/>
    <w:rsid w:val="008E2BCF"/>
    <w:rsid w:val="008E38BD"/>
    <w:rsid w:val="008E6729"/>
    <w:rsid w:val="008F48C6"/>
    <w:rsid w:val="008F7BD1"/>
    <w:rsid w:val="008F7DAE"/>
    <w:rsid w:val="00900010"/>
    <w:rsid w:val="00900128"/>
    <w:rsid w:val="009017E0"/>
    <w:rsid w:val="00902658"/>
    <w:rsid w:val="009047E7"/>
    <w:rsid w:val="00906D30"/>
    <w:rsid w:val="009076AA"/>
    <w:rsid w:val="00911C63"/>
    <w:rsid w:val="00911D58"/>
    <w:rsid w:val="00911D70"/>
    <w:rsid w:val="0091251A"/>
    <w:rsid w:val="00912D7C"/>
    <w:rsid w:val="00913E1A"/>
    <w:rsid w:val="00915896"/>
    <w:rsid w:val="0091622C"/>
    <w:rsid w:val="009172B0"/>
    <w:rsid w:val="009173DD"/>
    <w:rsid w:val="00920EF5"/>
    <w:rsid w:val="00921CAF"/>
    <w:rsid w:val="00923E7B"/>
    <w:rsid w:val="009245A9"/>
    <w:rsid w:val="009245DE"/>
    <w:rsid w:val="009263DF"/>
    <w:rsid w:val="0092661A"/>
    <w:rsid w:val="0093195A"/>
    <w:rsid w:val="009332F0"/>
    <w:rsid w:val="00934D94"/>
    <w:rsid w:val="00936649"/>
    <w:rsid w:val="00941F57"/>
    <w:rsid w:val="00941FD8"/>
    <w:rsid w:val="009421D1"/>
    <w:rsid w:val="0094290B"/>
    <w:rsid w:val="00944D5B"/>
    <w:rsid w:val="009457AB"/>
    <w:rsid w:val="0094631E"/>
    <w:rsid w:val="009465EA"/>
    <w:rsid w:val="0095317C"/>
    <w:rsid w:val="00953968"/>
    <w:rsid w:val="0095433B"/>
    <w:rsid w:val="00954A76"/>
    <w:rsid w:val="00954C3D"/>
    <w:rsid w:val="00955241"/>
    <w:rsid w:val="00955380"/>
    <w:rsid w:val="009563EC"/>
    <w:rsid w:val="0095657D"/>
    <w:rsid w:val="00956D54"/>
    <w:rsid w:val="00957092"/>
    <w:rsid w:val="00966188"/>
    <w:rsid w:val="0097102F"/>
    <w:rsid w:val="00972F8F"/>
    <w:rsid w:val="009766F9"/>
    <w:rsid w:val="0098080B"/>
    <w:rsid w:val="00981674"/>
    <w:rsid w:val="0098293F"/>
    <w:rsid w:val="00983FAD"/>
    <w:rsid w:val="00985EF8"/>
    <w:rsid w:val="009878E1"/>
    <w:rsid w:val="00990BA2"/>
    <w:rsid w:val="009914E2"/>
    <w:rsid w:val="0099286D"/>
    <w:rsid w:val="00993941"/>
    <w:rsid w:val="00993D18"/>
    <w:rsid w:val="00993DF1"/>
    <w:rsid w:val="00993FE3"/>
    <w:rsid w:val="0099445B"/>
    <w:rsid w:val="00995EA7"/>
    <w:rsid w:val="00995FEE"/>
    <w:rsid w:val="009966D8"/>
    <w:rsid w:val="00997B29"/>
    <w:rsid w:val="00997B96"/>
    <w:rsid w:val="009A0983"/>
    <w:rsid w:val="009A0EEC"/>
    <w:rsid w:val="009A21B7"/>
    <w:rsid w:val="009A271D"/>
    <w:rsid w:val="009A49F8"/>
    <w:rsid w:val="009A583F"/>
    <w:rsid w:val="009A6F29"/>
    <w:rsid w:val="009A7B87"/>
    <w:rsid w:val="009B2855"/>
    <w:rsid w:val="009B28E5"/>
    <w:rsid w:val="009B2BAA"/>
    <w:rsid w:val="009B2D58"/>
    <w:rsid w:val="009B3892"/>
    <w:rsid w:val="009B6AA6"/>
    <w:rsid w:val="009C1451"/>
    <w:rsid w:val="009C198C"/>
    <w:rsid w:val="009C3BA7"/>
    <w:rsid w:val="009C4AB4"/>
    <w:rsid w:val="009C54FC"/>
    <w:rsid w:val="009C5E30"/>
    <w:rsid w:val="009D0FB1"/>
    <w:rsid w:val="009D1C00"/>
    <w:rsid w:val="009D1E0F"/>
    <w:rsid w:val="009D2433"/>
    <w:rsid w:val="009D271A"/>
    <w:rsid w:val="009D58BE"/>
    <w:rsid w:val="009D7BCD"/>
    <w:rsid w:val="009E13AF"/>
    <w:rsid w:val="009E46CE"/>
    <w:rsid w:val="009E58E6"/>
    <w:rsid w:val="009E7098"/>
    <w:rsid w:val="009F0A8C"/>
    <w:rsid w:val="009F0F50"/>
    <w:rsid w:val="009F31F4"/>
    <w:rsid w:val="009F395D"/>
    <w:rsid w:val="009F3CCB"/>
    <w:rsid w:val="009F481D"/>
    <w:rsid w:val="009F637A"/>
    <w:rsid w:val="009F6E9E"/>
    <w:rsid w:val="009F7444"/>
    <w:rsid w:val="009F7960"/>
    <w:rsid w:val="00A00F04"/>
    <w:rsid w:val="00A01D10"/>
    <w:rsid w:val="00A01EC2"/>
    <w:rsid w:val="00A053E5"/>
    <w:rsid w:val="00A05B16"/>
    <w:rsid w:val="00A05DD9"/>
    <w:rsid w:val="00A06811"/>
    <w:rsid w:val="00A07A3F"/>
    <w:rsid w:val="00A07D3B"/>
    <w:rsid w:val="00A07E8D"/>
    <w:rsid w:val="00A105F0"/>
    <w:rsid w:val="00A15C71"/>
    <w:rsid w:val="00A2065E"/>
    <w:rsid w:val="00A21546"/>
    <w:rsid w:val="00A221E4"/>
    <w:rsid w:val="00A23036"/>
    <w:rsid w:val="00A24CFD"/>
    <w:rsid w:val="00A27C4E"/>
    <w:rsid w:val="00A3010D"/>
    <w:rsid w:val="00A303D4"/>
    <w:rsid w:val="00A32425"/>
    <w:rsid w:val="00A32580"/>
    <w:rsid w:val="00A34AFB"/>
    <w:rsid w:val="00A403B2"/>
    <w:rsid w:val="00A407BA"/>
    <w:rsid w:val="00A40D4E"/>
    <w:rsid w:val="00A430AF"/>
    <w:rsid w:val="00A4617F"/>
    <w:rsid w:val="00A46BD1"/>
    <w:rsid w:val="00A508BF"/>
    <w:rsid w:val="00A52250"/>
    <w:rsid w:val="00A546F0"/>
    <w:rsid w:val="00A54CB2"/>
    <w:rsid w:val="00A55FA4"/>
    <w:rsid w:val="00A56221"/>
    <w:rsid w:val="00A5658F"/>
    <w:rsid w:val="00A603B9"/>
    <w:rsid w:val="00A604F0"/>
    <w:rsid w:val="00A61A15"/>
    <w:rsid w:val="00A61A9A"/>
    <w:rsid w:val="00A63915"/>
    <w:rsid w:val="00A63A91"/>
    <w:rsid w:val="00A641AE"/>
    <w:rsid w:val="00A65903"/>
    <w:rsid w:val="00A65D4D"/>
    <w:rsid w:val="00A65DB3"/>
    <w:rsid w:val="00A65E67"/>
    <w:rsid w:val="00A6660B"/>
    <w:rsid w:val="00A67F7A"/>
    <w:rsid w:val="00A70538"/>
    <w:rsid w:val="00A722DB"/>
    <w:rsid w:val="00A735EF"/>
    <w:rsid w:val="00A73888"/>
    <w:rsid w:val="00A73DFE"/>
    <w:rsid w:val="00A77D14"/>
    <w:rsid w:val="00A84FCD"/>
    <w:rsid w:val="00A908B1"/>
    <w:rsid w:val="00A91BC5"/>
    <w:rsid w:val="00A91FE2"/>
    <w:rsid w:val="00A94E3F"/>
    <w:rsid w:val="00A964A9"/>
    <w:rsid w:val="00A96EAF"/>
    <w:rsid w:val="00A96EFE"/>
    <w:rsid w:val="00AA1BCF"/>
    <w:rsid w:val="00AA2AF6"/>
    <w:rsid w:val="00AA4882"/>
    <w:rsid w:val="00AA74A9"/>
    <w:rsid w:val="00AB1EA6"/>
    <w:rsid w:val="00AB1EB0"/>
    <w:rsid w:val="00AB2E11"/>
    <w:rsid w:val="00AB36F8"/>
    <w:rsid w:val="00AB3CD0"/>
    <w:rsid w:val="00AB5184"/>
    <w:rsid w:val="00AB558F"/>
    <w:rsid w:val="00AB5EEE"/>
    <w:rsid w:val="00AB7295"/>
    <w:rsid w:val="00AC083C"/>
    <w:rsid w:val="00AC268F"/>
    <w:rsid w:val="00AC5856"/>
    <w:rsid w:val="00AC61EA"/>
    <w:rsid w:val="00AD0209"/>
    <w:rsid w:val="00AD52A1"/>
    <w:rsid w:val="00AD67DC"/>
    <w:rsid w:val="00AD6DF2"/>
    <w:rsid w:val="00AD7067"/>
    <w:rsid w:val="00AD7232"/>
    <w:rsid w:val="00AD7241"/>
    <w:rsid w:val="00AE1697"/>
    <w:rsid w:val="00AE16F9"/>
    <w:rsid w:val="00AE26B8"/>
    <w:rsid w:val="00AE296C"/>
    <w:rsid w:val="00AE639E"/>
    <w:rsid w:val="00AE753B"/>
    <w:rsid w:val="00AE7C22"/>
    <w:rsid w:val="00AF00DB"/>
    <w:rsid w:val="00AF4164"/>
    <w:rsid w:val="00AF7129"/>
    <w:rsid w:val="00B011FE"/>
    <w:rsid w:val="00B0194E"/>
    <w:rsid w:val="00B019CD"/>
    <w:rsid w:val="00B01D91"/>
    <w:rsid w:val="00B045D2"/>
    <w:rsid w:val="00B06435"/>
    <w:rsid w:val="00B0643B"/>
    <w:rsid w:val="00B074A6"/>
    <w:rsid w:val="00B07D9B"/>
    <w:rsid w:val="00B10604"/>
    <w:rsid w:val="00B10A75"/>
    <w:rsid w:val="00B12300"/>
    <w:rsid w:val="00B14DDD"/>
    <w:rsid w:val="00B154FB"/>
    <w:rsid w:val="00B24DF9"/>
    <w:rsid w:val="00B25308"/>
    <w:rsid w:val="00B25862"/>
    <w:rsid w:val="00B27E87"/>
    <w:rsid w:val="00B30924"/>
    <w:rsid w:val="00B31694"/>
    <w:rsid w:val="00B32C56"/>
    <w:rsid w:val="00B33622"/>
    <w:rsid w:val="00B345B7"/>
    <w:rsid w:val="00B363C6"/>
    <w:rsid w:val="00B37015"/>
    <w:rsid w:val="00B40B66"/>
    <w:rsid w:val="00B422AC"/>
    <w:rsid w:val="00B43A7D"/>
    <w:rsid w:val="00B448F4"/>
    <w:rsid w:val="00B45030"/>
    <w:rsid w:val="00B45130"/>
    <w:rsid w:val="00B45487"/>
    <w:rsid w:val="00B459F3"/>
    <w:rsid w:val="00B472E5"/>
    <w:rsid w:val="00B50202"/>
    <w:rsid w:val="00B50C9E"/>
    <w:rsid w:val="00B515CC"/>
    <w:rsid w:val="00B5211E"/>
    <w:rsid w:val="00B5280F"/>
    <w:rsid w:val="00B54EE6"/>
    <w:rsid w:val="00B557F8"/>
    <w:rsid w:val="00B5700D"/>
    <w:rsid w:val="00B61F68"/>
    <w:rsid w:val="00B657AE"/>
    <w:rsid w:val="00B67792"/>
    <w:rsid w:val="00B70D32"/>
    <w:rsid w:val="00B72B1B"/>
    <w:rsid w:val="00B73B73"/>
    <w:rsid w:val="00B740BD"/>
    <w:rsid w:val="00B7717B"/>
    <w:rsid w:val="00B77D97"/>
    <w:rsid w:val="00B80CED"/>
    <w:rsid w:val="00B812D3"/>
    <w:rsid w:val="00B82952"/>
    <w:rsid w:val="00B83B5F"/>
    <w:rsid w:val="00B83DBE"/>
    <w:rsid w:val="00B8600B"/>
    <w:rsid w:val="00B86224"/>
    <w:rsid w:val="00B876B0"/>
    <w:rsid w:val="00B90272"/>
    <w:rsid w:val="00B9060F"/>
    <w:rsid w:val="00B90F60"/>
    <w:rsid w:val="00B918A8"/>
    <w:rsid w:val="00B92103"/>
    <w:rsid w:val="00B92767"/>
    <w:rsid w:val="00B93A7E"/>
    <w:rsid w:val="00B94EDC"/>
    <w:rsid w:val="00B97883"/>
    <w:rsid w:val="00BA03A8"/>
    <w:rsid w:val="00BA3697"/>
    <w:rsid w:val="00BA4A86"/>
    <w:rsid w:val="00BA6E8B"/>
    <w:rsid w:val="00BC0CDC"/>
    <w:rsid w:val="00BC2910"/>
    <w:rsid w:val="00BC3B60"/>
    <w:rsid w:val="00BC4129"/>
    <w:rsid w:val="00BC43DD"/>
    <w:rsid w:val="00BC63BA"/>
    <w:rsid w:val="00BD0267"/>
    <w:rsid w:val="00BD05D2"/>
    <w:rsid w:val="00BD1983"/>
    <w:rsid w:val="00BD2B24"/>
    <w:rsid w:val="00BD69AC"/>
    <w:rsid w:val="00BE0E27"/>
    <w:rsid w:val="00BE0FFD"/>
    <w:rsid w:val="00BE5037"/>
    <w:rsid w:val="00BE515C"/>
    <w:rsid w:val="00BE526E"/>
    <w:rsid w:val="00BE68D6"/>
    <w:rsid w:val="00BF07D1"/>
    <w:rsid w:val="00BF29C6"/>
    <w:rsid w:val="00BF36AF"/>
    <w:rsid w:val="00BF4DD4"/>
    <w:rsid w:val="00BF5804"/>
    <w:rsid w:val="00C00036"/>
    <w:rsid w:val="00C02407"/>
    <w:rsid w:val="00C04411"/>
    <w:rsid w:val="00C04BD8"/>
    <w:rsid w:val="00C0675F"/>
    <w:rsid w:val="00C0796D"/>
    <w:rsid w:val="00C10165"/>
    <w:rsid w:val="00C13D02"/>
    <w:rsid w:val="00C14377"/>
    <w:rsid w:val="00C1557E"/>
    <w:rsid w:val="00C1574D"/>
    <w:rsid w:val="00C162DD"/>
    <w:rsid w:val="00C16DEC"/>
    <w:rsid w:val="00C17C84"/>
    <w:rsid w:val="00C22A8D"/>
    <w:rsid w:val="00C27F24"/>
    <w:rsid w:val="00C30F05"/>
    <w:rsid w:val="00C31E95"/>
    <w:rsid w:val="00C32FF9"/>
    <w:rsid w:val="00C334C7"/>
    <w:rsid w:val="00C35D3F"/>
    <w:rsid w:val="00C36AE3"/>
    <w:rsid w:val="00C36D10"/>
    <w:rsid w:val="00C37C87"/>
    <w:rsid w:val="00C40B5D"/>
    <w:rsid w:val="00C412CB"/>
    <w:rsid w:val="00C42693"/>
    <w:rsid w:val="00C4399E"/>
    <w:rsid w:val="00C454B3"/>
    <w:rsid w:val="00C474A0"/>
    <w:rsid w:val="00C50637"/>
    <w:rsid w:val="00C52348"/>
    <w:rsid w:val="00C52F89"/>
    <w:rsid w:val="00C550F3"/>
    <w:rsid w:val="00C55E2A"/>
    <w:rsid w:val="00C565F0"/>
    <w:rsid w:val="00C56AE7"/>
    <w:rsid w:val="00C572E0"/>
    <w:rsid w:val="00C63217"/>
    <w:rsid w:val="00C638AE"/>
    <w:rsid w:val="00C643B7"/>
    <w:rsid w:val="00C66C6B"/>
    <w:rsid w:val="00C66F1D"/>
    <w:rsid w:val="00C67887"/>
    <w:rsid w:val="00C80B53"/>
    <w:rsid w:val="00C829C6"/>
    <w:rsid w:val="00C8476E"/>
    <w:rsid w:val="00C8508A"/>
    <w:rsid w:val="00C85F3F"/>
    <w:rsid w:val="00C910D9"/>
    <w:rsid w:val="00C91930"/>
    <w:rsid w:val="00C91B49"/>
    <w:rsid w:val="00C91B55"/>
    <w:rsid w:val="00C92D2E"/>
    <w:rsid w:val="00C94604"/>
    <w:rsid w:val="00C95641"/>
    <w:rsid w:val="00C96805"/>
    <w:rsid w:val="00C96D65"/>
    <w:rsid w:val="00C97388"/>
    <w:rsid w:val="00C97A90"/>
    <w:rsid w:val="00C97FB1"/>
    <w:rsid w:val="00CA0EB9"/>
    <w:rsid w:val="00CB242B"/>
    <w:rsid w:val="00CB257E"/>
    <w:rsid w:val="00CB34B9"/>
    <w:rsid w:val="00CB4CB5"/>
    <w:rsid w:val="00CC045A"/>
    <w:rsid w:val="00CC297A"/>
    <w:rsid w:val="00CC34F1"/>
    <w:rsid w:val="00CC410A"/>
    <w:rsid w:val="00CC4613"/>
    <w:rsid w:val="00CC4F0F"/>
    <w:rsid w:val="00CC6673"/>
    <w:rsid w:val="00CD07B8"/>
    <w:rsid w:val="00CD1FFD"/>
    <w:rsid w:val="00CD50FA"/>
    <w:rsid w:val="00CD52F1"/>
    <w:rsid w:val="00CD69ED"/>
    <w:rsid w:val="00CD6B8E"/>
    <w:rsid w:val="00CD7AEE"/>
    <w:rsid w:val="00CD7D2C"/>
    <w:rsid w:val="00CE053A"/>
    <w:rsid w:val="00CE0626"/>
    <w:rsid w:val="00CE1544"/>
    <w:rsid w:val="00CE355D"/>
    <w:rsid w:val="00CE40D9"/>
    <w:rsid w:val="00CE4818"/>
    <w:rsid w:val="00CE53AE"/>
    <w:rsid w:val="00CE57E2"/>
    <w:rsid w:val="00CE61EC"/>
    <w:rsid w:val="00CE67AC"/>
    <w:rsid w:val="00CE71A1"/>
    <w:rsid w:val="00CF02A4"/>
    <w:rsid w:val="00CF1E3E"/>
    <w:rsid w:val="00CF1EA3"/>
    <w:rsid w:val="00CF1F19"/>
    <w:rsid w:val="00CF2332"/>
    <w:rsid w:val="00CF4D01"/>
    <w:rsid w:val="00CF6662"/>
    <w:rsid w:val="00D044DC"/>
    <w:rsid w:val="00D05EA2"/>
    <w:rsid w:val="00D10992"/>
    <w:rsid w:val="00D10DF9"/>
    <w:rsid w:val="00D11969"/>
    <w:rsid w:val="00D11ACE"/>
    <w:rsid w:val="00D125E2"/>
    <w:rsid w:val="00D1383F"/>
    <w:rsid w:val="00D16BAF"/>
    <w:rsid w:val="00D17A76"/>
    <w:rsid w:val="00D17DB0"/>
    <w:rsid w:val="00D203CE"/>
    <w:rsid w:val="00D20AC0"/>
    <w:rsid w:val="00D216DB"/>
    <w:rsid w:val="00D23062"/>
    <w:rsid w:val="00D23128"/>
    <w:rsid w:val="00D3036C"/>
    <w:rsid w:val="00D310B3"/>
    <w:rsid w:val="00D35702"/>
    <w:rsid w:val="00D35A88"/>
    <w:rsid w:val="00D362A0"/>
    <w:rsid w:val="00D3671B"/>
    <w:rsid w:val="00D37B29"/>
    <w:rsid w:val="00D40919"/>
    <w:rsid w:val="00D410A8"/>
    <w:rsid w:val="00D4177C"/>
    <w:rsid w:val="00D44605"/>
    <w:rsid w:val="00D454BF"/>
    <w:rsid w:val="00D465C1"/>
    <w:rsid w:val="00D5021A"/>
    <w:rsid w:val="00D5132E"/>
    <w:rsid w:val="00D5138F"/>
    <w:rsid w:val="00D51698"/>
    <w:rsid w:val="00D52F92"/>
    <w:rsid w:val="00D534F3"/>
    <w:rsid w:val="00D54725"/>
    <w:rsid w:val="00D559F2"/>
    <w:rsid w:val="00D5688B"/>
    <w:rsid w:val="00D60B81"/>
    <w:rsid w:val="00D659EA"/>
    <w:rsid w:val="00D66615"/>
    <w:rsid w:val="00D67366"/>
    <w:rsid w:val="00D70B56"/>
    <w:rsid w:val="00D73F88"/>
    <w:rsid w:val="00D7775E"/>
    <w:rsid w:val="00D8120F"/>
    <w:rsid w:val="00D8133B"/>
    <w:rsid w:val="00D831E2"/>
    <w:rsid w:val="00D8362A"/>
    <w:rsid w:val="00D836E9"/>
    <w:rsid w:val="00D837F1"/>
    <w:rsid w:val="00D84696"/>
    <w:rsid w:val="00D84C56"/>
    <w:rsid w:val="00D858E1"/>
    <w:rsid w:val="00D85A7D"/>
    <w:rsid w:val="00D919D5"/>
    <w:rsid w:val="00D92A4F"/>
    <w:rsid w:val="00D936D9"/>
    <w:rsid w:val="00D94154"/>
    <w:rsid w:val="00D954DB"/>
    <w:rsid w:val="00DA0006"/>
    <w:rsid w:val="00DA1243"/>
    <w:rsid w:val="00DA14EE"/>
    <w:rsid w:val="00DA30F3"/>
    <w:rsid w:val="00DA404F"/>
    <w:rsid w:val="00DA632A"/>
    <w:rsid w:val="00DA6A4D"/>
    <w:rsid w:val="00DA7132"/>
    <w:rsid w:val="00DB040D"/>
    <w:rsid w:val="00DB0C43"/>
    <w:rsid w:val="00DB0E67"/>
    <w:rsid w:val="00DB2652"/>
    <w:rsid w:val="00DB71CC"/>
    <w:rsid w:val="00DB76CE"/>
    <w:rsid w:val="00DC0840"/>
    <w:rsid w:val="00DC2619"/>
    <w:rsid w:val="00DC2C62"/>
    <w:rsid w:val="00DC3CCA"/>
    <w:rsid w:val="00DC3D5B"/>
    <w:rsid w:val="00DC5F29"/>
    <w:rsid w:val="00DC6481"/>
    <w:rsid w:val="00DD1EF4"/>
    <w:rsid w:val="00DD216B"/>
    <w:rsid w:val="00DD3B33"/>
    <w:rsid w:val="00DD6482"/>
    <w:rsid w:val="00DE05FA"/>
    <w:rsid w:val="00DE2380"/>
    <w:rsid w:val="00DE4012"/>
    <w:rsid w:val="00DE4705"/>
    <w:rsid w:val="00DE5694"/>
    <w:rsid w:val="00DE5A88"/>
    <w:rsid w:val="00DE5BBD"/>
    <w:rsid w:val="00DE6A8B"/>
    <w:rsid w:val="00DE6CA8"/>
    <w:rsid w:val="00DE798F"/>
    <w:rsid w:val="00DF0E2F"/>
    <w:rsid w:val="00DF1125"/>
    <w:rsid w:val="00DF3808"/>
    <w:rsid w:val="00DF3FF0"/>
    <w:rsid w:val="00DF56A6"/>
    <w:rsid w:val="00DF5BB1"/>
    <w:rsid w:val="00DF5FD7"/>
    <w:rsid w:val="00DF61E7"/>
    <w:rsid w:val="00DF656B"/>
    <w:rsid w:val="00E01113"/>
    <w:rsid w:val="00E0158A"/>
    <w:rsid w:val="00E015C3"/>
    <w:rsid w:val="00E0179C"/>
    <w:rsid w:val="00E01E39"/>
    <w:rsid w:val="00E0237E"/>
    <w:rsid w:val="00E04D12"/>
    <w:rsid w:val="00E06B24"/>
    <w:rsid w:val="00E12223"/>
    <w:rsid w:val="00E12285"/>
    <w:rsid w:val="00E1311B"/>
    <w:rsid w:val="00E135B5"/>
    <w:rsid w:val="00E14167"/>
    <w:rsid w:val="00E141F5"/>
    <w:rsid w:val="00E14691"/>
    <w:rsid w:val="00E14B8A"/>
    <w:rsid w:val="00E15853"/>
    <w:rsid w:val="00E15B74"/>
    <w:rsid w:val="00E163F1"/>
    <w:rsid w:val="00E16592"/>
    <w:rsid w:val="00E165EF"/>
    <w:rsid w:val="00E16D72"/>
    <w:rsid w:val="00E24013"/>
    <w:rsid w:val="00E240BA"/>
    <w:rsid w:val="00E25251"/>
    <w:rsid w:val="00E31D85"/>
    <w:rsid w:val="00E321AB"/>
    <w:rsid w:val="00E349E9"/>
    <w:rsid w:val="00E35E98"/>
    <w:rsid w:val="00E405E8"/>
    <w:rsid w:val="00E40B9F"/>
    <w:rsid w:val="00E40CBF"/>
    <w:rsid w:val="00E40E9D"/>
    <w:rsid w:val="00E41D89"/>
    <w:rsid w:val="00E43055"/>
    <w:rsid w:val="00E44457"/>
    <w:rsid w:val="00E44607"/>
    <w:rsid w:val="00E44F77"/>
    <w:rsid w:val="00E46A12"/>
    <w:rsid w:val="00E479AA"/>
    <w:rsid w:val="00E53855"/>
    <w:rsid w:val="00E54221"/>
    <w:rsid w:val="00E54ED1"/>
    <w:rsid w:val="00E55551"/>
    <w:rsid w:val="00E57167"/>
    <w:rsid w:val="00E60A7E"/>
    <w:rsid w:val="00E60ED8"/>
    <w:rsid w:val="00E61D2A"/>
    <w:rsid w:val="00E627D8"/>
    <w:rsid w:val="00E62F16"/>
    <w:rsid w:val="00E65AA8"/>
    <w:rsid w:val="00E65D0A"/>
    <w:rsid w:val="00E66825"/>
    <w:rsid w:val="00E67073"/>
    <w:rsid w:val="00E673CB"/>
    <w:rsid w:val="00E74FC6"/>
    <w:rsid w:val="00E8002A"/>
    <w:rsid w:val="00E807AA"/>
    <w:rsid w:val="00E82D6C"/>
    <w:rsid w:val="00E832A6"/>
    <w:rsid w:val="00E836F3"/>
    <w:rsid w:val="00E8655B"/>
    <w:rsid w:val="00E86F12"/>
    <w:rsid w:val="00E90370"/>
    <w:rsid w:val="00E92506"/>
    <w:rsid w:val="00E93536"/>
    <w:rsid w:val="00E95563"/>
    <w:rsid w:val="00E95A11"/>
    <w:rsid w:val="00E97243"/>
    <w:rsid w:val="00EA05B2"/>
    <w:rsid w:val="00EA0C24"/>
    <w:rsid w:val="00EA5833"/>
    <w:rsid w:val="00EA6F6B"/>
    <w:rsid w:val="00EA723C"/>
    <w:rsid w:val="00EB02D0"/>
    <w:rsid w:val="00EB0FD2"/>
    <w:rsid w:val="00EB1098"/>
    <w:rsid w:val="00EB1FC2"/>
    <w:rsid w:val="00EB23C8"/>
    <w:rsid w:val="00EB313C"/>
    <w:rsid w:val="00EB3563"/>
    <w:rsid w:val="00EC0121"/>
    <w:rsid w:val="00EC01C2"/>
    <w:rsid w:val="00EC1A2B"/>
    <w:rsid w:val="00EC3F56"/>
    <w:rsid w:val="00EC5647"/>
    <w:rsid w:val="00EC5B8F"/>
    <w:rsid w:val="00EC64E5"/>
    <w:rsid w:val="00EC766C"/>
    <w:rsid w:val="00ED0D3F"/>
    <w:rsid w:val="00ED4A62"/>
    <w:rsid w:val="00ED55C6"/>
    <w:rsid w:val="00ED7315"/>
    <w:rsid w:val="00EE2D14"/>
    <w:rsid w:val="00EE3CC6"/>
    <w:rsid w:val="00EE4BE6"/>
    <w:rsid w:val="00EE5DC0"/>
    <w:rsid w:val="00EF0A11"/>
    <w:rsid w:val="00EF156F"/>
    <w:rsid w:val="00EF27CB"/>
    <w:rsid w:val="00EF4A87"/>
    <w:rsid w:val="00EF6F99"/>
    <w:rsid w:val="00EF796B"/>
    <w:rsid w:val="00EF7C0E"/>
    <w:rsid w:val="00F01559"/>
    <w:rsid w:val="00F01776"/>
    <w:rsid w:val="00F01DE8"/>
    <w:rsid w:val="00F04A4C"/>
    <w:rsid w:val="00F06039"/>
    <w:rsid w:val="00F07229"/>
    <w:rsid w:val="00F07F59"/>
    <w:rsid w:val="00F113BE"/>
    <w:rsid w:val="00F11EE6"/>
    <w:rsid w:val="00F13B1D"/>
    <w:rsid w:val="00F1523A"/>
    <w:rsid w:val="00F206E0"/>
    <w:rsid w:val="00F20ED4"/>
    <w:rsid w:val="00F21778"/>
    <w:rsid w:val="00F228AA"/>
    <w:rsid w:val="00F25CBF"/>
    <w:rsid w:val="00F308A8"/>
    <w:rsid w:val="00F30B64"/>
    <w:rsid w:val="00F332A3"/>
    <w:rsid w:val="00F347F0"/>
    <w:rsid w:val="00F37A5E"/>
    <w:rsid w:val="00F40600"/>
    <w:rsid w:val="00F421BC"/>
    <w:rsid w:val="00F43E16"/>
    <w:rsid w:val="00F452C6"/>
    <w:rsid w:val="00F51707"/>
    <w:rsid w:val="00F5232F"/>
    <w:rsid w:val="00F53924"/>
    <w:rsid w:val="00F53FBD"/>
    <w:rsid w:val="00F54040"/>
    <w:rsid w:val="00F5497A"/>
    <w:rsid w:val="00F54BBD"/>
    <w:rsid w:val="00F54D0E"/>
    <w:rsid w:val="00F57B13"/>
    <w:rsid w:val="00F60F75"/>
    <w:rsid w:val="00F61F56"/>
    <w:rsid w:val="00F62435"/>
    <w:rsid w:val="00F627F3"/>
    <w:rsid w:val="00F632E0"/>
    <w:rsid w:val="00F63313"/>
    <w:rsid w:val="00F660FD"/>
    <w:rsid w:val="00F662A6"/>
    <w:rsid w:val="00F663F0"/>
    <w:rsid w:val="00F66D4B"/>
    <w:rsid w:val="00F67D48"/>
    <w:rsid w:val="00F71D01"/>
    <w:rsid w:val="00F738BB"/>
    <w:rsid w:val="00F76478"/>
    <w:rsid w:val="00F76CC4"/>
    <w:rsid w:val="00F806AE"/>
    <w:rsid w:val="00F81B89"/>
    <w:rsid w:val="00F824BE"/>
    <w:rsid w:val="00F82A7C"/>
    <w:rsid w:val="00F82EFA"/>
    <w:rsid w:val="00F85CEF"/>
    <w:rsid w:val="00F87190"/>
    <w:rsid w:val="00F90904"/>
    <w:rsid w:val="00F92BBB"/>
    <w:rsid w:val="00F9427E"/>
    <w:rsid w:val="00F97AF7"/>
    <w:rsid w:val="00FA0307"/>
    <w:rsid w:val="00FA0E78"/>
    <w:rsid w:val="00FA2763"/>
    <w:rsid w:val="00FA2BB6"/>
    <w:rsid w:val="00FA5B26"/>
    <w:rsid w:val="00FA5C05"/>
    <w:rsid w:val="00FA6975"/>
    <w:rsid w:val="00FA6BE7"/>
    <w:rsid w:val="00FB0B32"/>
    <w:rsid w:val="00FB3ADC"/>
    <w:rsid w:val="00FB3F4B"/>
    <w:rsid w:val="00FB719E"/>
    <w:rsid w:val="00FB759D"/>
    <w:rsid w:val="00FC0743"/>
    <w:rsid w:val="00FC0D45"/>
    <w:rsid w:val="00FC263A"/>
    <w:rsid w:val="00FC3863"/>
    <w:rsid w:val="00FC41F8"/>
    <w:rsid w:val="00FC4D27"/>
    <w:rsid w:val="00FC51F1"/>
    <w:rsid w:val="00FC55C8"/>
    <w:rsid w:val="00FC7F4E"/>
    <w:rsid w:val="00FD286E"/>
    <w:rsid w:val="00FD5B21"/>
    <w:rsid w:val="00FD5C1A"/>
    <w:rsid w:val="00FD6598"/>
    <w:rsid w:val="00FD6E23"/>
    <w:rsid w:val="00FD7AD6"/>
    <w:rsid w:val="00FE0D70"/>
    <w:rsid w:val="00FE1314"/>
    <w:rsid w:val="00FE3463"/>
    <w:rsid w:val="00FE4BDE"/>
    <w:rsid w:val="00FE4FAC"/>
    <w:rsid w:val="00FE516B"/>
    <w:rsid w:val="00FE5A7C"/>
    <w:rsid w:val="00FF0155"/>
    <w:rsid w:val="00FF016C"/>
    <w:rsid w:val="00FF1375"/>
    <w:rsid w:val="00FF15F9"/>
    <w:rsid w:val="00FF1AA2"/>
    <w:rsid w:val="00FF3390"/>
    <w:rsid w:val="00FF489C"/>
    <w:rsid w:val="00FF55D3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5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372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Title"/>
    <w:basedOn w:val="a"/>
    <w:link w:val="a5"/>
    <w:qFormat/>
    <w:rsid w:val="002372B0"/>
    <w:pPr>
      <w:jc w:val="center"/>
    </w:pPr>
    <w:rPr>
      <w:b/>
      <w:bCs/>
    </w:rPr>
  </w:style>
  <w:style w:type="paragraph" w:styleId="a6">
    <w:name w:val="Body Text"/>
    <w:basedOn w:val="a"/>
    <w:rsid w:val="00B12300"/>
    <w:rPr>
      <w:b/>
      <w:bCs/>
      <w:sz w:val="36"/>
      <w:szCs w:val="24"/>
    </w:rPr>
  </w:style>
  <w:style w:type="paragraph" w:customStyle="1" w:styleId="a7">
    <w:name w:val="Знак"/>
    <w:basedOn w:val="a"/>
    <w:rsid w:val="004E61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4E6177"/>
    <w:pPr>
      <w:suppressAutoHyphens/>
      <w:spacing w:before="280" w:after="280"/>
    </w:pPr>
    <w:rPr>
      <w:rFonts w:ascii="Arial" w:hAnsi="Arial" w:cs="Arial"/>
      <w:sz w:val="26"/>
      <w:szCs w:val="26"/>
      <w:lang w:eastAsia="ar-SA"/>
    </w:rPr>
  </w:style>
  <w:style w:type="paragraph" w:styleId="HTML">
    <w:name w:val="HTML Preformatted"/>
    <w:basedOn w:val="a"/>
    <w:rsid w:val="0071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BF0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A24C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7370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3700C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rsid w:val="007370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3700C"/>
    <w:rPr>
      <w:rFonts w:ascii="Times New Roman" w:eastAsia="Times New Roman" w:hAnsi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FC4D27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34D2-0980-4DFE-B8FD-9F5753B7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1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муниципальной целевой программы по энергосбережению</vt:lpstr>
    </vt:vector>
  </TitlesOfParts>
  <Company>Hewlett-Packard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муниципальной целевой программы по энергосбережению</dc:title>
  <dc:creator>Отдел энергосбережения ПК</dc:creator>
  <cp:lastModifiedBy>Килочек Александра Борисовна</cp:lastModifiedBy>
  <cp:revision>132</cp:revision>
  <cp:lastPrinted>2024-11-12T08:39:00Z</cp:lastPrinted>
  <dcterms:created xsi:type="dcterms:W3CDTF">2020-10-28T09:41:00Z</dcterms:created>
  <dcterms:modified xsi:type="dcterms:W3CDTF">2024-11-12T08:52:00Z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1439621515</vt:i4>
  </property>
</Properties>
</file>