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77" w:rsidRPr="001B711C" w:rsidRDefault="00492AF5" w:rsidP="004E6177">
      <w:pPr>
        <w:rPr>
          <w:b/>
        </w:rPr>
      </w:pPr>
      <w:r>
        <w:t xml:space="preserve"> </w:t>
      </w:r>
      <w:r w:rsidR="004E6177">
        <w:t xml:space="preserve">                                                 </w:t>
      </w:r>
      <w:r w:rsidR="005C33C6">
        <w:pict>
          <v:group id="_x0000_s1027" style="width:90.6pt;height:85.65pt;mso-wrap-distance-left:0;mso-wrap-distance-right:0;mso-position-horizontal-relative:char;mso-position-vertical-relative:line" coordsize="1556,1517">
            <o:lock v:ext="edit" text="t"/>
            <v:rect id="_x0000_s1028" style="position:absolute;width:1556;height:1517;v-text-anchor:middle" filled="f" stroked="f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60;top:180;width:1007;height:1337;v-text-anchor:middle">
              <v:fill type="frame"/>
              <v:stroke joinstyle="round"/>
              <v:imagedata r:id="rId8" o:title=""/>
            </v:shape>
            <w10:wrap type="none"/>
            <w10:anchorlock/>
          </v:group>
        </w:pict>
      </w:r>
      <w:r w:rsidR="004E6177">
        <w:t xml:space="preserve">                </w:t>
      </w:r>
      <w:r w:rsidR="001B711C">
        <w:t xml:space="preserve">      </w:t>
      </w:r>
      <w:r w:rsidR="00CE61EC">
        <w:t xml:space="preserve">                </w:t>
      </w:r>
      <w:r w:rsidR="001B711C" w:rsidRPr="00E65D0A">
        <w:rPr>
          <w:b/>
        </w:rPr>
        <w:t xml:space="preserve">  </w:t>
      </w:r>
      <w:r w:rsidR="001B711C">
        <w:t xml:space="preserve">        </w:t>
      </w:r>
    </w:p>
    <w:p w:rsidR="004E6177" w:rsidRPr="00E91D42" w:rsidRDefault="004E6177" w:rsidP="004E6177">
      <w:pPr>
        <w:tabs>
          <w:tab w:val="left" w:pos="3915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4E6177" w:rsidRPr="00493131" w:rsidRDefault="004E6177" w:rsidP="004E6177">
      <w:pPr>
        <w:rPr>
          <w:b/>
        </w:rPr>
      </w:pPr>
      <w:r w:rsidRPr="00493131">
        <w:rPr>
          <w:b/>
        </w:rPr>
        <w:t xml:space="preserve">                                    </w:t>
      </w:r>
      <w:r>
        <w:rPr>
          <w:b/>
        </w:rPr>
        <w:t xml:space="preserve">  </w:t>
      </w:r>
      <w:r w:rsidRPr="00493131">
        <w:rPr>
          <w:b/>
        </w:rPr>
        <w:t>А</w:t>
      </w:r>
      <w:r w:rsidR="004B4168">
        <w:rPr>
          <w:b/>
        </w:rPr>
        <w:t xml:space="preserve"> </w:t>
      </w:r>
      <w:r w:rsidRPr="00493131">
        <w:rPr>
          <w:b/>
        </w:rPr>
        <w:t>Д М И Н И С Т Р А Ц И Я</w:t>
      </w:r>
    </w:p>
    <w:p w:rsidR="004E6177" w:rsidRPr="00493131" w:rsidRDefault="004E6177" w:rsidP="004E6177">
      <w:pPr>
        <w:rPr>
          <w:b/>
        </w:rPr>
      </w:pPr>
      <w:r w:rsidRPr="00493131">
        <w:rPr>
          <w:b/>
        </w:rPr>
        <w:t xml:space="preserve">                       </w:t>
      </w:r>
      <w:r>
        <w:rPr>
          <w:b/>
        </w:rPr>
        <w:t xml:space="preserve"> </w:t>
      </w:r>
      <w:r w:rsidRPr="00493131">
        <w:rPr>
          <w:b/>
        </w:rPr>
        <w:t xml:space="preserve">   Палласовского муниципального района</w:t>
      </w:r>
    </w:p>
    <w:p w:rsidR="004E6177" w:rsidRPr="00493131" w:rsidRDefault="004E6177" w:rsidP="00483FEB">
      <w:pPr>
        <w:pBdr>
          <w:bottom w:val="single" w:sz="12" w:space="1" w:color="auto"/>
        </w:pBdr>
        <w:tabs>
          <w:tab w:val="left" w:pos="2745"/>
          <w:tab w:val="left" w:pos="7836"/>
        </w:tabs>
        <w:rPr>
          <w:b/>
        </w:rPr>
      </w:pPr>
      <w:r w:rsidRPr="00493131">
        <w:rPr>
          <w:b/>
        </w:rPr>
        <w:tab/>
        <w:t>Волгоградской области</w:t>
      </w:r>
      <w:r w:rsidR="00483FEB">
        <w:rPr>
          <w:b/>
        </w:rPr>
        <w:t xml:space="preserve">                          </w:t>
      </w:r>
    </w:p>
    <w:p w:rsidR="004E6177" w:rsidRDefault="002B2816" w:rsidP="004E6177">
      <w:r>
        <w:t xml:space="preserve"> </w:t>
      </w:r>
    </w:p>
    <w:p w:rsidR="00691E76" w:rsidRDefault="004E6177" w:rsidP="004E6177">
      <w:pPr>
        <w:rPr>
          <w:b/>
        </w:rPr>
      </w:pPr>
      <w:r w:rsidRPr="00CE133B">
        <w:rPr>
          <w:b/>
        </w:rPr>
        <w:t xml:space="preserve">                                 </w:t>
      </w:r>
      <w:r>
        <w:rPr>
          <w:b/>
        </w:rPr>
        <w:t xml:space="preserve"> </w:t>
      </w:r>
      <w:r w:rsidRPr="00CE133B">
        <w:rPr>
          <w:b/>
        </w:rPr>
        <w:t xml:space="preserve"> П О С Т А Н О В Л Е Н И Е</w:t>
      </w:r>
      <w:r w:rsidR="001B51A6">
        <w:rPr>
          <w:b/>
        </w:rPr>
        <w:t xml:space="preserve">  </w:t>
      </w:r>
    </w:p>
    <w:p w:rsidR="00FC7524" w:rsidRPr="00CB257E" w:rsidRDefault="00FC7524" w:rsidP="004E6177">
      <w:pPr>
        <w:rPr>
          <w:b/>
        </w:rPr>
      </w:pPr>
    </w:p>
    <w:tbl>
      <w:tblPr>
        <w:tblW w:w="9571" w:type="dxa"/>
        <w:tblLayout w:type="fixed"/>
        <w:tblLook w:val="0000"/>
      </w:tblPr>
      <w:tblGrid>
        <w:gridCol w:w="4785"/>
        <w:gridCol w:w="4786"/>
      </w:tblGrid>
      <w:tr w:rsidR="004E6177" w:rsidRPr="00B94EDC">
        <w:tc>
          <w:tcPr>
            <w:tcW w:w="4785" w:type="dxa"/>
          </w:tcPr>
          <w:p w:rsidR="004E6177" w:rsidRPr="00B94EDC" w:rsidRDefault="004E6177" w:rsidP="00FC7524">
            <w:pPr>
              <w:snapToGrid w:val="0"/>
            </w:pPr>
            <w:r w:rsidRPr="00B94EDC">
              <w:t xml:space="preserve">от </w:t>
            </w:r>
            <w:r w:rsidR="00CC34F1">
              <w:t xml:space="preserve">   </w:t>
            </w:r>
            <w:r w:rsidR="00FC7524">
              <w:t>24.09.2024</w:t>
            </w:r>
            <w:r w:rsidR="001B0E93" w:rsidRPr="00B5280F">
              <w:t xml:space="preserve"> </w:t>
            </w:r>
            <w:r w:rsidR="00804F1D">
              <w:t>г</w:t>
            </w:r>
            <w:r w:rsidR="00B14DDD">
              <w:t>ода</w:t>
            </w:r>
          </w:p>
        </w:tc>
        <w:tc>
          <w:tcPr>
            <w:tcW w:w="4786" w:type="dxa"/>
          </w:tcPr>
          <w:p w:rsidR="00160585" w:rsidRDefault="004E6177" w:rsidP="007D25CD">
            <w:pPr>
              <w:snapToGrid w:val="0"/>
            </w:pPr>
            <w:r w:rsidRPr="00B94EDC">
              <w:t xml:space="preserve">                          </w:t>
            </w:r>
            <w:r w:rsidR="00A603B9">
              <w:t xml:space="preserve">       </w:t>
            </w:r>
            <w:r w:rsidRPr="00B94EDC">
              <w:t xml:space="preserve"> №</w:t>
            </w:r>
            <w:r w:rsidR="000F261B">
              <w:t xml:space="preserve"> </w:t>
            </w:r>
            <w:r w:rsidR="00FC7524">
              <w:t>564</w:t>
            </w:r>
          </w:p>
          <w:p w:rsidR="007D25CD" w:rsidRPr="00B94EDC" w:rsidRDefault="007D25CD" w:rsidP="007D25CD">
            <w:pPr>
              <w:snapToGrid w:val="0"/>
            </w:pPr>
          </w:p>
        </w:tc>
      </w:tr>
    </w:tbl>
    <w:p w:rsidR="007B4FA2" w:rsidRDefault="007B4FA2" w:rsidP="004E6177">
      <w:pPr>
        <w:pStyle w:val="a8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тарифах на платные услуги, </w:t>
      </w:r>
    </w:p>
    <w:p w:rsidR="004E6177" w:rsidRDefault="007B4FA2" w:rsidP="004E6177">
      <w:pPr>
        <w:pStyle w:val="a8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оказываемые муниципальным унитарным предприятием</w:t>
      </w:r>
    </w:p>
    <w:p w:rsidR="007B4FA2" w:rsidRPr="00B94EDC" w:rsidRDefault="007B4FA2" w:rsidP="004E6177">
      <w:pPr>
        <w:pStyle w:val="a8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«Водоканал Палласовского района»</w:t>
      </w:r>
    </w:p>
    <w:p w:rsidR="004E6177" w:rsidRPr="00B94EDC" w:rsidRDefault="004E6177" w:rsidP="004E6177">
      <w:pPr>
        <w:pStyle w:val="a8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6177" w:rsidRDefault="007B4FA2" w:rsidP="00EC3F56">
      <w:pPr>
        <w:shd w:val="clear" w:color="auto" w:fill="FFFFFF"/>
        <w:ind w:firstLine="708"/>
        <w:jc w:val="both"/>
      </w:pPr>
      <w:r>
        <w:t>В целях эффективного функционирования предприятия и соблюдения баланса интересов предприятия и потребителей, в соответствии с п.5 ст.6 Положения о принятии решений об установлении тарифов на услуги муниципальных предприятий и учреждений, утвержденного решением Палласовской районной Думы от 16 мая 2008 года №3/3,</w:t>
      </w:r>
    </w:p>
    <w:p w:rsidR="007B4FA2" w:rsidRPr="00B94EDC" w:rsidRDefault="007B4FA2" w:rsidP="00EC3F56">
      <w:pPr>
        <w:shd w:val="clear" w:color="auto" w:fill="FFFFFF"/>
        <w:ind w:firstLine="708"/>
        <w:jc w:val="both"/>
      </w:pPr>
    </w:p>
    <w:p w:rsidR="004E6177" w:rsidRDefault="004E6177" w:rsidP="007B4FA2">
      <w:pPr>
        <w:shd w:val="clear" w:color="auto" w:fill="FFFFFF"/>
        <w:jc w:val="center"/>
      </w:pPr>
      <w:r w:rsidRPr="00B94EDC">
        <w:t>П</w:t>
      </w:r>
      <w:r w:rsidR="00B5211E" w:rsidRPr="00B94EDC">
        <w:t xml:space="preserve"> </w:t>
      </w:r>
      <w:r w:rsidRPr="00B94EDC">
        <w:t>О</w:t>
      </w:r>
      <w:r w:rsidR="00B5211E" w:rsidRPr="00B94EDC">
        <w:t xml:space="preserve"> </w:t>
      </w:r>
      <w:r w:rsidRPr="00B94EDC">
        <w:t>С</w:t>
      </w:r>
      <w:r w:rsidR="00B5211E" w:rsidRPr="00B94EDC">
        <w:t xml:space="preserve"> </w:t>
      </w:r>
      <w:r w:rsidRPr="00B94EDC">
        <w:t>Т</w:t>
      </w:r>
      <w:r w:rsidR="00B5211E" w:rsidRPr="00B94EDC">
        <w:t xml:space="preserve"> </w:t>
      </w:r>
      <w:r w:rsidRPr="00B94EDC">
        <w:t>А</w:t>
      </w:r>
      <w:r w:rsidR="00B5211E" w:rsidRPr="00B94EDC">
        <w:t xml:space="preserve"> </w:t>
      </w:r>
      <w:r w:rsidRPr="00B94EDC">
        <w:t>Н</w:t>
      </w:r>
      <w:r w:rsidR="00B5211E" w:rsidRPr="00B94EDC">
        <w:t xml:space="preserve"> </w:t>
      </w:r>
      <w:r w:rsidRPr="00B94EDC">
        <w:t>О</w:t>
      </w:r>
      <w:r w:rsidR="00B5211E" w:rsidRPr="00B94EDC">
        <w:t xml:space="preserve"> </w:t>
      </w:r>
      <w:r w:rsidRPr="00B94EDC">
        <w:t>В</w:t>
      </w:r>
      <w:r w:rsidR="00B5211E" w:rsidRPr="00B94EDC">
        <w:t xml:space="preserve"> </w:t>
      </w:r>
      <w:r w:rsidRPr="00B94EDC">
        <w:t>Л</w:t>
      </w:r>
      <w:r w:rsidR="00B5211E" w:rsidRPr="00B94EDC">
        <w:t xml:space="preserve"> </w:t>
      </w:r>
      <w:r w:rsidRPr="00B94EDC">
        <w:t>Я</w:t>
      </w:r>
      <w:r w:rsidR="00B5211E" w:rsidRPr="00B94EDC">
        <w:t xml:space="preserve"> </w:t>
      </w:r>
      <w:r w:rsidRPr="00B94EDC">
        <w:t>Ю:</w:t>
      </w:r>
    </w:p>
    <w:p w:rsidR="007B4FA2" w:rsidRDefault="007B4FA2" w:rsidP="007B4FA2">
      <w:pPr>
        <w:shd w:val="clear" w:color="auto" w:fill="FFFFFF"/>
        <w:jc w:val="center"/>
      </w:pPr>
    </w:p>
    <w:p w:rsidR="007B4FA2" w:rsidRDefault="007B4FA2" w:rsidP="007B4FA2">
      <w:pPr>
        <w:pStyle w:val="af"/>
        <w:numPr>
          <w:ilvl w:val="0"/>
          <w:numId w:val="2"/>
        </w:numPr>
        <w:shd w:val="clear" w:color="auto" w:fill="FFFFFF"/>
        <w:jc w:val="both"/>
      </w:pPr>
      <w:r>
        <w:t>Утвердить тарифы на платные услуги, оказываемые муниципальным унитарным предприятием «Водоканал Палласовского района», согласно приложению к настоящему постановлению.</w:t>
      </w:r>
    </w:p>
    <w:p w:rsidR="00C33B14" w:rsidRDefault="00EE246C" w:rsidP="007B4FA2">
      <w:pPr>
        <w:pStyle w:val="af"/>
        <w:numPr>
          <w:ilvl w:val="0"/>
          <w:numId w:val="2"/>
        </w:numPr>
        <w:shd w:val="clear" w:color="auto" w:fill="FFFFFF"/>
        <w:jc w:val="both"/>
      </w:pPr>
      <w:r>
        <w:t>Признать утратившими силу</w:t>
      </w:r>
      <w:r w:rsidR="00C33B14">
        <w:t>:</w:t>
      </w:r>
    </w:p>
    <w:p w:rsidR="00C33B14" w:rsidRDefault="00C33B14" w:rsidP="00C33B14">
      <w:pPr>
        <w:pStyle w:val="af"/>
        <w:shd w:val="clear" w:color="auto" w:fill="FFFFFF"/>
        <w:jc w:val="both"/>
      </w:pPr>
      <w:r>
        <w:t>2.1</w:t>
      </w:r>
      <w:r w:rsidRPr="00C33B14">
        <w:t xml:space="preserve"> </w:t>
      </w:r>
      <w:r>
        <w:t>постановление администрации Палласовского муниципального района №225 от 26.04.2019г «О тарифах на платные услуги, оказываемые МУП «Водоочистные сооружения Палласовского района»;</w:t>
      </w:r>
    </w:p>
    <w:p w:rsidR="00C33B14" w:rsidRDefault="00C33B14" w:rsidP="00C33B14">
      <w:pPr>
        <w:pStyle w:val="af"/>
        <w:shd w:val="clear" w:color="auto" w:fill="FFFFFF"/>
        <w:jc w:val="both"/>
      </w:pPr>
      <w:r>
        <w:t>2.2</w:t>
      </w:r>
      <w:r w:rsidR="00EE246C">
        <w:t xml:space="preserve"> </w:t>
      </w:r>
      <w:r>
        <w:t>постановление администрации Палласовского муниципального района №441 от 13.08.2019г «О тарифах на платные услуги, оказываемые МУП «Водоочистные сооружения Палласовского района»;</w:t>
      </w:r>
    </w:p>
    <w:p w:rsidR="00C33B14" w:rsidRDefault="00C33B14" w:rsidP="00C33B14">
      <w:pPr>
        <w:pStyle w:val="af"/>
        <w:shd w:val="clear" w:color="auto" w:fill="FFFFFF"/>
        <w:jc w:val="both"/>
      </w:pPr>
      <w:r>
        <w:t>2.3</w:t>
      </w:r>
      <w:r w:rsidRPr="00C33B14">
        <w:t xml:space="preserve"> </w:t>
      </w:r>
      <w:r>
        <w:t>постановление администрации Палласовского муниципального района №442 от 13.08.2019г «О тарифах на платные услуги, оказываемые МУП «Водоочистные сооружения Палласовского района»;</w:t>
      </w:r>
    </w:p>
    <w:p w:rsidR="00C33B14" w:rsidRDefault="00C33B14" w:rsidP="00C33B14">
      <w:pPr>
        <w:pStyle w:val="af"/>
        <w:shd w:val="clear" w:color="auto" w:fill="FFFFFF"/>
        <w:jc w:val="both"/>
      </w:pPr>
      <w:r>
        <w:t>2.4</w:t>
      </w:r>
      <w:r w:rsidRPr="00C33B14">
        <w:t xml:space="preserve"> </w:t>
      </w:r>
      <w:r>
        <w:t>постановление администрации Палласовского муниципального района №593 от 21.10.2019г «О тарифах на платные услуги, оказываемые МУП «Водоочистные сооружения Палласовского района»;</w:t>
      </w:r>
    </w:p>
    <w:p w:rsidR="00C33B14" w:rsidRDefault="00C33B14" w:rsidP="00C33B14">
      <w:pPr>
        <w:pStyle w:val="af"/>
        <w:shd w:val="clear" w:color="auto" w:fill="FFFFFF"/>
        <w:jc w:val="both"/>
      </w:pPr>
      <w:r>
        <w:lastRenderedPageBreak/>
        <w:t xml:space="preserve">2.5 </w:t>
      </w:r>
      <w:r w:rsidR="00EE246C">
        <w:t>постановление администрации Палласовского муниципального района №621 от 30.10.2019г «О тарифах на платные услуги, оказываемые муниципальным унитарным предприятием «Водоканал Палласовского района»</w:t>
      </w:r>
      <w:r>
        <w:t>;</w:t>
      </w:r>
    </w:p>
    <w:p w:rsidR="00C33B14" w:rsidRDefault="00C33B14" w:rsidP="00C33B14">
      <w:pPr>
        <w:pStyle w:val="af"/>
        <w:shd w:val="clear" w:color="auto" w:fill="FFFFFF"/>
        <w:jc w:val="both"/>
      </w:pPr>
      <w:r>
        <w:t>2.6</w:t>
      </w:r>
      <w:r w:rsidR="00EE246C">
        <w:t xml:space="preserve"> постановление администрации Палласовского муниципального района №465 от 25.09.2020г «О тарифах на платные услуги, оказываемые МУП «Водоочистные с</w:t>
      </w:r>
      <w:r>
        <w:t>ооружения Палласовского района».</w:t>
      </w:r>
    </w:p>
    <w:p w:rsidR="00C33B14" w:rsidRDefault="00C33B14" w:rsidP="00C33B14">
      <w:pPr>
        <w:pStyle w:val="af"/>
        <w:numPr>
          <w:ilvl w:val="0"/>
          <w:numId w:val="2"/>
        </w:numPr>
        <w:shd w:val="clear" w:color="auto" w:fill="FFFFFF"/>
        <w:jc w:val="both"/>
      </w:pPr>
      <w:r>
        <w:t>Контроль за исполнением настоящего постановления возложить на заместителя главы Палласовского муниципального района по строительству и ЖКХ Конева А.И.</w:t>
      </w:r>
    </w:p>
    <w:p w:rsidR="000250DB" w:rsidRDefault="000250DB" w:rsidP="007B4FA2">
      <w:pPr>
        <w:pStyle w:val="af"/>
        <w:numPr>
          <w:ilvl w:val="0"/>
          <w:numId w:val="2"/>
        </w:numPr>
        <w:shd w:val="clear" w:color="auto" w:fill="FFFFFF"/>
        <w:jc w:val="both"/>
      </w:pPr>
      <w:r>
        <w:t xml:space="preserve">Настоящее постановление вступает в силу со дня его официального </w:t>
      </w:r>
      <w:r w:rsidR="00C33B14">
        <w:t>обнародования путём официального опубликования.</w:t>
      </w:r>
    </w:p>
    <w:p w:rsidR="000250DB" w:rsidRDefault="000250DB" w:rsidP="000250DB">
      <w:pPr>
        <w:pStyle w:val="af"/>
        <w:shd w:val="clear" w:color="auto" w:fill="FFFFFF"/>
        <w:jc w:val="both"/>
      </w:pPr>
    </w:p>
    <w:p w:rsidR="000250DB" w:rsidRDefault="000250DB" w:rsidP="000250DB">
      <w:pPr>
        <w:pStyle w:val="af"/>
        <w:shd w:val="clear" w:color="auto" w:fill="FFFFFF"/>
        <w:jc w:val="both"/>
      </w:pPr>
    </w:p>
    <w:p w:rsidR="000250DB" w:rsidRDefault="000250DB" w:rsidP="000250DB">
      <w:pPr>
        <w:pStyle w:val="af"/>
        <w:shd w:val="clear" w:color="auto" w:fill="FFFFFF"/>
        <w:jc w:val="both"/>
      </w:pPr>
    </w:p>
    <w:p w:rsidR="000250DB" w:rsidRDefault="000250DB" w:rsidP="000250DB">
      <w:pPr>
        <w:pStyle w:val="af"/>
        <w:shd w:val="clear" w:color="auto" w:fill="FFFFFF"/>
        <w:jc w:val="both"/>
      </w:pPr>
      <w:r>
        <w:t>Глава Палласовского</w:t>
      </w:r>
    </w:p>
    <w:p w:rsidR="000250DB" w:rsidRDefault="000250DB" w:rsidP="000250DB">
      <w:pPr>
        <w:pStyle w:val="af"/>
        <w:shd w:val="clear" w:color="auto" w:fill="FFFFFF"/>
        <w:jc w:val="both"/>
      </w:pPr>
      <w:r>
        <w:t>муниципального района                                          В.В.Толмачёв</w:t>
      </w:r>
    </w:p>
    <w:p w:rsidR="006C4FCA" w:rsidRDefault="006C4FCA" w:rsidP="000250DB">
      <w:pPr>
        <w:pStyle w:val="af"/>
        <w:shd w:val="clear" w:color="auto" w:fill="FFFFFF"/>
        <w:jc w:val="both"/>
      </w:pPr>
    </w:p>
    <w:p w:rsidR="006C4FCA" w:rsidRDefault="006C4FCA" w:rsidP="000250DB">
      <w:pPr>
        <w:pStyle w:val="af"/>
        <w:shd w:val="clear" w:color="auto" w:fill="FFFFFF"/>
        <w:jc w:val="both"/>
      </w:pPr>
    </w:p>
    <w:p w:rsidR="006C4FCA" w:rsidRDefault="006C4FCA" w:rsidP="000250DB">
      <w:pPr>
        <w:pStyle w:val="af"/>
        <w:shd w:val="clear" w:color="auto" w:fill="FFFFFF"/>
        <w:jc w:val="both"/>
      </w:pPr>
    </w:p>
    <w:p w:rsidR="006C4FCA" w:rsidRDefault="006C4FCA" w:rsidP="000250DB">
      <w:pPr>
        <w:pStyle w:val="af"/>
        <w:shd w:val="clear" w:color="auto" w:fill="FFFFFF"/>
        <w:jc w:val="both"/>
      </w:pPr>
    </w:p>
    <w:p w:rsidR="006C4FCA" w:rsidRDefault="006C4FCA" w:rsidP="000250DB">
      <w:pPr>
        <w:pStyle w:val="af"/>
        <w:shd w:val="clear" w:color="auto" w:fill="FFFFFF"/>
        <w:jc w:val="both"/>
      </w:pPr>
    </w:p>
    <w:p w:rsidR="006C4FCA" w:rsidRDefault="006C4FCA" w:rsidP="000250DB">
      <w:pPr>
        <w:pStyle w:val="af"/>
        <w:shd w:val="clear" w:color="auto" w:fill="FFFFFF"/>
        <w:jc w:val="both"/>
      </w:pPr>
    </w:p>
    <w:p w:rsidR="006C4FCA" w:rsidRDefault="006C4FCA" w:rsidP="000250DB">
      <w:pPr>
        <w:pStyle w:val="af"/>
        <w:shd w:val="clear" w:color="auto" w:fill="FFFFFF"/>
        <w:jc w:val="both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EE246C" w:rsidRDefault="00EE246C" w:rsidP="006C4FCA">
      <w:pPr>
        <w:pStyle w:val="af"/>
        <w:shd w:val="clear" w:color="auto" w:fill="FFFFFF"/>
        <w:jc w:val="right"/>
      </w:pPr>
    </w:p>
    <w:p w:rsidR="006C4FCA" w:rsidRDefault="006C4FCA" w:rsidP="006C4FCA">
      <w:pPr>
        <w:pStyle w:val="af"/>
        <w:shd w:val="clear" w:color="auto" w:fill="FFFFFF"/>
        <w:jc w:val="right"/>
      </w:pPr>
      <w:r>
        <w:t>Приложение</w:t>
      </w:r>
    </w:p>
    <w:p w:rsidR="006C4FCA" w:rsidRDefault="006C4FCA" w:rsidP="006C4FCA">
      <w:pPr>
        <w:pStyle w:val="af"/>
        <w:shd w:val="clear" w:color="auto" w:fill="FFFFFF"/>
        <w:jc w:val="right"/>
      </w:pPr>
      <w:r>
        <w:t>к постановлению администрации</w:t>
      </w:r>
    </w:p>
    <w:p w:rsidR="006C4FCA" w:rsidRDefault="006C4FCA" w:rsidP="006C4FCA">
      <w:pPr>
        <w:pStyle w:val="af"/>
        <w:shd w:val="clear" w:color="auto" w:fill="FFFFFF"/>
        <w:jc w:val="right"/>
      </w:pPr>
      <w:r>
        <w:t>Палласовского муниципального района</w:t>
      </w:r>
    </w:p>
    <w:p w:rsidR="006C4FCA" w:rsidRDefault="006C4FCA" w:rsidP="006C4FCA">
      <w:pPr>
        <w:pStyle w:val="af"/>
        <w:shd w:val="clear" w:color="auto" w:fill="FFFFFF"/>
        <w:jc w:val="right"/>
      </w:pPr>
      <w:r>
        <w:t xml:space="preserve">от </w:t>
      </w:r>
      <w:r w:rsidR="00FC7524">
        <w:t>24.09.2024</w:t>
      </w:r>
      <w:r>
        <w:t xml:space="preserve"> г №</w:t>
      </w:r>
      <w:r w:rsidR="00FC7524">
        <w:t>564</w:t>
      </w:r>
    </w:p>
    <w:p w:rsidR="006C4FCA" w:rsidRDefault="006C4FCA" w:rsidP="006C4FCA">
      <w:pPr>
        <w:pStyle w:val="af"/>
        <w:shd w:val="clear" w:color="auto" w:fill="FFFFFF"/>
        <w:jc w:val="right"/>
      </w:pPr>
    </w:p>
    <w:p w:rsidR="006C4FCA" w:rsidRDefault="006C4FCA" w:rsidP="006C4FCA">
      <w:pPr>
        <w:pStyle w:val="af"/>
        <w:shd w:val="clear" w:color="auto" w:fill="FFFFFF"/>
        <w:jc w:val="center"/>
      </w:pPr>
      <w:r>
        <w:t>Тарифы</w:t>
      </w:r>
    </w:p>
    <w:p w:rsidR="006C4FCA" w:rsidRDefault="006C4FCA" w:rsidP="006C4FCA">
      <w:pPr>
        <w:pStyle w:val="af"/>
        <w:shd w:val="clear" w:color="auto" w:fill="FFFFFF"/>
        <w:jc w:val="center"/>
      </w:pPr>
      <w:r>
        <w:t>на платные услуги, оказываемые муниципальным унитарным предприятием «Водоканал Палласовского района»</w:t>
      </w:r>
    </w:p>
    <w:p w:rsidR="006C4FCA" w:rsidRDefault="006C4FCA" w:rsidP="006C4FCA">
      <w:pPr>
        <w:pStyle w:val="af"/>
        <w:shd w:val="clear" w:color="auto" w:fill="FFFFFF"/>
        <w:ind w:left="-567"/>
        <w:jc w:val="center"/>
      </w:pPr>
    </w:p>
    <w:tbl>
      <w:tblPr>
        <w:tblStyle w:val="a9"/>
        <w:tblW w:w="0" w:type="auto"/>
        <w:tblInd w:w="-743" w:type="dxa"/>
        <w:tblLook w:val="04A0"/>
      </w:tblPr>
      <w:tblGrid>
        <w:gridCol w:w="594"/>
        <w:gridCol w:w="6215"/>
        <w:gridCol w:w="1415"/>
        <w:gridCol w:w="1522"/>
      </w:tblGrid>
      <w:tr w:rsidR="006C4FCA" w:rsidTr="006C4FCA">
        <w:tc>
          <w:tcPr>
            <w:tcW w:w="567" w:type="dxa"/>
            <w:vAlign w:val="center"/>
          </w:tcPr>
          <w:p w:rsidR="006C4FCA" w:rsidRDefault="006C4FCA" w:rsidP="006C4FCA">
            <w:pPr>
              <w:pStyle w:val="af"/>
              <w:ind w:left="0"/>
              <w:jc w:val="center"/>
            </w:pPr>
            <w:r>
              <w:t>№ п/п</w:t>
            </w:r>
          </w:p>
        </w:tc>
        <w:tc>
          <w:tcPr>
            <w:tcW w:w="6238" w:type="dxa"/>
            <w:vAlign w:val="center"/>
          </w:tcPr>
          <w:p w:rsidR="006C4FCA" w:rsidRDefault="006C4FCA" w:rsidP="006C4FCA">
            <w:pPr>
              <w:pStyle w:val="af"/>
              <w:ind w:left="0"/>
              <w:jc w:val="center"/>
            </w:pPr>
            <w:r>
              <w:t>Виды платных услуг</w:t>
            </w:r>
          </w:p>
        </w:tc>
        <w:tc>
          <w:tcPr>
            <w:tcW w:w="1417" w:type="dxa"/>
            <w:vAlign w:val="center"/>
          </w:tcPr>
          <w:p w:rsidR="006C4FCA" w:rsidRDefault="006C4FCA" w:rsidP="006C4FCA">
            <w:pPr>
              <w:pStyle w:val="af"/>
              <w:ind w:left="0"/>
              <w:jc w:val="center"/>
            </w:pPr>
            <w:r>
              <w:t>Ед.изм.</w:t>
            </w:r>
          </w:p>
        </w:tc>
        <w:tc>
          <w:tcPr>
            <w:tcW w:w="1524" w:type="dxa"/>
            <w:vAlign w:val="center"/>
          </w:tcPr>
          <w:p w:rsidR="006C4FCA" w:rsidRDefault="006C4FCA" w:rsidP="006C4FCA">
            <w:pPr>
              <w:pStyle w:val="af"/>
              <w:ind w:left="0"/>
              <w:jc w:val="center"/>
            </w:pPr>
            <w:r>
              <w:t>Тариф (цена) в рублях</w:t>
            </w:r>
          </w:p>
        </w:tc>
      </w:tr>
      <w:tr w:rsidR="006C4FCA" w:rsidTr="006C4FCA">
        <w:tc>
          <w:tcPr>
            <w:tcW w:w="567" w:type="dxa"/>
          </w:tcPr>
          <w:p w:rsidR="006C4FCA" w:rsidRDefault="006C4FCA" w:rsidP="006C4FCA">
            <w:pPr>
              <w:pStyle w:val="af"/>
              <w:ind w:left="0"/>
              <w:jc w:val="both"/>
            </w:pPr>
            <w:r>
              <w:t>1</w:t>
            </w:r>
          </w:p>
        </w:tc>
        <w:tc>
          <w:tcPr>
            <w:tcW w:w="6238" w:type="dxa"/>
          </w:tcPr>
          <w:p w:rsidR="006C4FCA" w:rsidRDefault="006C4FCA" w:rsidP="006C4FCA">
            <w:pPr>
              <w:pStyle w:val="af"/>
              <w:ind w:left="0"/>
              <w:jc w:val="both"/>
            </w:pPr>
            <w:r>
              <w:t>Вывоз жидких бытовых отходов г.Палласовка, п.Заволжский, п.Новостройка</w:t>
            </w:r>
          </w:p>
        </w:tc>
        <w:tc>
          <w:tcPr>
            <w:tcW w:w="1417" w:type="dxa"/>
          </w:tcPr>
          <w:p w:rsidR="006C4FCA" w:rsidRPr="00312BE1" w:rsidRDefault="00312BE1" w:rsidP="006C4FCA">
            <w:pPr>
              <w:pStyle w:val="af"/>
              <w:ind w:left="0"/>
              <w:jc w:val="both"/>
            </w:pPr>
            <w:r>
              <w:t>1м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24" w:type="dxa"/>
          </w:tcPr>
          <w:p w:rsidR="006C4FCA" w:rsidRDefault="00312BE1" w:rsidP="006C4FCA">
            <w:pPr>
              <w:pStyle w:val="af"/>
              <w:ind w:left="0"/>
              <w:jc w:val="both"/>
            </w:pPr>
            <w:r>
              <w:t>161,11</w:t>
            </w:r>
          </w:p>
        </w:tc>
      </w:tr>
      <w:tr w:rsidR="006C4FCA" w:rsidTr="006C4FCA">
        <w:tc>
          <w:tcPr>
            <w:tcW w:w="567" w:type="dxa"/>
          </w:tcPr>
          <w:p w:rsidR="006C4FCA" w:rsidRDefault="00312BE1" w:rsidP="006C4FCA">
            <w:pPr>
              <w:pStyle w:val="af"/>
              <w:ind w:left="0"/>
              <w:jc w:val="both"/>
            </w:pPr>
            <w:r>
              <w:t>2</w:t>
            </w:r>
          </w:p>
        </w:tc>
        <w:tc>
          <w:tcPr>
            <w:tcW w:w="6238" w:type="dxa"/>
          </w:tcPr>
          <w:p w:rsidR="006C4FCA" w:rsidRDefault="00312BE1" w:rsidP="00312BE1">
            <w:pPr>
              <w:pStyle w:val="af"/>
              <w:ind w:left="0"/>
              <w:jc w:val="both"/>
            </w:pPr>
            <w:r>
              <w:t>Вывоз жидких бытовых отходов п.Эльтон</w:t>
            </w:r>
          </w:p>
        </w:tc>
        <w:tc>
          <w:tcPr>
            <w:tcW w:w="1417" w:type="dxa"/>
          </w:tcPr>
          <w:p w:rsidR="006C4FCA" w:rsidRDefault="00312BE1" w:rsidP="006C4FCA">
            <w:pPr>
              <w:pStyle w:val="af"/>
              <w:ind w:left="0"/>
              <w:jc w:val="both"/>
            </w:pPr>
            <w:r>
              <w:t>1м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24" w:type="dxa"/>
          </w:tcPr>
          <w:p w:rsidR="006C4FCA" w:rsidRDefault="00312BE1" w:rsidP="006C4FCA">
            <w:pPr>
              <w:pStyle w:val="af"/>
              <w:ind w:left="0"/>
              <w:jc w:val="both"/>
            </w:pPr>
            <w:r>
              <w:t>2839,41</w:t>
            </w:r>
          </w:p>
        </w:tc>
      </w:tr>
      <w:tr w:rsidR="006C4FCA" w:rsidTr="006C4FCA">
        <w:tc>
          <w:tcPr>
            <w:tcW w:w="567" w:type="dxa"/>
          </w:tcPr>
          <w:p w:rsidR="006C4FCA" w:rsidRDefault="00312BE1" w:rsidP="006C4FCA">
            <w:pPr>
              <w:pStyle w:val="af"/>
              <w:ind w:left="0"/>
              <w:jc w:val="both"/>
            </w:pPr>
            <w:r>
              <w:t>3</w:t>
            </w:r>
          </w:p>
        </w:tc>
        <w:tc>
          <w:tcPr>
            <w:tcW w:w="6238" w:type="dxa"/>
          </w:tcPr>
          <w:p w:rsidR="006C4FCA" w:rsidRDefault="00312BE1" w:rsidP="00312BE1">
            <w:pPr>
              <w:pStyle w:val="af"/>
              <w:ind w:left="0"/>
              <w:jc w:val="both"/>
            </w:pPr>
            <w:r>
              <w:t>Вывоз жидких бытовых отходов с.Кайсацкое</w:t>
            </w:r>
          </w:p>
        </w:tc>
        <w:tc>
          <w:tcPr>
            <w:tcW w:w="1417" w:type="dxa"/>
          </w:tcPr>
          <w:p w:rsidR="006C4FCA" w:rsidRDefault="00312BE1" w:rsidP="006C4FCA">
            <w:pPr>
              <w:pStyle w:val="af"/>
              <w:ind w:left="0"/>
              <w:jc w:val="both"/>
            </w:pPr>
            <w:r>
              <w:t>1м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24" w:type="dxa"/>
          </w:tcPr>
          <w:p w:rsidR="006C4FCA" w:rsidRDefault="00312BE1" w:rsidP="006C4FCA">
            <w:pPr>
              <w:pStyle w:val="af"/>
              <w:ind w:left="0"/>
              <w:jc w:val="both"/>
            </w:pPr>
            <w:r>
              <w:t>1250,20</w:t>
            </w:r>
          </w:p>
        </w:tc>
      </w:tr>
      <w:tr w:rsidR="006C4FCA" w:rsidTr="006C4FCA">
        <w:tc>
          <w:tcPr>
            <w:tcW w:w="567" w:type="dxa"/>
          </w:tcPr>
          <w:p w:rsidR="006C4FCA" w:rsidRPr="008614F2" w:rsidRDefault="008614F2" w:rsidP="006C4FCA">
            <w:pPr>
              <w:pStyle w:val="af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38" w:type="dxa"/>
          </w:tcPr>
          <w:p w:rsidR="006C4FCA" w:rsidRPr="008614F2" w:rsidRDefault="008614F2" w:rsidP="008614F2">
            <w:pPr>
              <w:pStyle w:val="af"/>
              <w:ind w:left="0"/>
              <w:jc w:val="both"/>
            </w:pPr>
            <w:r>
              <w:t>Вывоз жидких бытовых отходов с.Савинка</w:t>
            </w:r>
          </w:p>
        </w:tc>
        <w:tc>
          <w:tcPr>
            <w:tcW w:w="1417" w:type="dxa"/>
          </w:tcPr>
          <w:p w:rsidR="006C4FCA" w:rsidRDefault="00312BE1" w:rsidP="006C4FCA">
            <w:pPr>
              <w:pStyle w:val="af"/>
              <w:ind w:left="0"/>
              <w:jc w:val="both"/>
            </w:pPr>
            <w:r>
              <w:t>1м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24" w:type="dxa"/>
          </w:tcPr>
          <w:p w:rsidR="006C4FCA" w:rsidRDefault="008614F2" w:rsidP="006C4FCA">
            <w:pPr>
              <w:pStyle w:val="af"/>
              <w:ind w:left="0"/>
              <w:jc w:val="both"/>
            </w:pPr>
            <w:r>
              <w:t>734,47</w:t>
            </w:r>
          </w:p>
        </w:tc>
      </w:tr>
      <w:tr w:rsidR="008614F2" w:rsidTr="006C4FCA">
        <w:tc>
          <w:tcPr>
            <w:tcW w:w="567" w:type="dxa"/>
          </w:tcPr>
          <w:p w:rsidR="008614F2" w:rsidRPr="008614F2" w:rsidRDefault="008614F2" w:rsidP="006C4FCA">
            <w:pPr>
              <w:pStyle w:val="af"/>
              <w:ind w:left="0"/>
              <w:jc w:val="both"/>
            </w:pPr>
            <w:r>
              <w:t>5</w:t>
            </w:r>
          </w:p>
        </w:tc>
        <w:tc>
          <w:tcPr>
            <w:tcW w:w="6238" w:type="dxa"/>
          </w:tcPr>
          <w:p w:rsidR="008614F2" w:rsidRDefault="008614F2" w:rsidP="008614F2">
            <w:pPr>
              <w:pStyle w:val="af"/>
              <w:ind w:left="0"/>
              <w:jc w:val="both"/>
            </w:pPr>
            <w:r>
              <w:t>Вывоз жидких бытовых отходов п.Ромашки</w:t>
            </w:r>
          </w:p>
        </w:tc>
        <w:tc>
          <w:tcPr>
            <w:tcW w:w="1417" w:type="dxa"/>
          </w:tcPr>
          <w:p w:rsidR="008614F2" w:rsidRDefault="008614F2" w:rsidP="006C4FCA">
            <w:pPr>
              <w:pStyle w:val="af"/>
              <w:ind w:left="0"/>
              <w:jc w:val="both"/>
            </w:pPr>
            <w:r>
              <w:t>1м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24" w:type="dxa"/>
          </w:tcPr>
          <w:p w:rsidR="008614F2" w:rsidRDefault="008614F2" w:rsidP="006C4FCA">
            <w:pPr>
              <w:pStyle w:val="af"/>
              <w:ind w:left="0"/>
              <w:jc w:val="both"/>
            </w:pPr>
            <w:r>
              <w:t>796,38</w:t>
            </w:r>
          </w:p>
        </w:tc>
      </w:tr>
      <w:tr w:rsidR="008614F2" w:rsidTr="006C4FCA">
        <w:tc>
          <w:tcPr>
            <w:tcW w:w="567" w:type="dxa"/>
          </w:tcPr>
          <w:p w:rsidR="008614F2" w:rsidRDefault="008614F2" w:rsidP="006C4FCA">
            <w:pPr>
              <w:pStyle w:val="af"/>
              <w:ind w:left="0"/>
              <w:jc w:val="both"/>
            </w:pPr>
            <w:r>
              <w:t>6</w:t>
            </w:r>
          </w:p>
        </w:tc>
        <w:tc>
          <w:tcPr>
            <w:tcW w:w="6238" w:type="dxa"/>
          </w:tcPr>
          <w:p w:rsidR="008614F2" w:rsidRDefault="008614F2" w:rsidP="008614F2">
            <w:pPr>
              <w:pStyle w:val="af"/>
              <w:ind w:left="0"/>
              <w:jc w:val="both"/>
            </w:pPr>
            <w:r>
              <w:t>Подключение к центральному водопроводу МУП «Водоканал Палласовского района»</w:t>
            </w:r>
          </w:p>
        </w:tc>
        <w:tc>
          <w:tcPr>
            <w:tcW w:w="1417" w:type="dxa"/>
          </w:tcPr>
          <w:p w:rsidR="008614F2" w:rsidRDefault="008614F2" w:rsidP="006C4FCA">
            <w:pPr>
              <w:pStyle w:val="af"/>
              <w:ind w:left="0"/>
              <w:jc w:val="both"/>
            </w:pPr>
            <w:r>
              <w:t>1шт</w:t>
            </w:r>
          </w:p>
        </w:tc>
        <w:tc>
          <w:tcPr>
            <w:tcW w:w="1524" w:type="dxa"/>
          </w:tcPr>
          <w:p w:rsidR="008614F2" w:rsidRDefault="008614F2" w:rsidP="006C4FCA">
            <w:pPr>
              <w:pStyle w:val="af"/>
              <w:ind w:left="0"/>
              <w:jc w:val="both"/>
            </w:pPr>
            <w:r>
              <w:t>4156,88</w:t>
            </w:r>
          </w:p>
        </w:tc>
      </w:tr>
      <w:tr w:rsidR="008614F2" w:rsidTr="006C4FCA">
        <w:tc>
          <w:tcPr>
            <w:tcW w:w="567" w:type="dxa"/>
          </w:tcPr>
          <w:p w:rsidR="008614F2" w:rsidRDefault="008614F2" w:rsidP="006C4FCA">
            <w:pPr>
              <w:pStyle w:val="af"/>
              <w:ind w:left="0"/>
              <w:jc w:val="both"/>
            </w:pPr>
            <w:r>
              <w:t>7</w:t>
            </w:r>
          </w:p>
        </w:tc>
        <w:tc>
          <w:tcPr>
            <w:tcW w:w="6238" w:type="dxa"/>
          </w:tcPr>
          <w:p w:rsidR="008614F2" w:rsidRDefault="008614F2" w:rsidP="008614F2">
            <w:pPr>
              <w:pStyle w:val="af"/>
              <w:ind w:left="0"/>
              <w:jc w:val="both"/>
            </w:pPr>
            <w:r>
              <w:t>Вызов специалиста МУП «Водоканал Палласовского района»</w:t>
            </w:r>
          </w:p>
        </w:tc>
        <w:tc>
          <w:tcPr>
            <w:tcW w:w="1417" w:type="dxa"/>
          </w:tcPr>
          <w:p w:rsidR="008614F2" w:rsidRDefault="00CA4BC4" w:rsidP="006C4FCA">
            <w:pPr>
              <w:pStyle w:val="af"/>
              <w:ind w:left="0"/>
              <w:jc w:val="both"/>
            </w:pPr>
            <w:r>
              <w:t>1шт</w:t>
            </w:r>
          </w:p>
        </w:tc>
        <w:tc>
          <w:tcPr>
            <w:tcW w:w="1524" w:type="dxa"/>
          </w:tcPr>
          <w:p w:rsidR="008614F2" w:rsidRDefault="00CA4BC4" w:rsidP="006C4FCA">
            <w:pPr>
              <w:pStyle w:val="af"/>
              <w:ind w:left="0"/>
              <w:jc w:val="both"/>
            </w:pPr>
            <w:r>
              <w:t>899,35</w:t>
            </w:r>
          </w:p>
        </w:tc>
      </w:tr>
      <w:tr w:rsidR="00CA4BC4" w:rsidTr="006C4FCA">
        <w:tc>
          <w:tcPr>
            <w:tcW w:w="567" w:type="dxa"/>
          </w:tcPr>
          <w:p w:rsidR="00CA4BC4" w:rsidRDefault="00CA4BC4" w:rsidP="006C4FCA">
            <w:pPr>
              <w:pStyle w:val="af"/>
              <w:ind w:left="0"/>
              <w:jc w:val="both"/>
            </w:pPr>
            <w:r>
              <w:t>8</w:t>
            </w:r>
          </w:p>
        </w:tc>
        <w:tc>
          <w:tcPr>
            <w:tcW w:w="6238" w:type="dxa"/>
          </w:tcPr>
          <w:p w:rsidR="00CA4BC4" w:rsidRDefault="00CA4BC4" w:rsidP="008614F2">
            <w:pPr>
              <w:pStyle w:val="af"/>
              <w:ind w:left="0"/>
              <w:jc w:val="both"/>
            </w:pPr>
            <w:r>
              <w:t>Вызов специалиста МУП «Водоканал Палласовского района» для обследования системы водоотведения и готовности к отопительному сезону любой формы собственности</w:t>
            </w:r>
          </w:p>
        </w:tc>
        <w:tc>
          <w:tcPr>
            <w:tcW w:w="1417" w:type="dxa"/>
          </w:tcPr>
          <w:p w:rsidR="00CA4BC4" w:rsidRDefault="00CA4BC4" w:rsidP="006C4FCA">
            <w:pPr>
              <w:pStyle w:val="af"/>
              <w:ind w:left="0"/>
              <w:jc w:val="both"/>
            </w:pPr>
            <w:r>
              <w:t>1шт</w:t>
            </w:r>
          </w:p>
        </w:tc>
        <w:tc>
          <w:tcPr>
            <w:tcW w:w="1524" w:type="dxa"/>
          </w:tcPr>
          <w:p w:rsidR="00CA4BC4" w:rsidRDefault="00CA4BC4" w:rsidP="006C4FCA">
            <w:pPr>
              <w:pStyle w:val="af"/>
              <w:ind w:left="0"/>
              <w:jc w:val="both"/>
            </w:pPr>
            <w:r>
              <w:t>1026,77</w:t>
            </w:r>
          </w:p>
        </w:tc>
      </w:tr>
      <w:tr w:rsidR="00CA4BC4" w:rsidTr="006C4FCA">
        <w:tc>
          <w:tcPr>
            <w:tcW w:w="567" w:type="dxa"/>
          </w:tcPr>
          <w:p w:rsidR="00CA4BC4" w:rsidRDefault="00CA4BC4" w:rsidP="006C4FCA">
            <w:pPr>
              <w:pStyle w:val="af"/>
              <w:ind w:left="0"/>
              <w:jc w:val="both"/>
            </w:pPr>
            <w:r>
              <w:t>9</w:t>
            </w:r>
          </w:p>
        </w:tc>
        <w:tc>
          <w:tcPr>
            <w:tcW w:w="6238" w:type="dxa"/>
          </w:tcPr>
          <w:p w:rsidR="00CA4BC4" w:rsidRDefault="00CA4BC4" w:rsidP="008614F2">
            <w:pPr>
              <w:pStyle w:val="af"/>
              <w:ind w:left="0"/>
              <w:jc w:val="both"/>
            </w:pPr>
            <w:r>
              <w:t>Обследование и обслуживание пожарного гидранта</w:t>
            </w:r>
          </w:p>
        </w:tc>
        <w:tc>
          <w:tcPr>
            <w:tcW w:w="1417" w:type="dxa"/>
          </w:tcPr>
          <w:p w:rsidR="00CA4BC4" w:rsidRDefault="00CA4BC4" w:rsidP="006C4FCA">
            <w:pPr>
              <w:pStyle w:val="af"/>
              <w:ind w:left="0"/>
              <w:jc w:val="both"/>
            </w:pPr>
            <w:r>
              <w:t>1шт</w:t>
            </w:r>
          </w:p>
        </w:tc>
        <w:tc>
          <w:tcPr>
            <w:tcW w:w="1524" w:type="dxa"/>
          </w:tcPr>
          <w:p w:rsidR="00CA4BC4" w:rsidRDefault="00DA6FA0" w:rsidP="006C4FCA">
            <w:pPr>
              <w:pStyle w:val="af"/>
              <w:ind w:left="0"/>
              <w:jc w:val="both"/>
            </w:pPr>
            <w:r>
              <w:t>4156,88</w:t>
            </w:r>
          </w:p>
        </w:tc>
      </w:tr>
      <w:tr w:rsidR="00CA4BC4" w:rsidTr="006C4FCA">
        <w:tc>
          <w:tcPr>
            <w:tcW w:w="567" w:type="dxa"/>
          </w:tcPr>
          <w:p w:rsidR="00CA4BC4" w:rsidRDefault="00CA4BC4" w:rsidP="006C4FCA">
            <w:pPr>
              <w:pStyle w:val="af"/>
              <w:ind w:left="0"/>
              <w:jc w:val="both"/>
            </w:pPr>
            <w:r>
              <w:t>10</w:t>
            </w:r>
          </w:p>
        </w:tc>
        <w:tc>
          <w:tcPr>
            <w:tcW w:w="6238" w:type="dxa"/>
          </w:tcPr>
          <w:p w:rsidR="00CA4BC4" w:rsidRDefault="00CA4BC4" w:rsidP="008614F2">
            <w:pPr>
              <w:pStyle w:val="af"/>
              <w:ind w:left="0"/>
              <w:jc w:val="both"/>
            </w:pPr>
            <w:r>
              <w:t>Работа экскаватора</w:t>
            </w:r>
          </w:p>
        </w:tc>
        <w:tc>
          <w:tcPr>
            <w:tcW w:w="1417" w:type="dxa"/>
          </w:tcPr>
          <w:p w:rsidR="00CA4BC4" w:rsidRDefault="00CA4BC4" w:rsidP="006C4FCA">
            <w:pPr>
              <w:pStyle w:val="af"/>
              <w:ind w:left="0"/>
              <w:jc w:val="both"/>
            </w:pPr>
            <w:r>
              <w:t>1час</w:t>
            </w:r>
          </w:p>
        </w:tc>
        <w:tc>
          <w:tcPr>
            <w:tcW w:w="1524" w:type="dxa"/>
          </w:tcPr>
          <w:p w:rsidR="00CA4BC4" w:rsidRDefault="00CA4BC4" w:rsidP="006C4FCA">
            <w:pPr>
              <w:pStyle w:val="af"/>
              <w:ind w:left="0"/>
              <w:jc w:val="both"/>
            </w:pPr>
            <w:r>
              <w:t>2307,72</w:t>
            </w:r>
          </w:p>
        </w:tc>
      </w:tr>
      <w:tr w:rsidR="00CA4BC4" w:rsidTr="006C4FCA">
        <w:tc>
          <w:tcPr>
            <w:tcW w:w="567" w:type="dxa"/>
          </w:tcPr>
          <w:p w:rsidR="00CA4BC4" w:rsidRDefault="00CA4BC4" w:rsidP="006C4FCA">
            <w:pPr>
              <w:pStyle w:val="af"/>
              <w:ind w:left="0"/>
              <w:jc w:val="both"/>
            </w:pPr>
            <w:r>
              <w:t>11</w:t>
            </w:r>
          </w:p>
        </w:tc>
        <w:tc>
          <w:tcPr>
            <w:tcW w:w="6238" w:type="dxa"/>
          </w:tcPr>
          <w:p w:rsidR="00CA4BC4" w:rsidRDefault="00CA4BC4" w:rsidP="008614F2">
            <w:pPr>
              <w:pStyle w:val="af"/>
              <w:ind w:left="0"/>
              <w:jc w:val="both"/>
            </w:pPr>
            <w:r>
              <w:t>Работа бульдозера ДЗ-27(Т-130)</w:t>
            </w:r>
          </w:p>
        </w:tc>
        <w:tc>
          <w:tcPr>
            <w:tcW w:w="1417" w:type="dxa"/>
          </w:tcPr>
          <w:p w:rsidR="00CA4BC4" w:rsidRDefault="00CA4BC4" w:rsidP="006C4FCA">
            <w:pPr>
              <w:pStyle w:val="af"/>
              <w:ind w:left="0"/>
              <w:jc w:val="both"/>
            </w:pPr>
            <w:r>
              <w:t>1час</w:t>
            </w:r>
          </w:p>
        </w:tc>
        <w:tc>
          <w:tcPr>
            <w:tcW w:w="1524" w:type="dxa"/>
          </w:tcPr>
          <w:p w:rsidR="00CA4BC4" w:rsidRDefault="00CA4BC4" w:rsidP="006C4FCA">
            <w:pPr>
              <w:pStyle w:val="af"/>
              <w:ind w:left="0"/>
              <w:jc w:val="both"/>
            </w:pPr>
            <w:r>
              <w:t>4239,14</w:t>
            </w:r>
          </w:p>
        </w:tc>
      </w:tr>
      <w:tr w:rsidR="00CA4BC4" w:rsidTr="006C4FCA">
        <w:tc>
          <w:tcPr>
            <w:tcW w:w="567" w:type="dxa"/>
          </w:tcPr>
          <w:p w:rsidR="00CA4BC4" w:rsidRDefault="00CA4BC4" w:rsidP="006C4FCA">
            <w:pPr>
              <w:pStyle w:val="af"/>
              <w:ind w:left="0"/>
              <w:jc w:val="both"/>
            </w:pPr>
            <w:r>
              <w:t>12</w:t>
            </w:r>
          </w:p>
        </w:tc>
        <w:tc>
          <w:tcPr>
            <w:tcW w:w="6238" w:type="dxa"/>
          </w:tcPr>
          <w:p w:rsidR="00CA4BC4" w:rsidRDefault="00DA6FA0" w:rsidP="008614F2">
            <w:pPr>
              <w:pStyle w:val="af"/>
              <w:ind w:left="0"/>
              <w:jc w:val="both"/>
            </w:pPr>
            <w:r>
              <w:t>Р</w:t>
            </w:r>
            <w:r w:rsidR="00CA4BC4">
              <w:t>аботы</w:t>
            </w:r>
            <w:r>
              <w:t xml:space="preserve"> прокопа установкой БГМ</w:t>
            </w:r>
          </w:p>
        </w:tc>
        <w:tc>
          <w:tcPr>
            <w:tcW w:w="1417" w:type="dxa"/>
          </w:tcPr>
          <w:p w:rsidR="00CA4BC4" w:rsidRDefault="00DA6FA0" w:rsidP="006C4FCA">
            <w:pPr>
              <w:pStyle w:val="af"/>
              <w:ind w:left="0"/>
              <w:jc w:val="both"/>
            </w:pPr>
            <w:r>
              <w:t>1м</w:t>
            </w:r>
          </w:p>
        </w:tc>
        <w:tc>
          <w:tcPr>
            <w:tcW w:w="1524" w:type="dxa"/>
          </w:tcPr>
          <w:p w:rsidR="00CA4BC4" w:rsidRDefault="00DA6FA0" w:rsidP="006C4FCA">
            <w:pPr>
              <w:pStyle w:val="af"/>
              <w:ind w:left="0"/>
              <w:jc w:val="both"/>
            </w:pPr>
            <w:r>
              <w:t>1123,40</w:t>
            </w:r>
          </w:p>
        </w:tc>
      </w:tr>
      <w:tr w:rsidR="00DA6FA0" w:rsidTr="006C4FCA">
        <w:tc>
          <w:tcPr>
            <w:tcW w:w="567" w:type="dxa"/>
          </w:tcPr>
          <w:p w:rsidR="00DA6FA0" w:rsidRDefault="00DA6FA0" w:rsidP="006C4FCA">
            <w:pPr>
              <w:pStyle w:val="af"/>
              <w:ind w:left="0"/>
              <w:jc w:val="both"/>
            </w:pPr>
            <w:r>
              <w:t>13</w:t>
            </w:r>
          </w:p>
        </w:tc>
        <w:tc>
          <w:tcPr>
            <w:tcW w:w="6238" w:type="dxa"/>
          </w:tcPr>
          <w:p w:rsidR="00DA6FA0" w:rsidRDefault="00DA6FA0" w:rsidP="008614F2">
            <w:pPr>
              <w:pStyle w:val="af"/>
              <w:ind w:left="0"/>
              <w:jc w:val="both"/>
            </w:pPr>
            <w:r>
              <w:t>Повторное опломбирование прибора учета любой формы собственности в связи с нарушением опломбировки</w:t>
            </w:r>
            <w:r w:rsidR="00C15E8D">
              <w:t xml:space="preserve"> по вине абонента или третьих лиц</w:t>
            </w:r>
          </w:p>
        </w:tc>
        <w:tc>
          <w:tcPr>
            <w:tcW w:w="1417" w:type="dxa"/>
          </w:tcPr>
          <w:p w:rsidR="00DA6FA0" w:rsidRDefault="00C15E8D" w:rsidP="006C4FCA">
            <w:pPr>
              <w:pStyle w:val="af"/>
              <w:ind w:left="0"/>
              <w:jc w:val="both"/>
            </w:pPr>
            <w:r>
              <w:t>1шт</w:t>
            </w:r>
          </w:p>
        </w:tc>
        <w:tc>
          <w:tcPr>
            <w:tcW w:w="1524" w:type="dxa"/>
          </w:tcPr>
          <w:p w:rsidR="00DA6FA0" w:rsidRDefault="00C15E8D" w:rsidP="006C4FCA">
            <w:pPr>
              <w:pStyle w:val="af"/>
              <w:ind w:left="0"/>
              <w:jc w:val="both"/>
            </w:pPr>
            <w:r>
              <w:t>2036,33</w:t>
            </w:r>
          </w:p>
        </w:tc>
      </w:tr>
      <w:tr w:rsidR="00C15E8D" w:rsidTr="006C4FCA">
        <w:tc>
          <w:tcPr>
            <w:tcW w:w="567" w:type="dxa"/>
          </w:tcPr>
          <w:p w:rsidR="00C15E8D" w:rsidRDefault="00C15E8D" w:rsidP="006C4FCA">
            <w:pPr>
              <w:pStyle w:val="af"/>
              <w:ind w:left="0"/>
              <w:jc w:val="both"/>
            </w:pPr>
            <w:r>
              <w:t>14</w:t>
            </w:r>
          </w:p>
        </w:tc>
        <w:tc>
          <w:tcPr>
            <w:tcW w:w="6238" w:type="dxa"/>
          </w:tcPr>
          <w:p w:rsidR="00C15E8D" w:rsidRDefault="00C15E8D" w:rsidP="008614F2">
            <w:pPr>
              <w:pStyle w:val="af"/>
              <w:ind w:left="0"/>
              <w:jc w:val="both"/>
            </w:pPr>
            <w:r>
              <w:t>Установка и замена прибора учета любой формы собственности</w:t>
            </w:r>
          </w:p>
        </w:tc>
        <w:tc>
          <w:tcPr>
            <w:tcW w:w="1417" w:type="dxa"/>
          </w:tcPr>
          <w:p w:rsidR="00C15E8D" w:rsidRDefault="00C15E8D" w:rsidP="006C4FCA">
            <w:pPr>
              <w:pStyle w:val="af"/>
              <w:ind w:left="0"/>
              <w:jc w:val="both"/>
            </w:pPr>
            <w:r>
              <w:t>1шт</w:t>
            </w:r>
          </w:p>
        </w:tc>
        <w:tc>
          <w:tcPr>
            <w:tcW w:w="1524" w:type="dxa"/>
          </w:tcPr>
          <w:p w:rsidR="00C15E8D" w:rsidRDefault="00C15E8D" w:rsidP="006C4FCA">
            <w:pPr>
              <w:pStyle w:val="af"/>
              <w:ind w:left="0"/>
              <w:jc w:val="both"/>
            </w:pPr>
            <w:r>
              <w:t>2011,42</w:t>
            </w:r>
          </w:p>
        </w:tc>
      </w:tr>
      <w:tr w:rsidR="00C15E8D" w:rsidTr="006C4FCA">
        <w:tc>
          <w:tcPr>
            <w:tcW w:w="567" w:type="dxa"/>
          </w:tcPr>
          <w:p w:rsidR="00C15E8D" w:rsidRDefault="00C15E8D" w:rsidP="006C4FCA">
            <w:pPr>
              <w:pStyle w:val="af"/>
              <w:ind w:left="0"/>
              <w:jc w:val="both"/>
            </w:pPr>
            <w:r>
              <w:t>15</w:t>
            </w:r>
          </w:p>
        </w:tc>
        <w:tc>
          <w:tcPr>
            <w:tcW w:w="6238" w:type="dxa"/>
          </w:tcPr>
          <w:p w:rsidR="00C15E8D" w:rsidRDefault="00C15E8D" w:rsidP="008614F2">
            <w:pPr>
              <w:pStyle w:val="af"/>
              <w:ind w:left="0"/>
              <w:jc w:val="both"/>
            </w:pPr>
            <w:r>
              <w:t>Очистка канализационной сети: дворовой</w:t>
            </w:r>
          </w:p>
        </w:tc>
        <w:tc>
          <w:tcPr>
            <w:tcW w:w="1417" w:type="dxa"/>
          </w:tcPr>
          <w:p w:rsidR="00C15E8D" w:rsidRDefault="00C15E8D" w:rsidP="006C4FCA">
            <w:pPr>
              <w:pStyle w:val="af"/>
              <w:ind w:left="0"/>
              <w:jc w:val="both"/>
            </w:pPr>
            <w:r>
              <w:t>1м</w:t>
            </w:r>
          </w:p>
        </w:tc>
        <w:tc>
          <w:tcPr>
            <w:tcW w:w="1524" w:type="dxa"/>
          </w:tcPr>
          <w:p w:rsidR="00C15E8D" w:rsidRDefault="00C15E8D" w:rsidP="006C4FCA">
            <w:pPr>
              <w:pStyle w:val="af"/>
              <w:ind w:left="0"/>
              <w:jc w:val="both"/>
            </w:pPr>
            <w:r>
              <w:t>697,88</w:t>
            </w:r>
          </w:p>
        </w:tc>
      </w:tr>
      <w:tr w:rsidR="00C15E8D" w:rsidTr="006C4FCA">
        <w:tc>
          <w:tcPr>
            <w:tcW w:w="567" w:type="dxa"/>
          </w:tcPr>
          <w:p w:rsidR="00C15E8D" w:rsidRDefault="00C15E8D" w:rsidP="006C4FCA">
            <w:pPr>
              <w:pStyle w:val="af"/>
              <w:ind w:left="0"/>
              <w:jc w:val="both"/>
            </w:pPr>
            <w:r>
              <w:t>16</w:t>
            </w:r>
          </w:p>
        </w:tc>
        <w:tc>
          <w:tcPr>
            <w:tcW w:w="6238" w:type="dxa"/>
          </w:tcPr>
          <w:p w:rsidR="00C15E8D" w:rsidRDefault="00C15E8D" w:rsidP="008614F2">
            <w:pPr>
              <w:pStyle w:val="af"/>
              <w:ind w:left="0"/>
              <w:jc w:val="both"/>
            </w:pPr>
            <w:r>
              <w:t>Очистка канализационной сети: внутренней</w:t>
            </w:r>
          </w:p>
        </w:tc>
        <w:tc>
          <w:tcPr>
            <w:tcW w:w="1417" w:type="dxa"/>
          </w:tcPr>
          <w:p w:rsidR="00C15E8D" w:rsidRDefault="00C15E8D" w:rsidP="006C4FCA">
            <w:pPr>
              <w:pStyle w:val="af"/>
              <w:ind w:left="0"/>
              <w:jc w:val="both"/>
            </w:pPr>
            <w:r>
              <w:t>1м</w:t>
            </w:r>
          </w:p>
        </w:tc>
        <w:tc>
          <w:tcPr>
            <w:tcW w:w="1524" w:type="dxa"/>
          </w:tcPr>
          <w:p w:rsidR="00C15E8D" w:rsidRDefault="00C15E8D" w:rsidP="006C4FCA">
            <w:pPr>
              <w:pStyle w:val="af"/>
              <w:ind w:left="0"/>
              <w:jc w:val="both"/>
            </w:pPr>
            <w:r>
              <w:t>215,48</w:t>
            </w:r>
          </w:p>
        </w:tc>
      </w:tr>
    </w:tbl>
    <w:p w:rsidR="006C4FCA" w:rsidRDefault="006C4FCA" w:rsidP="006C4FCA">
      <w:pPr>
        <w:pStyle w:val="af"/>
        <w:shd w:val="clear" w:color="auto" w:fill="FFFFFF"/>
        <w:jc w:val="both"/>
      </w:pPr>
    </w:p>
    <w:p w:rsidR="00C15E8D" w:rsidRDefault="00C15E8D" w:rsidP="00C15E8D">
      <w:pPr>
        <w:pStyle w:val="af"/>
        <w:shd w:val="clear" w:color="auto" w:fill="FFFFFF"/>
        <w:ind w:left="-284"/>
        <w:jc w:val="both"/>
      </w:pPr>
      <w:r>
        <w:t>Первый заместитель главы</w:t>
      </w:r>
    </w:p>
    <w:p w:rsidR="00C15E8D" w:rsidRPr="00B94EDC" w:rsidRDefault="00C15E8D" w:rsidP="00C15E8D">
      <w:pPr>
        <w:pStyle w:val="af"/>
        <w:shd w:val="clear" w:color="auto" w:fill="FFFFFF"/>
        <w:ind w:left="-284"/>
        <w:jc w:val="both"/>
      </w:pPr>
      <w:r>
        <w:t>Палласовского муниципального района                                 С.Ш.Гамидова</w:t>
      </w:r>
    </w:p>
    <w:sectPr w:rsidR="00C15E8D" w:rsidRPr="00B94EDC" w:rsidSect="007B4FA2">
      <w:pgSz w:w="11906" w:h="16838"/>
      <w:pgMar w:top="540" w:right="1418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BF5" w:rsidRDefault="00977BF5" w:rsidP="0073700C">
      <w:r>
        <w:separator/>
      </w:r>
    </w:p>
  </w:endnote>
  <w:endnote w:type="continuationSeparator" w:id="1">
    <w:p w:rsidR="00977BF5" w:rsidRDefault="00977BF5" w:rsidP="00737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BF5" w:rsidRDefault="00977BF5" w:rsidP="0073700C">
      <w:r>
        <w:separator/>
      </w:r>
    </w:p>
  </w:footnote>
  <w:footnote w:type="continuationSeparator" w:id="1">
    <w:p w:rsidR="00977BF5" w:rsidRDefault="00977BF5" w:rsidP="00737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1FDC"/>
    <w:multiLevelType w:val="hybridMultilevel"/>
    <w:tmpl w:val="960E2B0A"/>
    <w:lvl w:ilvl="0" w:tplc="1158B1E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724AFB"/>
    <w:multiLevelType w:val="hybridMultilevel"/>
    <w:tmpl w:val="0A30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oNotHyphenateCaps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953"/>
    <w:rsid w:val="0000049E"/>
    <w:rsid w:val="0000058B"/>
    <w:rsid w:val="000009B2"/>
    <w:rsid w:val="00000FB5"/>
    <w:rsid w:val="00001236"/>
    <w:rsid w:val="00004D01"/>
    <w:rsid w:val="00007737"/>
    <w:rsid w:val="00007D1D"/>
    <w:rsid w:val="00007F00"/>
    <w:rsid w:val="00010C23"/>
    <w:rsid w:val="00013D02"/>
    <w:rsid w:val="00013DE5"/>
    <w:rsid w:val="0002033B"/>
    <w:rsid w:val="0002076D"/>
    <w:rsid w:val="000209F9"/>
    <w:rsid w:val="00021D42"/>
    <w:rsid w:val="0002494C"/>
    <w:rsid w:val="000250DB"/>
    <w:rsid w:val="00025EBE"/>
    <w:rsid w:val="000265E3"/>
    <w:rsid w:val="00027AD5"/>
    <w:rsid w:val="00030810"/>
    <w:rsid w:val="00032672"/>
    <w:rsid w:val="00036A4E"/>
    <w:rsid w:val="0004409E"/>
    <w:rsid w:val="0004460E"/>
    <w:rsid w:val="00047934"/>
    <w:rsid w:val="00050711"/>
    <w:rsid w:val="00051908"/>
    <w:rsid w:val="00051C07"/>
    <w:rsid w:val="00052239"/>
    <w:rsid w:val="00052C3D"/>
    <w:rsid w:val="00054039"/>
    <w:rsid w:val="0005497F"/>
    <w:rsid w:val="00054B9B"/>
    <w:rsid w:val="00055418"/>
    <w:rsid w:val="000608D3"/>
    <w:rsid w:val="00062CB3"/>
    <w:rsid w:val="00063861"/>
    <w:rsid w:val="000659FC"/>
    <w:rsid w:val="000668B0"/>
    <w:rsid w:val="00067F49"/>
    <w:rsid w:val="0007076D"/>
    <w:rsid w:val="00071BC2"/>
    <w:rsid w:val="000729E0"/>
    <w:rsid w:val="000769AB"/>
    <w:rsid w:val="00077EB8"/>
    <w:rsid w:val="000801DE"/>
    <w:rsid w:val="00080841"/>
    <w:rsid w:val="00080890"/>
    <w:rsid w:val="000816E9"/>
    <w:rsid w:val="0008197F"/>
    <w:rsid w:val="00083F55"/>
    <w:rsid w:val="0008433C"/>
    <w:rsid w:val="00085229"/>
    <w:rsid w:val="00085897"/>
    <w:rsid w:val="0008657B"/>
    <w:rsid w:val="000869BA"/>
    <w:rsid w:val="00090555"/>
    <w:rsid w:val="000919FE"/>
    <w:rsid w:val="000921FE"/>
    <w:rsid w:val="00095455"/>
    <w:rsid w:val="000954AA"/>
    <w:rsid w:val="000956DB"/>
    <w:rsid w:val="00095A2E"/>
    <w:rsid w:val="00095F77"/>
    <w:rsid w:val="00096045"/>
    <w:rsid w:val="0009622E"/>
    <w:rsid w:val="00097D03"/>
    <w:rsid w:val="000A040F"/>
    <w:rsid w:val="000A0A48"/>
    <w:rsid w:val="000A5949"/>
    <w:rsid w:val="000A6E2F"/>
    <w:rsid w:val="000B1202"/>
    <w:rsid w:val="000B1785"/>
    <w:rsid w:val="000B17FD"/>
    <w:rsid w:val="000B2020"/>
    <w:rsid w:val="000B2EFC"/>
    <w:rsid w:val="000B3490"/>
    <w:rsid w:val="000B6B2B"/>
    <w:rsid w:val="000B7103"/>
    <w:rsid w:val="000B75FB"/>
    <w:rsid w:val="000C042C"/>
    <w:rsid w:val="000C1273"/>
    <w:rsid w:val="000C242B"/>
    <w:rsid w:val="000C5D84"/>
    <w:rsid w:val="000C6825"/>
    <w:rsid w:val="000D2B73"/>
    <w:rsid w:val="000D4D79"/>
    <w:rsid w:val="000D54B3"/>
    <w:rsid w:val="000D634C"/>
    <w:rsid w:val="000E0BB6"/>
    <w:rsid w:val="000E23C6"/>
    <w:rsid w:val="000E2593"/>
    <w:rsid w:val="000E26D4"/>
    <w:rsid w:val="000E3259"/>
    <w:rsid w:val="000E3B5F"/>
    <w:rsid w:val="000E3B65"/>
    <w:rsid w:val="000E49A8"/>
    <w:rsid w:val="000E5CC0"/>
    <w:rsid w:val="000E7398"/>
    <w:rsid w:val="000F17C9"/>
    <w:rsid w:val="000F261B"/>
    <w:rsid w:val="000F2DB5"/>
    <w:rsid w:val="000F2F88"/>
    <w:rsid w:val="000F35F8"/>
    <w:rsid w:val="000F3B27"/>
    <w:rsid w:val="000F580A"/>
    <w:rsid w:val="000F5957"/>
    <w:rsid w:val="000F6DDB"/>
    <w:rsid w:val="000F7D7D"/>
    <w:rsid w:val="00100147"/>
    <w:rsid w:val="00102544"/>
    <w:rsid w:val="00102D11"/>
    <w:rsid w:val="0010372F"/>
    <w:rsid w:val="00103CE7"/>
    <w:rsid w:val="00103DB2"/>
    <w:rsid w:val="00104AD7"/>
    <w:rsid w:val="0010529C"/>
    <w:rsid w:val="0010638C"/>
    <w:rsid w:val="00106EC8"/>
    <w:rsid w:val="00107094"/>
    <w:rsid w:val="0010742E"/>
    <w:rsid w:val="00110515"/>
    <w:rsid w:val="00110BB3"/>
    <w:rsid w:val="0011105D"/>
    <w:rsid w:val="00111E5E"/>
    <w:rsid w:val="0011229A"/>
    <w:rsid w:val="00121356"/>
    <w:rsid w:val="00123092"/>
    <w:rsid w:val="001251C5"/>
    <w:rsid w:val="001261A5"/>
    <w:rsid w:val="00127D2B"/>
    <w:rsid w:val="0013017F"/>
    <w:rsid w:val="00130869"/>
    <w:rsid w:val="00130929"/>
    <w:rsid w:val="00131FAA"/>
    <w:rsid w:val="00132865"/>
    <w:rsid w:val="00135866"/>
    <w:rsid w:val="00135DCE"/>
    <w:rsid w:val="00136192"/>
    <w:rsid w:val="00136451"/>
    <w:rsid w:val="00137399"/>
    <w:rsid w:val="0014212E"/>
    <w:rsid w:val="00144606"/>
    <w:rsid w:val="001463EC"/>
    <w:rsid w:val="00146A91"/>
    <w:rsid w:val="00146E36"/>
    <w:rsid w:val="00154E2F"/>
    <w:rsid w:val="00156139"/>
    <w:rsid w:val="00160585"/>
    <w:rsid w:val="001706B3"/>
    <w:rsid w:val="00170785"/>
    <w:rsid w:val="001709F2"/>
    <w:rsid w:val="00171321"/>
    <w:rsid w:val="001714B7"/>
    <w:rsid w:val="001728AA"/>
    <w:rsid w:val="001744F2"/>
    <w:rsid w:val="00176368"/>
    <w:rsid w:val="001766AD"/>
    <w:rsid w:val="00181592"/>
    <w:rsid w:val="00182D0D"/>
    <w:rsid w:val="001846C3"/>
    <w:rsid w:val="00185C45"/>
    <w:rsid w:val="00193EA0"/>
    <w:rsid w:val="0019712B"/>
    <w:rsid w:val="001A04F8"/>
    <w:rsid w:val="001A0C6C"/>
    <w:rsid w:val="001A1476"/>
    <w:rsid w:val="001A3F07"/>
    <w:rsid w:val="001A4603"/>
    <w:rsid w:val="001A795C"/>
    <w:rsid w:val="001B0AAD"/>
    <w:rsid w:val="001B0E93"/>
    <w:rsid w:val="001B1ACE"/>
    <w:rsid w:val="001B1D3A"/>
    <w:rsid w:val="001B29DE"/>
    <w:rsid w:val="001B3ABF"/>
    <w:rsid w:val="001B51A6"/>
    <w:rsid w:val="001B55A3"/>
    <w:rsid w:val="001B60C3"/>
    <w:rsid w:val="001B711C"/>
    <w:rsid w:val="001B7883"/>
    <w:rsid w:val="001B7D1C"/>
    <w:rsid w:val="001C0BA4"/>
    <w:rsid w:val="001C38BE"/>
    <w:rsid w:val="001C7D5B"/>
    <w:rsid w:val="001C7FCD"/>
    <w:rsid w:val="001D008E"/>
    <w:rsid w:val="001D1BC3"/>
    <w:rsid w:val="001D2666"/>
    <w:rsid w:val="001D29CB"/>
    <w:rsid w:val="001D600B"/>
    <w:rsid w:val="001E063F"/>
    <w:rsid w:val="001E0E77"/>
    <w:rsid w:val="001E3E6F"/>
    <w:rsid w:val="001E4B91"/>
    <w:rsid w:val="001E557A"/>
    <w:rsid w:val="001E557E"/>
    <w:rsid w:val="001E582D"/>
    <w:rsid w:val="001E59A4"/>
    <w:rsid w:val="001E6725"/>
    <w:rsid w:val="001E73FE"/>
    <w:rsid w:val="001F19F9"/>
    <w:rsid w:val="001F6309"/>
    <w:rsid w:val="001F6A2E"/>
    <w:rsid w:val="00200FD1"/>
    <w:rsid w:val="0020165C"/>
    <w:rsid w:val="002023E3"/>
    <w:rsid w:val="00203342"/>
    <w:rsid w:val="00203BB1"/>
    <w:rsid w:val="00204DD3"/>
    <w:rsid w:val="002056C8"/>
    <w:rsid w:val="002056FA"/>
    <w:rsid w:val="002068C1"/>
    <w:rsid w:val="00210507"/>
    <w:rsid w:val="002109D6"/>
    <w:rsid w:val="00211BDA"/>
    <w:rsid w:val="00212204"/>
    <w:rsid w:val="00212D16"/>
    <w:rsid w:val="0021410D"/>
    <w:rsid w:val="00215503"/>
    <w:rsid w:val="00216DAF"/>
    <w:rsid w:val="00222346"/>
    <w:rsid w:val="002224F2"/>
    <w:rsid w:val="00223AB8"/>
    <w:rsid w:val="002250CC"/>
    <w:rsid w:val="00226364"/>
    <w:rsid w:val="00226ED5"/>
    <w:rsid w:val="002324DF"/>
    <w:rsid w:val="002326ED"/>
    <w:rsid w:val="0023417B"/>
    <w:rsid w:val="00235186"/>
    <w:rsid w:val="0023536E"/>
    <w:rsid w:val="00235C13"/>
    <w:rsid w:val="002372B0"/>
    <w:rsid w:val="00237E2F"/>
    <w:rsid w:val="002424AD"/>
    <w:rsid w:val="00243CB0"/>
    <w:rsid w:val="00244132"/>
    <w:rsid w:val="002442FD"/>
    <w:rsid w:val="00244B67"/>
    <w:rsid w:val="00244F68"/>
    <w:rsid w:val="00245160"/>
    <w:rsid w:val="00246A00"/>
    <w:rsid w:val="00246BCB"/>
    <w:rsid w:val="00247B4D"/>
    <w:rsid w:val="0025333E"/>
    <w:rsid w:val="002538B8"/>
    <w:rsid w:val="0025451C"/>
    <w:rsid w:val="00254B8D"/>
    <w:rsid w:val="002570EC"/>
    <w:rsid w:val="002575AA"/>
    <w:rsid w:val="00257A9B"/>
    <w:rsid w:val="00260EB6"/>
    <w:rsid w:val="002621A1"/>
    <w:rsid w:val="00266303"/>
    <w:rsid w:val="00266910"/>
    <w:rsid w:val="00266E12"/>
    <w:rsid w:val="00267101"/>
    <w:rsid w:val="002673FA"/>
    <w:rsid w:val="00267479"/>
    <w:rsid w:val="00267980"/>
    <w:rsid w:val="00270955"/>
    <w:rsid w:val="00272709"/>
    <w:rsid w:val="00272A97"/>
    <w:rsid w:val="00272F48"/>
    <w:rsid w:val="0027347D"/>
    <w:rsid w:val="002771CD"/>
    <w:rsid w:val="002777EB"/>
    <w:rsid w:val="00280388"/>
    <w:rsid w:val="00281154"/>
    <w:rsid w:val="00281640"/>
    <w:rsid w:val="002843A0"/>
    <w:rsid w:val="0028540F"/>
    <w:rsid w:val="00290014"/>
    <w:rsid w:val="0029705F"/>
    <w:rsid w:val="002A0B38"/>
    <w:rsid w:val="002A0D55"/>
    <w:rsid w:val="002A1C28"/>
    <w:rsid w:val="002A2E34"/>
    <w:rsid w:val="002A3C19"/>
    <w:rsid w:val="002A51B4"/>
    <w:rsid w:val="002A7418"/>
    <w:rsid w:val="002A75DB"/>
    <w:rsid w:val="002B0D44"/>
    <w:rsid w:val="002B1D50"/>
    <w:rsid w:val="002B2816"/>
    <w:rsid w:val="002B3B71"/>
    <w:rsid w:val="002B6594"/>
    <w:rsid w:val="002B6C89"/>
    <w:rsid w:val="002B7751"/>
    <w:rsid w:val="002B79A2"/>
    <w:rsid w:val="002C1180"/>
    <w:rsid w:val="002C11C3"/>
    <w:rsid w:val="002C2A08"/>
    <w:rsid w:val="002C6272"/>
    <w:rsid w:val="002C714F"/>
    <w:rsid w:val="002D01A0"/>
    <w:rsid w:val="002D2B02"/>
    <w:rsid w:val="002D32FB"/>
    <w:rsid w:val="002D4302"/>
    <w:rsid w:val="002D5AE9"/>
    <w:rsid w:val="002D6086"/>
    <w:rsid w:val="002D61D4"/>
    <w:rsid w:val="002D7EFD"/>
    <w:rsid w:val="002E01EC"/>
    <w:rsid w:val="002E37C9"/>
    <w:rsid w:val="002E3D72"/>
    <w:rsid w:val="002E40BA"/>
    <w:rsid w:val="002E6579"/>
    <w:rsid w:val="002E760A"/>
    <w:rsid w:val="002F170F"/>
    <w:rsid w:val="002F43D9"/>
    <w:rsid w:val="002F55F2"/>
    <w:rsid w:val="002F57B3"/>
    <w:rsid w:val="002F7427"/>
    <w:rsid w:val="002F760E"/>
    <w:rsid w:val="002F764A"/>
    <w:rsid w:val="002F7684"/>
    <w:rsid w:val="00300345"/>
    <w:rsid w:val="003011E4"/>
    <w:rsid w:val="00304FBA"/>
    <w:rsid w:val="00305252"/>
    <w:rsid w:val="00306357"/>
    <w:rsid w:val="003066B8"/>
    <w:rsid w:val="00307EE3"/>
    <w:rsid w:val="00311152"/>
    <w:rsid w:val="00311C64"/>
    <w:rsid w:val="00312BE1"/>
    <w:rsid w:val="00312C4C"/>
    <w:rsid w:val="003137D5"/>
    <w:rsid w:val="00315CB3"/>
    <w:rsid w:val="003204B9"/>
    <w:rsid w:val="00321704"/>
    <w:rsid w:val="003317E7"/>
    <w:rsid w:val="00331C6D"/>
    <w:rsid w:val="003327BD"/>
    <w:rsid w:val="003331CF"/>
    <w:rsid w:val="003340FD"/>
    <w:rsid w:val="00334C91"/>
    <w:rsid w:val="0033546F"/>
    <w:rsid w:val="0033591D"/>
    <w:rsid w:val="00337A37"/>
    <w:rsid w:val="00341BCA"/>
    <w:rsid w:val="003424C3"/>
    <w:rsid w:val="003434B7"/>
    <w:rsid w:val="0034402C"/>
    <w:rsid w:val="00344189"/>
    <w:rsid w:val="00344C70"/>
    <w:rsid w:val="00346887"/>
    <w:rsid w:val="00351AA5"/>
    <w:rsid w:val="00353793"/>
    <w:rsid w:val="003558BB"/>
    <w:rsid w:val="0035598A"/>
    <w:rsid w:val="00356341"/>
    <w:rsid w:val="0035665B"/>
    <w:rsid w:val="00361A6E"/>
    <w:rsid w:val="003628F8"/>
    <w:rsid w:val="00364054"/>
    <w:rsid w:val="003647AA"/>
    <w:rsid w:val="00365BD6"/>
    <w:rsid w:val="00366C5A"/>
    <w:rsid w:val="00371A3A"/>
    <w:rsid w:val="0037206C"/>
    <w:rsid w:val="0037207D"/>
    <w:rsid w:val="00372600"/>
    <w:rsid w:val="00374312"/>
    <w:rsid w:val="003744D4"/>
    <w:rsid w:val="00375EDA"/>
    <w:rsid w:val="00376232"/>
    <w:rsid w:val="00376B1D"/>
    <w:rsid w:val="00377B63"/>
    <w:rsid w:val="00381019"/>
    <w:rsid w:val="003837EB"/>
    <w:rsid w:val="00384650"/>
    <w:rsid w:val="00384B63"/>
    <w:rsid w:val="00386287"/>
    <w:rsid w:val="00393172"/>
    <w:rsid w:val="00393CD7"/>
    <w:rsid w:val="00394DC9"/>
    <w:rsid w:val="00395501"/>
    <w:rsid w:val="00397990"/>
    <w:rsid w:val="003A038E"/>
    <w:rsid w:val="003A18C6"/>
    <w:rsid w:val="003A2377"/>
    <w:rsid w:val="003A6F52"/>
    <w:rsid w:val="003A7F38"/>
    <w:rsid w:val="003B601D"/>
    <w:rsid w:val="003B7EC5"/>
    <w:rsid w:val="003C06F8"/>
    <w:rsid w:val="003C09E0"/>
    <w:rsid w:val="003C14D3"/>
    <w:rsid w:val="003C4818"/>
    <w:rsid w:val="003C4D37"/>
    <w:rsid w:val="003C5B61"/>
    <w:rsid w:val="003D7CBF"/>
    <w:rsid w:val="003E10C3"/>
    <w:rsid w:val="003E137E"/>
    <w:rsid w:val="003E322F"/>
    <w:rsid w:val="003E69DA"/>
    <w:rsid w:val="003E71E2"/>
    <w:rsid w:val="003E7975"/>
    <w:rsid w:val="003F0E7D"/>
    <w:rsid w:val="003F22CC"/>
    <w:rsid w:val="003F28FF"/>
    <w:rsid w:val="003F4FE9"/>
    <w:rsid w:val="003F7C7A"/>
    <w:rsid w:val="00400AFD"/>
    <w:rsid w:val="004029B3"/>
    <w:rsid w:val="004037B0"/>
    <w:rsid w:val="00405228"/>
    <w:rsid w:val="004058FA"/>
    <w:rsid w:val="0040705E"/>
    <w:rsid w:val="00411833"/>
    <w:rsid w:val="004118FA"/>
    <w:rsid w:val="004122E7"/>
    <w:rsid w:val="00412DA8"/>
    <w:rsid w:val="00415886"/>
    <w:rsid w:val="00416508"/>
    <w:rsid w:val="0041750E"/>
    <w:rsid w:val="00417EFD"/>
    <w:rsid w:val="004206D9"/>
    <w:rsid w:val="00420808"/>
    <w:rsid w:val="00422445"/>
    <w:rsid w:val="004239BA"/>
    <w:rsid w:val="00426080"/>
    <w:rsid w:val="0042647E"/>
    <w:rsid w:val="00430504"/>
    <w:rsid w:val="00430702"/>
    <w:rsid w:val="004319BA"/>
    <w:rsid w:val="00434176"/>
    <w:rsid w:val="00434595"/>
    <w:rsid w:val="004366FD"/>
    <w:rsid w:val="0043692B"/>
    <w:rsid w:val="00440262"/>
    <w:rsid w:val="00440B81"/>
    <w:rsid w:val="00441421"/>
    <w:rsid w:val="00442049"/>
    <w:rsid w:val="0044330F"/>
    <w:rsid w:val="004440CD"/>
    <w:rsid w:val="00445CCF"/>
    <w:rsid w:val="004516E0"/>
    <w:rsid w:val="00451999"/>
    <w:rsid w:val="00455C94"/>
    <w:rsid w:val="00456204"/>
    <w:rsid w:val="0045676B"/>
    <w:rsid w:val="0046170C"/>
    <w:rsid w:val="00461920"/>
    <w:rsid w:val="00461B4B"/>
    <w:rsid w:val="00462091"/>
    <w:rsid w:val="00462375"/>
    <w:rsid w:val="00462DEF"/>
    <w:rsid w:val="004630F8"/>
    <w:rsid w:val="00463D52"/>
    <w:rsid w:val="0046615C"/>
    <w:rsid w:val="004679BE"/>
    <w:rsid w:val="00473452"/>
    <w:rsid w:val="004741EC"/>
    <w:rsid w:val="004745F0"/>
    <w:rsid w:val="00475467"/>
    <w:rsid w:val="00476553"/>
    <w:rsid w:val="00480927"/>
    <w:rsid w:val="00481975"/>
    <w:rsid w:val="00483FEB"/>
    <w:rsid w:val="0048450B"/>
    <w:rsid w:val="004847F0"/>
    <w:rsid w:val="00485A33"/>
    <w:rsid w:val="004867EE"/>
    <w:rsid w:val="0048692E"/>
    <w:rsid w:val="00486BB1"/>
    <w:rsid w:val="00487CB6"/>
    <w:rsid w:val="0049085F"/>
    <w:rsid w:val="00491173"/>
    <w:rsid w:val="004914F4"/>
    <w:rsid w:val="00492853"/>
    <w:rsid w:val="00492AF5"/>
    <w:rsid w:val="00493029"/>
    <w:rsid w:val="00494FAA"/>
    <w:rsid w:val="004958FE"/>
    <w:rsid w:val="0049752D"/>
    <w:rsid w:val="004A0FF4"/>
    <w:rsid w:val="004A1056"/>
    <w:rsid w:val="004A295A"/>
    <w:rsid w:val="004A2DAB"/>
    <w:rsid w:val="004B04BC"/>
    <w:rsid w:val="004B3C20"/>
    <w:rsid w:val="004B4168"/>
    <w:rsid w:val="004B576A"/>
    <w:rsid w:val="004B64A7"/>
    <w:rsid w:val="004B6592"/>
    <w:rsid w:val="004C1BA8"/>
    <w:rsid w:val="004C2293"/>
    <w:rsid w:val="004C23E0"/>
    <w:rsid w:val="004C51F2"/>
    <w:rsid w:val="004D0BBF"/>
    <w:rsid w:val="004D1149"/>
    <w:rsid w:val="004D51BE"/>
    <w:rsid w:val="004D57C2"/>
    <w:rsid w:val="004D5B55"/>
    <w:rsid w:val="004D6FF4"/>
    <w:rsid w:val="004E0684"/>
    <w:rsid w:val="004E12FF"/>
    <w:rsid w:val="004E4410"/>
    <w:rsid w:val="004E534C"/>
    <w:rsid w:val="004E6177"/>
    <w:rsid w:val="004E69F2"/>
    <w:rsid w:val="004F1A89"/>
    <w:rsid w:val="004F2588"/>
    <w:rsid w:val="004F3523"/>
    <w:rsid w:val="004F6376"/>
    <w:rsid w:val="0050134D"/>
    <w:rsid w:val="00501EC4"/>
    <w:rsid w:val="00501FAD"/>
    <w:rsid w:val="005072EC"/>
    <w:rsid w:val="005105D7"/>
    <w:rsid w:val="00511257"/>
    <w:rsid w:val="00513085"/>
    <w:rsid w:val="00513D4B"/>
    <w:rsid w:val="00514121"/>
    <w:rsid w:val="005143FC"/>
    <w:rsid w:val="00521ADE"/>
    <w:rsid w:val="00522053"/>
    <w:rsid w:val="005222A9"/>
    <w:rsid w:val="005224D2"/>
    <w:rsid w:val="005225EE"/>
    <w:rsid w:val="00524986"/>
    <w:rsid w:val="00524EBD"/>
    <w:rsid w:val="00526A56"/>
    <w:rsid w:val="00527747"/>
    <w:rsid w:val="00527EA7"/>
    <w:rsid w:val="00531AF7"/>
    <w:rsid w:val="0053308E"/>
    <w:rsid w:val="00534374"/>
    <w:rsid w:val="00535A94"/>
    <w:rsid w:val="00535C8B"/>
    <w:rsid w:val="00536535"/>
    <w:rsid w:val="0053732C"/>
    <w:rsid w:val="00537DFB"/>
    <w:rsid w:val="0054052E"/>
    <w:rsid w:val="00540C83"/>
    <w:rsid w:val="005414F7"/>
    <w:rsid w:val="00541B29"/>
    <w:rsid w:val="00541EB5"/>
    <w:rsid w:val="005424F6"/>
    <w:rsid w:val="00543935"/>
    <w:rsid w:val="00545849"/>
    <w:rsid w:val="00546584"/>
    <w:rsid w:val="00550145"/>
    <w:rsid w:val="00550498"/>
    <w:rsid w:val="00550730"/>
    <w:rsid w:val="00551A0D"/>
    <w:rsid w:val="00552159"/>
    <w:rsid w:val="0055331B"/>
    <w:rsid w:val="005551E8"/>
    <w:rsid w:val="00557135"/>
    <w:rsid w:val="005576C8"/>
    <w:rsid w:val="00560FCE"/>
    <w:rsid w:val="00564049"/>
    <w:rsid w:val="00564088"/>
    <w:rsid w:val="00564C2C"/>
    <w:rsid w:val="00565558"/>
    <w:rsid w:val="0056609C"/>
    <w:rsid w:val="005675EA"/>
    <w:rsid w:val="00570EC3"/>
    <w:rsid w:val="00571154"/>
    <w:rsid w:val="005716A1"/>
    <w:rsid w:val="00572165"/>
    <w:rsid w:val="005725A9"/>
    <w:rsid w:val="00573673"/>
    <w:rsid w:val="005750C1"/>
    <w:rsid w:val="00576173"/>
    <w:rsid w:val="00576B96"/>
    <w:rsid w:val="00577F2D"/>
    <w:rsid w:val="005841B2"/>
    <w:rsid w:val="00584457"/>
    <w:rsid w:val="005929DF"/>
    <w:rsid w:val="00597066"/>
    <w:rsid w:val="005974F9"/>
    <w:rsid w:val="005A057E"/>
    <w:rsid w:val="005A38AD"/>
    <w:rsid w:val="005A57B4"/>
    <w:rsid w:val="005A5CFD"/>
    <w:rsid w:val="005A7356"/>
    <w:rsid w:val="005B33D6"/>
    <w:rsid w:val="005B41A1"/>
    <w:rsid w:val="005B4ABF"/>
    <w:rsid w:val="005B50B8"/>
    <w:rsid w:val="005B5568"/>
    <w:rsid w:val="005B7C04"/>
    <w:rsid w:val="005C06DC"/>
    <w:rsid w:val="005C101D"/>
    <w:rsid w:val="005C2315"/>
    <w:rsid w:val="005C3104"/>
    <w:rsid w:val="005C33C6"/>
    <w:rsid w:val="005C3627"/>
    <w:rsid w:val="005C44B4"/>
    <w:rsid w:val="005C4A02"/>
    <w:rsid w:val="005C4AD9"/>
    <w:rsid w:val="005C4F32"/>
    <w:rsid w:val="005C5217"/>
    <w:rsid w:val="005C5E81"/>
    <w:rsid w:val="005C62C2"/>
    <w:rsid w:val="005C655C"/>
    <w:rsid w:val="005D71FC"/>
    <w:rsid w:val="005E0ADE"/>
    <w:rsid w:val="005E23CD"/>
    <w:rsid w:val="005E2CB5"/>
    <w:rsid w:val="005E783D"/>
    <w:rsid w:val="005F124B"/>
    <w:rsid w:val="005F29A2"/>
    <w:rsid w:val="005F44DC"/>
    <w:rsid w:val="005F743D"/>
    <w:rsid w:val="005F7443"/>
    <w:rsid w:val="005F7551"/>
    <w:rsid w:val="00602436"/>
    <w:rsid w:val="00603230"/>
    <w:rsid w:val="006033AF"/>
    <w:rsid w:val="00604C97"/>
    <w:rsid w:val="00605610"/>
    <w:rsid w:val="006078AD"/>
    <w:rsid w:val="0060799A"/>
    <w:rsid w:val="00613681"/>
    <w:rsid w:val="006137A9"/>
    <w:rsid w:val="006151C5"/>
    <w:rsid w:val="006175DD"/>
    <w:rsid w:val="00620B44"/>
    <w:rsid w:val="00621A73"/>
    <w:rsid w:val="00622040"/>
    <w:rsid w:val="00624B16"/>
    <w:rsid w:val="00624E18"/>
    <w:rsid w:val="00625045"/>
    <w:rsid w:val="00626B49"/>
    <w:rsid w:val="00630E62"/>
    <w:rsid w:val="0063424C"/>
    <w:rsid w:val="0063555A"/>
    <w:rsid w:val="00635BCD"/>
    <w:rsid w:val="00640546"/>
    <w:rsid w:val="00640A59"/>
    <w:rsid w:val="00642BC4"/>
    <w:rsid w:val="006457A4"/>
    <w:rsid w:val="00645C6A"/>
    <w:rsid w:val="00645DAC"/>
    <w:rsid w:val="00651847"/>
    <w:rsid w:val="00654464"/>
    <w:rsid w:val="00654724"/>
    <w:rsid w:val="00654C68"/>
    <w:rsid w:val="006552E7"/>
    <w:rsid w:val="00661D94"/>
    <w:rsid w:val="00662060"/>
    <w:rsid w:val="0066373C"/>
    <w:rsid w:val="006663C2"/>
    <w:rsid w:val="00667A90"/>
    <w:rsid w:val="00667F77"/>
    <w:rsid w:val="006701CB"/>
    <w:rsid w:val="00670D30"/>
    <w:rsid w:val="00671325"/>
    <w:rsid w:val="00671387"/>
    <w:rsid w:val="00673C7E"/>
    <w:rsid w:val="00674C62"/>
    <w:rsid w:val="00675E49"/>
    <w:rsid w:val="006801A0"/>
    <w:rsid w:val="00681007"/>
    <w:rsid w:val="0068246B"/>
    <w:rsid w:val="0068687F"/>
    <w:rsid w:val="00686BA8"/>
    <w:rsid w:val="00687730"/>
    <w:rsid w:val="00690AC4"/>
    <w:rsid w:val="00690D63"/>
    <w:rsid w:val="00691E76"/>
    <w:rsid w:val="0069207A"/>
    <w:rsid w:val="006920A6"/>
    <w:rsid w:val="00693704"/>
    <w:rsid w:val="0069373D"/>
    <w:rsid w:val="00693CE3"/>
    <w:rsid w:val="00694FCA"/>
    <w:rsid w:val="006961F9"/>
    <w:rsid w:val="00696AED"/>
    <w:rsid w:val="006970F4"/>
    <w:rsid w:val="0069730F"/>
    <w:rsid w:val="006A0EA1"/>
    <w:rsid w:val="006A281B"/>
    <w:rsid w:val="006A310D"/>
    <w:rsid w:val="006A3236"/>
    <w:rsid w:val="006A3DEB"/>
    <w:rsid w:val="006A5171"/>
    <w:rsid w:val="006A7375"/>
    <w:rsid w:val="006B0140"/>
    <w:rsid w:val="006B0A56"/>
    <w:rsid w:val="006B1FB4"/>
    <w:rsid w:val="006B3F0B"/>
    <w:rsid w:val="006B4827"/>
    <w:rsid w:val="006B767F"/>
    <w:rsid w:val="006B7F19"/>
    <w:rsid w:val="006C09EB"/>
    <w:rsid w:val="006C1F68"/>
    <w:rsid w:val="006C22E9"/>
    <w:rsid w:val="006C236A"/>
    <w:rsid w:val="006C24A3"/>
    <w:rsid w:val="006C4FCA"/>
    <w:rsid w:val="006C5773"/>
    <w:rsid w:val="006C57EC"/>
    <w:rsid w:val="006C5F1E"/>
    <w:rsid w:val="006C725F"/>
    <w:rsid w:val="006C73ED"/>
    <w:rsid w:val="006C782E"/>
    <w:rsid w:val="006D02AD"/>
    <w:rsid w:val="006D0709"/>
    <w:rsid w:val="006D1853"/>
    <w:rsid w:val="006D265F"/>
    <w:rsid w:val="006D406B"/>
    <w:rsid w:val="006D439F"/>
    <w:rsid w:val="006D4CFB"/>
    <w:rsid w:val="006D7901"/>
    <w:rsid w:val="006E0E73"/>
    <w:rsid w:val="006E294D"/>
    <w:rsid w:val="006E3B4C"/>
    <w:rsid w:val="006E47C8"/>
    <w:rsid w:val="006E491A"/>
    <w:rsid w:val="006E5FA9"/>
    <w:rsid w:val="006F0132"/>
    <w:rsid w:val="006F0FB0"/>
    <w:rsid w:val="006F5DAE"/>
    <w:rsid w:val="006F610D"/>
    <w:rsid w:val="006F66A7"/>
    <w:rsid w:val="006F7905"/>
    <w:rsid w:val="00700363"/>
    <w:rsid w:val="00700886"/>
    <w:rsid w:val="00704640"/>
    <w:rsid w:val="00705833"/>
    <w:rsid w:val="00705E90"/>
    <w:rsid w:val="00706861"/>
    <w:rsid w:val="007071E1"/>
    <w:rsid w:val="00707B93"/>
    <w:rsid w:val="007119B1"/>
    <w:rsid w:val="00712324"/>
    <w:rsid w:val="0071444D"/>
    <w:rsid w:val="00715095"/>
    <w:rsid w:val="00716441"/>
    <w:rsid w:val="00716743"/>
    <w:rsid w:val="00716807"/>
    <w:rsid w:val="00717FED"/>
    <w:rsid w:val="00720413"/>
    <w:rsid w:val="007215E7"/>
    <w:rsid w:val="00722A6B"/>
    <w:rsid w:val="00723152"/>
    <w:rsid w:val="0072345F"/>
    <w:rsid w:val="00724E46"/>
    <w:rsid w:val="00724ED1"/>
    <w:rsid w:val="00727CD3"/>
    <w:rsid w:val="007309B8"/>
    <w:rsid w:val="00731863"/>
    <w:rsid w:val="00735C7C"/>
    <w:rsid w:val="0073625C"/>
    <w:rsid w:val="0073700C"/>
    <w:rsid w:val="0073720E"/>
    <w:rsid w:val="00740092"/>
    <w:rsid w:val="00742999"/>
    <w:rsid w:val="00743A08"/>
    <w:rsid w:val="00743E9E"/>
    <w:rsid w:val="00744779"/>
    <w:rsid w:val="0074493C"/>
    <w:rsid w:val="007455D1"/>
    <w:rsid w:val="00745BAC"/>
    <w:rsid w:val="00747030"/>
    <w:rsid w:val="007505ED"/>
    <w:rsid w:val="00753BC2"/>
    <w:rsid w:val="00755158"/>
    <w:rsid w:val="007557FA"/>
    <w:rsid w:val="007606A2"/>
    <w:rsid w:val="00761B95"/>
    <w:rsid w:val="00763B0A"/>
    <w:rsid w:val="007655D2"/>
    <w:rsid w:val="00765A4C"/>
    <w:rsid w:val="00770BCC"/>
    <w:rsid w:val="00770C6F"/>
    <w:rsid w:val="00771032"/>
    <w:rsid w:val="00772AF5"/>
    <w:rsid w:val="00772BDC"/>
    <w:rsid w:val="00773548"/>
    <w:rsid w:val="00773F2A"/>
    <w:rsid w:val="0077486B"/>
    <w:rsid w:val="00774FA7"/>
    <w:rsid w:val="00775B24"/>
    <w:rsid w:val="007768D9"/>
    <w:rsid w:val="00777020"/>
    <w:rsid w:val="007773D0"/>
    <w:rsid w:val="00777690"/>
    <w:rsid w:val="0078172E"/>
    <w:rsid w:val="007830FA"/>
    <w:rsid w:val="00783131"/>
    <w:rsid w:val="0078351B"/>
    <w:rsid w:val="00783698"/>
    <w:rsid w:val="00784330"/>
    <w:rsid w:val="00785912"/>
    <w:rsid w:val="00792AED"/>
    <w:rsid w:val="00794D7C"/>
    <w:rsid w:val="007956C8"/>
    <w:rsid w:val="0079582C"/>
    <w:rsid w:val="007A0758"/>
    <w:rsid w:val="007A099E"/>
    <w:rsid w:val="007A150F"/>
    <w:rsid w:val="007A162A"/>
    <w:rsid w:val="007A1856"/>
    <w:rsid w:val="007A5EB1"/>
    <w:rsid w:val="007B01D4"/>
    <w:rsid w:val="007B0A01"/>
    <w:rsid w:val="007B2AA6"/>
    <w:rsid w:val="007B4FA2"/>
    <w:rsid w:val="007B6A20"/>
    <w:rsid w:val="007B7040"/>
    <w:rsid w:val="007C021F"/>
    <w:rsid w:val="007C02CC"/>
    <w:rsid w:val="007C2953"/>
    <w:rsid w:val="007C2E81"/>
    <w:rsid w:val="007C3875"/>
    <w:rsid w:val="007C4D44"/>
    <w:rsid w:val="007C5892"/>
    <w:rsid w:val="007C5B6B"/>
    <w:rsid w:val="007C7ED9"/>
    <w:rsid w:val="007C7FE4"/>
    <w:rsid w:val="007D1486"/>
    <w:rsid w:val="007D16B7"/>
    <w:rsid w:val="007D173D"/>
    <w:rsid w:val="007D1AB9"/>
    <w:rsid w:val="007D2274"/>
    <w:rsid w:val="007D25CD"/>
    <w:rsid w:val="007D35DC"/>
    <w:rsid w:val="007D7683"/>
    <w:rsid w:val="007E00C1"/>
    <w:rsid w:val="007E0914"/>
    <w:rsid w:val="007E0FF6"/>
    <w:rsid w:val="007E3395"/>
    <w:rsid w:val="007E47F9"/>
    <w:rsid w:val="007E4F93"/>
    <w:rsid w:val="007E5A06"/>
    <w:rsid w:val="007E5B98"/>
    <w:rsid w:val="007E5F90"/>
    <w:rsid w:val="007E6442"/>
    <w:rsid w:val="007E678F"/>
    <w:rsid w:val="007E7F75"/>
    <w:rsid w:val="007F01E6"/>
    <w:rsid w:val="007F0D7B"/>
    <w:rsid w:val="007F3170"/>
    <w:rsid w:val="007F334B"/>
    <w:rsid w:val="007F48BD"/>
    <w:rsid w:val="007F5DCF"/>
    <w:rsid w:val="007F6F5D"/>
    <w:rsid w:val="007F7496"/>
    <w:rsid w:val="007F768D"/>
    <w:rsid w:val="007F7EE7"/>
    <w:rsid w:val="007F7FB8"/>
    <w:rsid w:val="008008A9"/>
    <w:rsid w:val="00800EB4"/>
    <w:rsid w:val="0080169D"/>
    <w:rsid w:val="00804E55"/>
    <w:rsid w:val="00804F1D"/>
    <w:rsid w:val="00806A20"/>
    <w:rsid w:val="00810474"/>
    <w:rsid w:val="00810A99"/>
    <w:rsid w:val="0081680E"/>
    <w:rsid w:val="00817608"/>
    <w:rsid w:val="00820C52"/>
    <w:rsid w:val="00820E4C"/>
    <w:rsid w:val="00820F5A"/>
    <w:rsid w:val="00821A87"/>
    <w:rsid w:val="00823573"/>
    <w:rsid w:val="00823EFE"/>
    <w:rsid w:val="00826DD3"/>
    <w:rsid w:val="00831A90"/>
    <w:rsid w:val="00832433"/>
    <w:rsid w:val="008350CD"/>
    <w:rsid w:val="008354B8"/>
    <w:rsid w:val="00835DE0"/>
    <w:rsid w:val="00841567"/>
    <w:rsid w:val="0084328B"/>
    <w:rsid w:val="00843787"/>
    <w:rsid w:val="00843FEB"/>
    <w:rsid w:val="00844537"/>
    <w:rsid w:val="008452AA"/>
    <w:rsid w:val="008467A7"/>
    <w:rsid w:val="00847F70"/>
    <w:rsid w:val="00850997"/>
    <w:rsid w:val="0085260A"/>
    <w:rsid w:val="008527C5"/>
    <w:rsid w:val="008531D3"/>
    <w:rsid w:val="00854775"/>
    <w:rsid w:val="00854F95"/>
    <w:rsid w:val="0085554B"/>
    <w:rsid w:val="008614F2"/>
    <w:rsid w:val="00861ABC"/>
    <w:rsid w:val="00863FAC"/>
    <w:rsid w:val="0086421C"/>
    <w:rsid w:val="00864916"/>
    <w:rsid w:val="0086596D"/>
    <w:rsid w:val="00865A65"/>
    <w:rsid w:val="00865AE0"/>
    <w:rsid w:val="00865B01"/>
    <w:rsid w:val="00865E62"/>
    <w:rsid w:val="0086612D"/>
    <w:rsid w:val="00866569"/>
    <w:rsid w:val="00867EC1"/>
    <w:rsid w:val="00870F57"/>
    <w:rsid w:val="00871638"/>
    <w:rsid w:val="00872978"/>
    <w:rsid w:val="00873345"/>
    <w:rsid w:val="00875E59"/>
    <w:rsid w:val="00880C98"/>
    <w:rsid w:val="008818FC"/>
    <w:rsid w:val="0088412F"/>
    <w:rsid w:val="0088653B"/>
    <w:rsid w:val="00886832"/>
    <w:rsid w:val="00886AAE"/>
    <w:rsid w:val="00887623"/>
    <w:rsid w:val="00887653"/>
    <w:rsid w:val="008931CF"/>
    <w:rsid w:val="00894073"/>
    <w:rsid w:val="008949AB"/>
    <w:rsid w:val="00894A57"/>
    <w:rsid w:val="0089636C"/>
    <w:rsid w:val="008963D3"/>
    <w:rsid w:val="008A0219"/>
    <w:rsid w:val="008A1067"/>
    <w:rsid w:val="008A1706"/>
    <w:rsid w:val="008A18C9"/>
    <w:rsid w:val="008A1C46"/>
    <w:rsid w:val="008A1D94"/>
    <w:rsid w:val="008A2810"/>
    <w:rsid w:val="008A2DDD"/>
    <w:rsid w:val="008A3C9A"/>
    <w:rsid w:val="008A5A6E"/>
    <w:rsid w:val="008A5A6F"/>
    <w:rsid w:val="008A5B3C"/>
    <w:rsid w:val="008A6A4C"/>
    <w:rsid w:val="008B0714"/>
    <w:rsid w:val="008B1EA9"/>
    <w:rsid w:val="008B223A"/>
    <w:rsid w:val="008B2DEF"/>
    <w:rsid w:val="008B3625"/>
    <w:rsid w:val="008B4E3B"/>
    <w:rsid w:val="008B5DCA"/>
    <w:rsid w:val="008B6752"/>
    <w:rsid w:val="008B7538"/>
    <w:rsid w:val="008C2824"/>
    <w:rsid w:val="008C4D83"/>
    <w:rsid w:val="008C699E"/>
    <w:rsid w:val="008C7056"/>
    <w:rsid w:val="008D03EE"/>
    <w:rsid w:val="008D2D51"/>
    <w:rsid w:val="008D5F32"/>
    <w:rsid w:val="008E2827"/>
    <w:rsid w:val="008E2BCF"/>
    <w:rsid w:val="008E38BD"/>
    <w:rsid w:val="008E6729"/>
    <w:rsid w:val="008F48C6"/>
    <w:rsid w:val="008F7BD1"/>
    <w:rsid w:val="008F7DAE"/>
    <w:rsid w:val="00900010"/>
    <w:rsid w:val="00900128"/>
    <w:rsid w:val="009017E0"/>
    <w:rsid w:val="00902658"/>
    <w:rsid w:val="009047E7"/>
    <w:rsid w:val="00906D30"/>
    <w:rsid w:val="009076AA"/>
    <w:rsid w:val="00911C63"/>
    <w:rsid w:val="00911D58"/>
    <w:rsid w:val="00911D70"/>
    <w:rsid w:val="0091251A"/>
    <w:rsid w:val="00912D7C"/>
    <w:rsid w:val="00913E1A"/>
    <w:rsid w:val="00915896"/>
    <w:rsid w:val="0091622C"/>
    <w:rsid w:val="009172B0"/>
    <w:rsid w:val="009173DD"/>
    <w:rsid w:val="00920EF5"/>
    <w:rsid w:val="00921CAF"/>
    <w:rsid w:val="00923E7B"/>
    <w:rsid w:val="009245A9"/>
    <w:rsid w:val="009245DE"/>
    <w:rsid w:val="009263DF"/>
    <w:rsid w:val="0092661A"/>
    <w:rsid w:val="0093195A"/>
    <w:rsid w:val="009332F0"/>
    <w:rsid w:val="00934D94"/>
    <w:rsid w:val="00936649"/>
    <w:rsid w:val="00941F57"/>
    <w:rsid w:val="00941FD8"/>
    <w:rsid w:val="009421D1"/>
    <w:rsid w:val="0094290B"/>
    <w:rsid w:val="00944D5B"/>
    <w:rsid w:val="009457AB"/>
    <w:rsid w:val="0094631E"/>
    <w:rsid w:val="009465EA"/>
    <w:rsid w:val="0095317C"/>
    <w:rsid w:val="00953968"/>
    <w:rsid w:val="0095433B"/>
    <w:rsid w:val="00954A76"/>
    <w:rsid w:val="00954C3D"/>
    <w:rsid w:val="00955241"/>
    <w:rsid w:val="00955380"/>
    <w:rsid w:val="009563EC"/>
    <w:rsid w:val="0095657D"/>
    <w:rsid w:val="00956D54"/>
    <w:rsid w:val="00957092"/>
    <w:rsid w:val="00966188"/>
    <w:rsid w:val="0097102F"/>
    <w:rsid w:val="00972F8F"/>
    <w:rsid w:val="009766F9"/>
    <w:rsid w:val="00977BF5"/>
    <w:rsid w:val="0098080B"/>
    <w:rsid w:val="00981674"/>
    <w:rsid w:val="0098293F"/>
    <w:rsid w:val="00983FAD"/>
    <w:rsid w:val="00985EF8"/>
    <w:rsid w:val="009878E1"/>
    <w:rsid w:val="00990BA2"/>
    <w:rsid w:val="009914E2"/>
    <w:rsid w:val="0099286D"/>
    <w:rsid w:val="00993941"/>
    <w:rsid w:val="00993D18"/>
    <w:rsid w:val="00993DF1"/>
    <w:rsid w:val="00993FE3"/>
    <w:rsid w:val="0099445B"/>
    <w:rsid w:val="00995EA7"/>
    <w:rsid w:val="00995FEE"/>
    <w:rsid w:val="009966D8"/>
    <w:rsid w:val="00997B29"/>
    <w:rsid w:val="00997B96"/>
    <w:rsid w:val="009A0983"/>
    <w:rsid w:val="009A0EEC"/>
    <w:rsid w:val="009A21B7"/>
    <w:rsid w:val="009A271D"/>
    <w:rsid w:val="009A49F8"/>
    <w:rsid w:val="009A583F"/>
    <w:rsid w:val="009A6F29"/>
    <w:rsid w:val="009A7B87"/>
    <w:rsid w:val="009B2855"/>
    <w:rsid w:val="009B28E5"/>
    <w:rsid w:val="009B2BAA"/>
    <w:rsid w:val="009B2D58"/>
    <w:rsid w:val="009B3892"/>
    <w:rsid w:val="009B6AA6"/>
    <w:rsid w:val="009C1451"/>
    <w:rsid w:val="009C198C"/>
    <w:rsid w:val="009C3BA7"/>
    <w:rsid w:val="009C4AB4"/>
    <w:rsid w:val="009C54FC"/>
    <w:rsid w:val="009C5E30"/>
    <w:rsid w:val="009D0FB1"/>
    <w:rsid w:val="009D1C00"/>
    <w:rsid w:val="009D1E0F"/>
    <w:rsid w:val="009D2433"/>
    <w:rsid w:val="009D271A"/>
    <w:rsid w:val="009D58BE"/>
    <w:rsid w:val="009D7BCD"/>
    <w:rsid w:val="009E13AF"/>
    <w:rsid w:val="009E31AD"/>
    <w:rsid w:val="009E46CE"/>
    <w:rsid w:val="009E58E6"/>
    <w:rsid w:val="009E7098"/>
    <w:rsid w:val="009F0A8C"/>
    <w:rsid w:val="009F0F50"/>
    <w:rsid w:val="009F31F4"/>
    <w:rsid w:val="009F395D"/>
    <w:rsid w:val="009F3CCB"/>
    <w:rsid w:val="009F481D"/>
    <w:rsid w:val="009F637A"/>
    <w:rsid w:val="009F6E9E"/>
    <w:rsid w:val="009F7444"/>
    <w:rsid w:val="009F7960"/>
    <w:rsid w:val="00A00F04"/>
    <w:rsid w:val="00A01D10"/>
    <w:rsid w:val="00A01EC2"/>
    <w:rsid w:val="00A053E5"/>
    <w:rsid w:val="00A05B16"/>
    <w:rsid w:val="00A05DD9"/>
    <w:rsid w:val="00A06811"/>
    <w:rsid w:val="00A07A3F"/>
    <w:rsid w:val="00A07D3B"/>
    <w:rsid w:val="00A07E8D"/>
    <w:rsid w:val="00A105F0"/>
    <w:rsid w:val="00A15C71"/>
    <w:rsid w:val="00A2065E"/>
    <w:rsid w:val="00A21546"/>
    <w:rsid w:val="00A221E4"/>
    <w:rsid w:val="00A23036"/>
    <w:rsid w:val="00A24CFD"/>
    <w:rsid w:val="00A27C4E"/>
    <w:rsid w:val="00A3010D"/>
    <w:rsid w:val="00A303D4"/>
    <w:rsid w:val="00A32425"/>
    <w:rsid w:val="00A32580"/>
    <w:rsid w:val="00A34AFB"/>
    <w:rsid w:val="00A403B2"/>
    <w:rsid w:val="00A407BA"/>
    <w:rsid w:val="00A40D4E"/>
    <w:rsid w:val="00A430AF"/>
    <w:rsid w:val="00A4617F"/>
    <w:rsid w:val="00A46BD1"/>
    <w:rsid w:val="00A508BF"/>
    <w:rsid w:val="00A52250"/>
    <w:rsid w:val="00A546F0"/>
    <w:rsid w:val="00A54CB2"/>
    <w:rsid w:val="00A55FA4"/>
    <w:rsid w:val="00A56221"/>
    <w:rsid w:val="00A5658F"/>
    <w:rsid w:val="00A603B9"/>
    <w:rsid w:val="00A604F0"/>
    <w:rsid w:val="00A61A15"/>
    <w:rsid w:val="00A61A9A"/>
    <w:rsid w:val="00A63915"/>
    <w:rsid w:val="00A63A91"/>
    <w:rsid w:val="00A641AE"/>
    <w:rsid w:val="00A65903"/>
    <w:rsid w:val="00A65D4D"/>
    <w:rsid w:val="00A65DB3"/>
    <w:rsid w:val="00A65E67"/>
    <w:rsid w:val="00A6660B"/>
    <w:rsid w:val="00A67F7A"/>
    <w:rsid w:val="00A70538"/>
    <w:rsid w:val="00A722DB"/>
    <w:rsid w:val="00A735EF"/>
    <w:rsid w:val="00A73888"/>
    <w:rsid w:val="00A73DFE"/>
    <w:rsid w:val="00A77D14"/>
    <w:rsid w:val="00A84FCD"/>
    <w:rsid w:val="00A908B1"/>
    <w:rsid w:val="00A91BC5"/>
    <w:rsid w:val="00A91FE2"/>
    <w:rsid w:val="00A94E3F"/>
    <w:rsid w:val="00A964A9"/>
    <w:rsid w:val="00A96EAF"/>
    <w:rsid w:val="00A96EFE"/>
    <w:rsid w:val="00AA1BCF"/>
    <w:rsid w:val="00AA2AF6"/>
    <w:rsid w:val="00AA4882"/>
    <w:rsid w:val="00AA74A9"/>
    <w:rsid w:val="00AB1EA6"/>
    <w:rsid w:val="00AB1EB0"/>
    <w:rsid w:val="00AB2E11"/>
    <w:rsid w:val="00AB36F8"/>
    <w:rsid w:val="00AB3CD0"/>
    <w:rsid w:val="00AB5184"/>
    <w:rsid w:val="00AB558F"/>
    <w:rsid w:val="00AB5EEE"/>
    <w:rsid w:val="00AB7295"/>
    <w:rsid w:val="00AC268F"/>
    <w:rsid w:val="00AC5856"/>
    <w:rsid w:val="00AC61EA"/>
    <w:rsid w:val="00AD0209"/>
    <w:rsid w:val="00AD52A1"/>
    <w:rsid w:val="00AD67DC"/>
    <w:rsid w:val="00AD6DF2"/>
    <w:rsid w:val="00AD7067"/>
    <w:rsid w:val="00AD7232"/>
    <w:rsid w:val="00AD7241"/>
    <w:rsid w:val="00AE1697"/>
    <w:rsid w:val="00AE16F9"/>
    <w:rsid w:val="00AE26B8"/>
    <w:rsid w:val="00AE296C"/>
    <w:rsid w:val="00AE639E"/>
    <w:rsid w:val="00AE753B"/>
    <w:rsid w:val="00AE7C22"/>
    <w:rsid w:val="00AF00DB"/>
    <w:rsid w:val="00AF4164"/>
    <w:rsid w:val="00AF7129"/>
    <w:rsid w:val="00B011FE"/>
    <w:rsid w:val="00B0194E"/>
    <w:rsid w:val="00B019CD"/>
    <w:rsid w:val="00B01D91"/>
    <w:rsid w:val="00B045D2"/>
    <w:rsid w:val="00B06435"/>
    <w:rsid w:val="00B0643B"/>
    <w:rsid w:val="00B074A6"/>
    <w:rsid w:val="00B07D9B"/>
    <w:rsid w:val="00B10604"/>
    <w:rsid w:val="00B10A75"/>
    <w:rsid w:val="00B12300"/>
    <w:rsid w:val="00B14DDD"/>
    <w:rsid w:val="00B154FB"/>
    <w:rsid w:val="00B24DF9"/>
    <w:rsid w:val="00B25308"/>
    <w:rsid w:val="00B25862"/>
    <w:rsid w:val="00B27E87"/>
    <w:rsid w:val="00B30924"/>
    <w:rsid w:val="00B31694"/>
    <w:rsid w:val="00B32C56"/>
    <w:rsid w:val="00B33622"/>
    <w:rsid w:val="00B345B7"/>
    <w:rsid w:val="00B363C6"/>
    <w:rsid w:val="00B37015"/>
    <w:rsid w:val="00B40B66"/>
    <w:rsid w:val="00B422AC"/>
    <w:rsid w:val="00B43A7D"/>
    <w:rsid w:val="00B448F4"/>
    <w:rsid w:val="00B45030"/>
    <w:rsid w:val="00B45130"/>
    <w:rsid w:val="00B45487"/>
    <w:rsid w:val="00B459F3"/>
    <w:rsid w:val="00B472E5"/>
    <w:rsid w:val="00B50202"/>
    <w:rsid w:val="00B50C9E"/>
    <w:rsid w:val="00B515CC"/>
    <w:rsid w:val="00B5211E"/>
    <w:rsid w:val="00B5280F"/>
    <w:rsid w:val="00B54EE6"/>
    <w:rsid w:val="00B557F8"/>
    <w:rsid w:val="00B5700D"/>
    <w:rsid w:val="00B61F68"/>
    <w:rsid w:val="00B657AE"/>
    <w:rsid w:val="00B67792"/>
    <w:rsid w:val="00B70D32"/>
    <w:rsid w:val="00B72B1B"/>
    <w:rsid w:val="00B73B73"/>
    <w:rsid w:val="00B740BD"/>
    <w:rsid w:val="00B7717B"/>
    <w:rsid w:val="00B77D97"/>
    <w:rsid w:val="00B80CED"/>
    <w:rsid w:val="00B812D3"/>
    <w:rsid w:val="00B82952"/>
    <w:rsid w:val="00B83B5F"/>
    <w:rsid w:val="00B83DBE"/>
    <w:rsid w:val="00B8600B"/>
    <w:rsid w:val="00B86224"/>
    <w:rsid w:val="00B876B0"/>
    <w:rsid w:val="00B90272"/>
    <w:rsid w:val="00B9060F"/>
    <w:rsid w:val="00B90F60"/>
    <w:rsid w:val="00B918A8"/>
    <w:rsid w:val="00B92103"/>
    <w:rsid w:val="00B92767"/>
    <w:rsid w:val="00B93A7E"/>
    <w:rsid w:val="00B94EDC"/>
    <w:rsid w:val="00B97883"/>
    <w:rsid w:val="00BA03A8"/>
    <w:rsid w:val="00BA3697"/>
    <w:rsid w:val="00BA4A86"/>
    <w:rsid w:val="00BA6E8B"/>
    <w:rsid w:val="00BC0CDC"/>
    <w:rsid w:val="00BC2910"/>
    <w:rsid w:val="00BC3B60"/>
    <w:rsid w:val="00BC4129"/>
    <w:rsid w:val="00BC43DD"/>
    <w:rsid w:val="00BC63BA"/>
    <w:rsid w:val="00BD0267"/>
    <w:rsid w:val="00BD05D2"/>
    <w:rsid w:val="00BD1983"/>
    <w:rsid w:val="00BD2B24"/>
    <w:rsid w:val="00BD69AC"/>
    <w:rsid w:val="00BE0E27"/>
    <w:rsid w:val="00BE0FFD"/>
    <w:rsid w:val="00BE5037"/>
    <w:rsid w:val="00BE515C"/>
    <w:rsid w:val="00BE526E"/>
    <w:rsid w:val="00BE68D6"/>
    <w:rsid w:val="00BF07D1"/>
    <w:rsid w:val="00BF1E77"/>
    <w:rsid w:val="00BF29C6"/>
    <w:rsid w:val="00BF36AF"/>
    <w:rsid w:val="00BF4DD4"/>
    <w:rsid w:val="00BF5804"/>
    <w:rsid w:val="00C00036"/>
    <w:rsid w:val="00C02407"/>
    <w:rsid w:val="00C04411"/>
    <w:rsid w:val="00C04BD8"/>
    <w:rsid w:val="00C0675F"/>
    <w:rsid w:val="00C0796D"/>
    <w:rsid w:val="00C10165"/>
    <w:rsid w:val="00C13D02"/>
    <w:rsid w:val="00C14377"/>
    <w:rsid w:val="00C1557E"/>
    <w:rsid w:val="00C1574D"/>
    <w:rsid w:val="00C15E8D"/>
    <w:rsid w:val="00C162DD"/>
    <w:rsid w:val="00C16DEC"/>
    <w:rsid w:val="00C17C84"/>
    <w:rsid w:val="00C22A8D"/>
    <w:rsid w:val="00C27F24"/>
    <w:rsid w:val="00C30F05"/>
    <w:rsid w:val="00C31E95"/>
    <w:rsid w:val="00C32FF9"/>
    <w:rsid w:val="00C334C7"/>
    <w:rsid w:val="00C33B14"/>
    <w:rsid w:val="00C35D3F"/>
    <w:rsid w:val="00C36AE3"/>
    <w:rsid w:val="00C36D10"/>
    <w:rsid w:val="00C37C87"/>
    <w:rsid w:val="00C40B5D"/>
    <w:rsid w:val="00C412CB"/>
    <w:rsid w:val="00C42693"/>
    <w:rsid w:val="00C4399E"/>
    <w:rsid w:val="00C454B3"/>
    <w:rsid w:val="00C474A0"/>
    <w:rsid w:val="00C50637"/>
    <w:rsid w:val="00C52348"/>
    <w:rsid w:val="00C52F89"/>
    <w:rsid w:val="00C550F3"/>
    <w:rsid w:val="00C55E2A"/>
    <w:rsid w:val="00C565F0"/>
    <w:rsid w:val="00C56AE7"/>
    <w:rsid w:val="00C572E0"/>
    <w:rsid w:val="00C63217"/>
    <w:rsid w:val="00C638AE"/>
    <w:rsid w:val="00C643B7"/>
    <w:rsid w:val="00C66C6B"/>
    <w:rsid w:val="00C66F1D"/>
    <w:rsid w:val="00C67887"/>
    <w:rsid w:val="00C80B53"/>
    <w:rsid w:val="00C829C6"/>
    <w:rsid w:val="00C8476E"/>
    <w:rsid w:val="00C8508A"/>
    <w:rsid w:val="00C85F3F"/>
    <w:rsid w:val="00C910D9"/>
    <w:rsid w:val="00C91930"/>
    <w:rsid w:val="00C91B49"/>
    <w:rsid w:val="00C91B55"/>
    <w:rsid w:val="00C92D2E"/>
    <w:rsid w:val="00C94604"/>
    <w:rsid w:val="00C95641"/>
    <w:rsid w:val="00C96805"/>
    <w:rsid w:val="00C96D65"/>
    <w:rsid w:val="00C97388"/>
    <w:rsid w:val="00C97A90"/>
    <w:rsid w:val="00C97FB1"/>
    <w:rsid w:val="00CA0EB9"/>
    <w:rsid w:val="00CA4BC4"/>
    <w:rsid w:val="00CB242B"/>
    <w:rsid w:val="00CB257E"/>
    <w:rsid w:val="00CB34B9"/>
    <w:rsid w:val="00CB4CB5"/>
    <w:rsid w:val="00CC045A"/>
    <w:rsid w:val="00CC297A"/>
    <w:rsid w:val="00CC34F1"/>
    <w:rsid w:val="00CC410A"/>
    <w:rsid w:val="00CC4613"/>
    <w:rsid w:val="00CC4F0F"/>
    <w:rsid w:val="00CC6673"/>
    <w:rsid w:val="00CD07B8"/>
    <w:rsid w:val="00CD1FFD"/>
    <w:rsid w:val="00CD50FA"/>
    <w:rsid w:val="00CD52F1"/>
    <w:rsid w:val="00CD69ED"/>
    <w:rsid w:val="00CD6B8E"/>
    <w:rsid w:val="00CD7AEE"/>
    <w:rsid w:val="00CD7D2C"/>
    <w:rsid w:val="00CE053A"/>
    <w:rsid w:val="00CE0626"/>
    <w:rsid w:val="00CE1544"/>
    <w:rsid w:val="00CE355D"/>
    <w:rsid w:val="00CE40D9"/>
    <w:rsid w:val="00CE4818"/>
    <w:rsid w:val="00CE53AE"/>
    <w:rsid w:val="00CE57E2"/>
    <w:rsid w:val="00CE61EC"/>
    <w:rsid w:val="00CE67AC"/>
    <w:rsid w:val="00CE71A1"/>
    <w:rsid w:val="00CF02A4"/>
    <w:rsid w:val="00CF1E3E"/>
    <w:rsid w:val="00CF1EA3"/>
    <w:rsid w:val="00CF1F19"/>
    <w:rsid w:val="00CF2332"/>
    <w:rsid w:val="00CF4D01"/>
    <w:rsid w:val="00CF6662"/>
    <w:rsid w:val="00D044DC"/>
    <w:rsid w:val="00D05EA2"/>
    <w:rsid w:val="00D10992"/>
    <w:rsid w:val="00D10DF9"/>
    <w:rsid w:val="00D11969"/>
    <w:rsid w:val="00D11ACE"/>
    <w:rsid w:val="00D125E2"/>
    <w:rsid w:val="00D1383F"/>
    <w:rsid w:val="00D16BAF"/>
    <w:rsid w:val="00D17A76"/>
    <w:rsid w:val="00D17DB0"/>
    <w:rsid w:val="00D203CE"/>
    <w:rsid w:val="00D20AC0"/>
    <w:rsid w:val="00D216DB"/>
    <w:rsid w:val="00D23062"/>
    <w:rsid w:val="00D23128"/>
    <w:rsid w:val="00D3036C"/>
    <w:rsid w:val="00D310B3"/>
    <w:rsid w:val="00D35702"/>
    <w:rsid w:val="00D35A88"/>
    <w:rsid w:val="00D362A0"/>
    <w:rsid w:val="00D3671B"/>
    <w:rsid w:val="00D37B29"/>
    <w:rsid w:val="00D40919"/>
    <w:rsid w:val="00D410A8"/>
    <w:rsid w:val="00D4177C"/>
    <w:rsid w:val="00D44605"/>
    <w:rsid w:val="00D454BF"/>
    <w:rsid w:val="00D465C1"/>
    <w:rsid w:val="00D5021A"/>
    <w:rsid w:val="00D5132E"/>
    <w:rsid w:val="00D5138F"/>
    <w:rsid w:val="00D51698"/>
    <w:rsid w:val="00D52F92"/>
    <w:rsid w:val="00D534F3"/>
    <w:rsid w:val="00D54725"/>
    <w:rsid w:val="00D559F2"/>
    <w:rsid w:val="00D5688B"/>
    <w:rsid w:val="00D60B81"/>
    <w:rsid w:val="00D659EA"/>
    <w:rsid w:val="00D66615"/>
    <w:rsid w:val="00D67366"/>
    <w:rsid w:val="00D70B56"/>
    <w:rsid w:val="00D73F88"/>
    <w:rsid w:val="00D7775E"/>
    <w:rsid w:val="00D8120F"/>
    <w:rsid w:val="00D8133B"/>
    <w:rsid w:val="00D831E2"/>
    <w:rsid w:val="00D8362A"/>
    <w:rsid w:val="00D836E9"/>
    <w:rsid w:val="00D837F1"/>
    <w:rsid w:val="00D84696"/>
    <w:rsid w:val="00D84C56"/>
    <w:rsid w:val="00D858E1"/>
    <w:rsid w:val="00D85A7D"/>
    <w:rsid w:val="00D919D5"/>
    <w:rsid w:val="00D92A4F"/>
    <w:rsid w:val="00D936D9"/>
    <w:rsid w:val="00D94154"/>
    <w:rsid w:val="00D954DB"/>
    <w:rsid w:val="00DA0006"/>
    <w:rsid w:val="00DA1243"/>
    <w:rsid w:val="00DA14EE"/>
    <w:rsid w:val="00DA30F3"/>
    <w:rsid w:val="00DA404F"/>
    <w:rsid w:val="00DA632A"/>
    <w:rsid w:val="00DA6A4D"/>
    <w:rsid w:val="00DA6FA0"/>
    <w:rsid w:val="00DA7132"/>
    <w:rsid w:val="00DB040D"/>
    <w:rsid w:val="00DB0C43"/>
    <w:rsid w:val="00DB0E67"/>
    <w:rsid w:val="00DB2652"/>
    <w:rsid w:val="00DB43F8"/>
    <w:rsid w:val="00DB71CC"/>
    <w:rsid w:val="00DB76CE"/>
    <w:rsid w:val="00DC0840"/>
    <w:rsid w:val="00DC2619"/>
    <w:rsid w:val="00DC2C62"/>
    <w:rsid w:val="00DC3CCA"/>
    <w:rsid w:val="00DC3D5B"/>
    <w:rsid w:val="00DC5F29"/>
    <w:rsid w:val="00DC6481"/>
    <w:rsid w:val="00DD1EF4"/>
    <w:rsid w:val="00DD216B"/>
    <w:rsid w:val="00DD3B33"/>
    <w:rsid w:val="00DD6482"/>
    <w:rsid w:val="00DE05FA"/>
    <w:rsid w:val="00DE2380"/>
    <w:rsid w:val="00DE4012"/>
    <w:rsid w:val="00DE4705"/>
    <w:rsid w:val="00DE5694"/>
    <w:rsid w:val="00DE5A88"/>
    <w:rsid w:val="00DE5BBD"/>
    <w:rsid w:val="00DE6A8B"/>
    <w:rsid w:val="00DE6CA8"/>
    <w:rsid w:val="00DE798F"/>
    <w:rsid w:val="00DF0E2F"/>
    <w:rsid w:val="00DF1125"/>
    <w:rsid w:val="00DF3808"/>
    <w:rsid w:val="00DF3FF0"/>
    <w:rsid w:val="00DF56A6"/>
    <w:rsid w:val="00DF5BB1"/>
    <w:rsid w:val="00DF5FD7"/>
    <w:rsid w:val="00DF61E7"/>
    <w:rsid w:val="00DF656B"/>
    <w:rsid w:val="00E01113"/>
    <w:rsid w:val="00E0158A"/>
    <w:rsid w:val="00E015C3"/>
    <w:rsid w:val="00E0179C"/>
    <w:rsid w:val="00E01E39"/>
    <w:rsid w:val="00E0237E"/>
    <w:rsid w:val="00E04D12"/>
    <w:rsid w:val="00E06B24"/>
    <w:rsid w:val="00E12223"/>
    <w:rsid w:val="00E12285"/>
    <w:rsid w:val="00E1311B"/>
    <w:rsid w:val="00E135B5"/>
    <w:rsid w:val="00E14167"/>
    <w:rsid w:val="00E141F5"/>
    <w:rsid w:val="00E14691"/>
    <w:rsid w:val="00E14B8A"/>
    <w:rsid w:val="00E15853"/>
    <w:rsid w:val="00E15B74"/>
    <w:rsid w:val="00E163F1"/>
    <w:rsid w:val="00E16592"/>
    <w:rsid w:val="00E165EF"/>
    <w:rsid w:val="00E16D72"/>
    <w:rsid w:val="00E24013"/>
    <w:rsid w:val="00E240BA"/>
    <w:rsid w:val="00E25251"/>
    <w:rsid w:val="00E31D85"/>
    <w:rsid w:val="00E321AB"/>
    <w:rsid w:val="00E349E9"/>
    <w:rsid w:val="00E35E98"/>
    <w:rsid w:val="00E405E8"/>
    <w:rsid w:val="00E40B9F"/>
    <w:rsid w:val="00E40CBF"/>
    <w:rsid w:val="00E40E9D"/>
    <w:rsid w:val="00E41D89"/>
    <w:rsid w:val="00E43055"/>
    <w:rsid w:val="00E44457"/>
    <w:rsid w:val="00E44607"/>
    <w:rsid w:val="00E44F77"/>
    <w:rsid w:val="00E46A12"/>
    <w:rsid w:val="00E479AA"/>
    <w:rsid w:val="00E53855"/>
    <w:rsid w:val="00E54221"/>
    <w:rsid w:val="00E54ED1"/>
    <w:rsid w:val="00E55551"/>
    <w:rsid w:val="00E57167"/>
    <w:rsid w:val="00E60A7E"/>
    <w:rsid w:val="00E60ED8"/>
    <w:rsid w:val="00E61D2A"/>
    <w:rsid w:val="00E627D8"/>
    <w:rsid w:val="00E62F16"/>
    <w:rsid w:val="00E65AA8"/>
    <w:rsid w:val="00E65D0A"/>
    <w:rsid w:val="00E66825"/>
    <w:rsid w:val="00E67073"/>
    <w:rsid w:val="00E673CB"/>
    <w:rsid w:val="00E74FC6"/>
    <w:rsid w:val="00E8002A"/>
    <w:rsid w:val="00E807AA"/>
    <w:rsid w:val="00E82D6C"/>
    <w:rsid w:val="00E832A6"/>
    <w:rsid w:val="00E836F3"/>
    <w:rsid w:val="00E8655B"/>
    <w:rsid w:val="00E86F12"/>
    <w:rsid w:val="00E90370"/>
    <w:rsid w:val="00E92506"/>
    <w:rsid w:val="00E93536"/>
    <w:rsid w:val="00E95563"/>
    <w:rsid w:val="00E95A11"/>
    <w:rsid w:val="00E97243"/>
    <w:rsid w:val="00EA05B2"/>
    <w:rsid w:val="00EA0C24"/>
    <w:rsid w:val="00EA5833"/>
    <w:rsid w:val="00EA6F6B"/>
    <w:rsid w:val="00EA723C"/>
    <w:rsid w:val="00EB02D0"/>
    <w:rsid w:val="00EB0FD2"/>
    <w:rsid w:val="00EB1098"/>
    <w:rsid w:val="00EB1FC2"/>
    <w:rsid w:val="00EB23C8"/>
    <w:rsid w:val="00EB313C"/>
    <w:rsid w:val="00EB3563"/>
    <w:rsid w:val="00EC0121"/>
    <w:rsid w:val="00EC01C2"/>
    <w:rsid w:val="00EC1A2B"/>
    <w:rsid w:val="00EC3F56"/>
    <w:rsid w:val="00EC5647"/>
    <w:rsid w:val="00EC5B8F"/>
    <w:rsid w:val="00EC64E5"/>
    <w:rsid w:val="00EC766C"/>
    <w:rsid w:val="00ED0D3F"/>
    <w:rsid w:val="00ED4A62"/>
    <w:rsid w:val="00ED55C6"/>
    <w:rsid w:val="00ED7315"/>
    <w:rsid w:val="00EE246C"/>
    <w:rsid w:val="00EE2D14"/>
    <w:rsid w:val="00EE3CC6"/>
    <w:rsid w:val="00EE4BE6"/>
    <w:rsid w:val="00EE5DC0"/>
    <w:rsid w:val="00EF0A11"/>
    <w:rsid w:val="00EF156F"/>
    <w:rsid w:val="00EF27CB"/>
    <w:rsid w:val="00EF4A87"/>
    <w:rsid w:val="00EF6F99"/>
    <w:rsid w:val="00EF796B"/>
    <w:rsid w:val="00EF7C0E"/>
    <w:rsid w:val="00F01559"/>
    <w:rsid w:val="00F01776"/>
    <w:rsid w:val="00F01DE8"/>
    <w:rsid w:val="00F04A4C"/>
    <w:rsid w:val="00F06039"/>
    <w:rsid w:val="00F07229"/>
    <w:rsid w:val="00F07F59"/>
    <w:rsid w:val="00F113BE"/>
    <w:rsid w:val="00F11EE6"/>
    <w:rsid w:val="00F13B1D"/>
    <w:rsid w:val="00F1523A"/>
    <w:rsid w:val="00F206E0"/>
    <w:rsid w:val="00F20ED4"/>
    <w:rsid w:val="00F21778"/>
    <w:rsid w:val="00F228AA"/>
    <w:rsid w:val="00F25CBF"/>
    <w:rsid w:val="00F308A8"/>
    <w:rsid w:val="00F30B64"/>
    <w:rsid w:val="00F32D0D"/>
    <w:rsid w:val="00F332A3"/>
    <w:rsid w:val="00F347F0"/>
    <w:rsid w:val="00F37A5E"/>
    <w:rsid w:val="00F40600"/>
    <w:rsid w:val="00F421BC"/>
    <w:rsid w:val="00F43E16"/>
    <w:rsid w:val="00F452C6"/>
    <w:rsid w:val="00F51707"/>
    <w:rsid w:val="00F5232F"/>
    <w:rsid w:val="00F53924"/>
    <w:rsid w:val="00F53FBD"/>
    <w:rsid w:val="00F54040"/>
    <w:rsid w:val="00F5497A"/>
    <w:rsid w:val="00F54BBD"/>
    <w:rsid w:val="00F54D0E"/>
    <w:rsid w:val="00F57B13"/>
    <w:rsid w:val="00F60F75"/>
    <w:rsid w:val="00F61F56"/>
    <w:rsid w:val="00F62435"/>
    <w:rsid w:val="00F627F3"/>
    <w:rsid w:val="00F632E0"/>
    <w:rsid w:val="00F63313"/>
    <w:rsid w:val="00F660FD"/>
    <w:rsid w:val="00F662A6"/>
    <w:rsid w:val="00F663F0"/>
    <w:rsid w:val="00F66D4B"/>
    <w:rsid w:val="00F67D48"/>
    <w:rsid w:val="00F71D01"/>
    <w:rsid w:val="00F738BB"/>
    <w:rsid w:val="00F76478"/>
    <w:rsid w:val="00F76CC4"/>
    <w:rsid w:val="00F806AE"/>
    <w:rsid w:val="00F81B89"/>
    <w:rsid w:val="00F824BE"/>
    <w:rsid w:val="00F82A7C"/>
    <w:rsid w:val="00F82EFA"/>
    <w:rsid w:val="00F85CEF"/>
    <w:rsid w:val="00F87190"/>
    <w:rsid w:val="00F90904"/>
    <w:rsid w:val="00F92BBB"/>
    <w:rsid w:val="00F9427E"/>
    <w:rsid w:val="00F97AF7"/>
    <w:rsid w:val="00FA0307"/>
    <w:rsid w:val="00FA0E78"/>
    <w:rsid w:val="00FA2763"/>
    <w:rsid w:val="00FA2BB6"/>
    <w:rsid w:val="00FA5B26"/>
    <w:rsid w:val="00FA5C05"/>
    <w:rsid w:val="00FA6975"/>
    <w:rsid w:val="00FA6BE7"/>
    <w:rsid w:val="00FB0B32"/>
    <w:rsid w:val="00FB3ADC"/>
    <w:rsid w:val="00FB3F4B"/>
    <w:rsid w:val="00FB719E"/>
    <w:rsid w:val="00FB759D"/>
    <w:rsid w:val="00FC0743"/>
    <w:rsid w:val="00FC0D45"/>
    <w:rsid w:val="00FC263A"/>
    <w:rsid w:val="00FC3863"/>
    <w:rsid w:val="00FC41F8"/>
    <w:rsid w:val="00FC4D27"/>
    <w:rsid w:val="00FC51F1"/>
    <w:rsid w:val="00FC55C8"/>
    <w:rsid w:val="00FC7524"/>
    <w:rsid w:val="00FC7F4E"/>
    <w:rsid w:val="00FD286E"/>
    <w:rsid w:val="00FD5B21"/>
    <w:rsid w:val="00FD5C1A"/>
    <w:rsid w:val="00FD6598"/>
    <w:rsid w:val="00FD7AD6"/>
    <w:rsid w:val="00FE0D70"/>
    <w:rsid w:val="00FE1314"/>
    <w:rsid w:val="00FE3463"/>
    <w:rsid w:val="00FE4BDE"/>
    <w:rsid w:val="00FE4FAC"/>
    <w:rsid w:val="00FE516B"/>
    <w:rsid w:val="00FE5A7C"/>
    <w:rsid w:val="00FF0155"/>
    <w:rsid w:val="00FF016C"/>
    <w:rsid w:val="00FF1375"/>
    <w:rsid w:val="00FF15F9"/>
    <w:rsid w:val="00FF1AA2"/>
    <w:rsid w:val="00FF3390"/>
    <w:rsid w:val="00FF489C"/>
    <w:rsid w:val="00FF55D3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95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2372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Title"/>
    <w:basedOn w:val="a"/>
    <w:link w:val="a5"/>
    <w:qFormat/>
    <w:rsid w:val="002372B0"/>
    <w:pPr>
      <w:jc w:val="center"/>
    </w:pPr>
    <w:rPr>
      <w:b/>
      <w:bCs/>
    </w:rPr>
  </w:style>
  <w:style w:type="paragraph" w:styleId="a6">
    <w:name w:val="Body Text"/>
    <w:basedOn w:val="a"/>
    <w:rsid w:val="00B12300"/>
    <w:rPr>
      <w:b/>
      <w:bCs/>
      <w:sz w:val="36"/>
      <w:szCs w:val="24"/>
    </w:rPr>
  </w:style>
  <w:style w:type="paragraph" w:customStyle="1" w:styleId="a7">
    <w:name w:val="Знак"/>
    <w:basedOn w:val="a"/>
    <w:rsid w:val="004E61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4E6177"/>
    <w:pPr>
      <w:suppressAutoHyphens/>
      <w:spacing w:before="280" w:after="280"/>
    </w:pPr>
    <w:rPr>
      <w:rFonts w:ascii="Arial" w:hAnsi="Arial" w:cs="Arial"/>
      <w:sz w:val="26"/>
      <w:szCs w:val="26"/>
      <w:lang w:eastAsia="ar-SA"/>
    </w:rPr>
  </w:style>
  <w:style w:type="paragraph" w:styleId="HTML">
    <w:name w:val="HTML Preformatted"/>
    <w:basedOn w:val="a"/>
    <w:rsid w:val="0071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rsid w:val="00BF0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A24C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7370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3700C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rsid w:val="007370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3700C"/>
    <w:rPr>
      <w:rFonts w:ascii="Times New Roman" w:eastAsia="Times New Roman" w:hAnsi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FC4D27"/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7B4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h8iwH0qLS6UqhrPEf1K365AqIqIJud+nZcDMVOVxqjA=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xwb+hp59D6cO7VZXGiSyNKyF0b3Tk2HcJRSVXyo45S4=</DigestValue>
    </Reference>
  </SignedInfo>
  <SignatureValue>RacVBegATnkTnVRawwyQIdtgta0wyy9mAAOfnHn3/poFgZp1KnZ6+JiecNf6eCQS
D/e3OzksVcZs5r1WbXoGDA==</SignatureValue>
  <KeyInfo>
    <X509Data>
      <X509Certificate>MIIJejCCCSegAwIBAgIRAIxTHkgiTlHPLuHMkGMvZ+cwCgYIKoUDBwEBAwIwggFX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gdGB0LjQuDAeFw0yNDAyMTUxMTQ1MThaFw0yNTA1MTAxMTQ1MThaMIICfTELMAkG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VQQDDB3QnNC40L3RhtC40YTRgNGLINCg0L7RgdGB0LjQuIILAPCp4okAAAAAB54w
CgYIKoUDBwEBAwIDQQAWncUOiQUgjjQfOxtCwhOG9yOUHaWSa3+/vfzGU6+s0scm
kyt5JLTeO+VHD/aFIXQfEyT9JHXYQfnhW92iChNr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MImjQ6oHJdZVG4fdY7hz9mFwK5U=</DigestValue>
      </Reference>
      <Reference URI="/word/document.xml?ContentType=application/vnd.openxmlformats-officedocument.wordprocessingml.document.main+xml">
        <DigestMethod Algorithm="http://www.w3.org/2000/09/xmldsig#sha1"/>
        <DigestValue>SPtsKvDkfFvvnEA4Ce7bA85aj/A=</DigestValue>
      </Reference>
      <Reference URI="/word/endnotes.xml?ContentType=application/vnd.openxmlformats-officedocument.wordprocessingml.endnotes+xml">
        <DigestMethod Algorithm="http://www.w3.org/2000/09/xmldsig#sha1"/>
        <DigestValue>wL6JtXr4f6bPVsNLWZ2+Co5ykFY=</DigestValue>
      </Reference>
      <Reference URI="/word/fontTable.xml?ContentType=application/vnd.openxmlformats-officedocument.wordprocessingml.fontTable+xml">
        <DigestMethod Algorithm="http://www.w3.org/2000/09/xmldsig#sha1"/>
        <DigestValue>quiIBigByWeDdCLaSWMVLuEgV7Y=</DigestValue>
      </Reference>
      <Reference URI="/word/footnotes.xml?ContentType=application/vnd.openxmlformats-officedocument.wordprocessingml.footnotes+xml">
        <DigestMethod Algorithm="http://www.w3.org/2000/09/xmldsig#sha1"/>
        <DigestValue>owvyyb+HcBFvhQ0M8MqFZsoSpTg=</DigestValue>
      </Reference>
      <Reference URI="/word/media/image1.png?ContentType=image/png">
        <DigestMethod Algorithm="http://www.w3.org/2000/09/xmldsig#sha1"/>
        <DigestValue>5rrx9VpLQ6QUmuEA1H0CCWWOrgQ=</DigestValue>
      </Reference>
      <Reference URI="/word/numbering.xml?ContentType=application/vnd.openxmlformats-officedocument.wordprocessingml.numbering+xml">
        <DigestMethod Algorithm="http://www.w3.org/2000/09/xmldsig#sha1"/>
        <DigestValue>YjqVs77QcBaFzgQDF+xGcLrj4vY=</DigestValue>
      </Reference>
      <Reference URI="/word/settings.xml?ContentType=application/vnd.openxmlformats-officedocument.wordprocessingml.settings+xml">
        <DigestMethod Algorithm="http://www.w3.org/2000/09/xmldsig#sha1"/>
        <DigestValue>BYsRGHg9lt65u4u8jDekXh4gMHA=</DigestValue>
      </Reference>
      <Reference URI="/word/styles.xml?ContentType=application/vnd.openxmlformats-officedocument.wordprocessingml.styles+xml">
        <DigestMethod Algorithm="http://www.w3.org/2000/09/xmldsig#sha1"/>
        <DigestValue>tzNJDfCMECsWcDhbhETxZO9ViAw=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ZuIvkt+Y3oWenyJaODSyG0Mnr00=</DigestValue>
      </Reference>
    </Manifest>
    <SignatureProperties>
      <SignatureProperty Id="idSignatureTime" Target="#idPackageSignature">
        <mdssi:SignatureTime>
          <mdssi:Format>YYYY-MM-DDThh:mm:ssTZD</mdssi:Format>
          <mdssi:Value>2024-09-25T07:06:12Z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2024-09-25T07:06:12Z</xd:SigningTime>
          <xd:SigningCertificate>
            <xd:Cert>
              <xd:CertDigest>
                <DigestMethod Algorithm="http://www.w3.org/2000/09/xmldsig#sha1"/>
                <DigestValue>sVhl+FfQ6XEB2eX1ADhzkGPx0Ok=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186523494236479596358241060014701635559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34D2-0980-4DFE-B8FD-9F5753B7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муниципальной целевой программы по энергосбережению</vt:lpstr>
    </vt:vector>
  </TitlesOfParts>
  <Company>Hewlett-Packard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муниципальной целевой программы по энергосбережению</dc:title>
  <dc:creator>Отдел энергосбережения ПК</dc:creator>
  <cp:lastModifiedBy>Килочек Александра Борисовна</cp:lastModifiedBy>
  <cp:revision>128</cp:revision>
  <cp:lastPrinted>2024-09-24T13:40:00Z</cp:lastPrinted>
  <dcterms:created xsi:type="dcterms:W3CDTF">2020-10-28T09:41:00Z</dcterms:created>
  <dcterms:modified xsi:type="dcterms:W3CDTF">2024-09-24T13:42:00Z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1439621515</vt:i4>
  </property>
</Properties>
</file>