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1B163" w14:textId="77777777" w:rsidR="0078032A" w:rsidRDefault="007539F4">
      <w:r>
        <w:t xml:space="preserve">  </w:t>
      </w:r>
    </w:p>
    <w:p w14:paraId="504F202B" w14:textId="77777777" w:rsidR="00E62A74" w:rsidRDefault="00E62A74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2DC8" w:rsidRPr="00762611" w14:paraId="1B1D2D2F" w14:textId="77777777" w:rsidTr="00E82DC8">
        <w:tc>
          <w:tcPr>
            <w:tcW w:w="4785" w:type="dxa"/>
          </w:tcPr>
          <w:p w14:paraId="0691FF78" w14:textId="77777777" w:rsidR="00E82DC8" w:rsidRDefault="00E82D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обеспечению безопасности жизнедеятельности населения Волгоградской области</w:t>
            </w:r>
          </w:p>
          <w:p w14:paraId="2A025D03" w14:textId="77777777" w:rsidR="00E82DC8" w:rsidRDefault="00E82DC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7B6FB55" w14:textId="77777777" w:rsidR="00E82DC8" w:rsidRDefault="00E82D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Государственное казенное учреждение                                              Волгоградской области</w:t>
            </w:r>
          </w:p>
          <w:p w14:paraId="01D4AB0C" w14:textId="77777777" w:rsidR="00E82DC8" w:rsidRDefault="00E82D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«4 отряд противопожарной службы»</w:t>
            </w:r>
          </w:p>
          <w:p w14:paraId="56B2A38E" w14:textId="77777777" w:rsidR="00E82DC8" w:rsidRDefault="00E82DC8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404033,Волгоградская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область, г.Николаевск,</w:t>
            </w:r>
          </w:p>
          <w:p w14:paraId="1E396145" w14:textId="77777777" w:rsidR="00E82DC8" w:rsidRDefault="00E82DC8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Республиканская,д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96</w:t>
            </w:r>
          </w:p>
          <w:p w14:paraId="1A556704" w14:textId="77777777" w:rsidR="00E82DC8" w:rsidRDefault="00E82DC8">
            <w:pPr>
              <w:tabs>
                <w:tab w:val="center" w:pos="473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тел/факс (84494)  6-45-09;6-45-78</w:t>
            </w:r>
          </w:p>
          <w:p w14:paraId="595DBADA" w14:textId="77777777" w:rsidR="00E82DC8" w:rsidRDefault="00E82DC8">
            <w:pPr>
              <w:tabs>
                <w:tab w:val="left" w:pos="68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Е-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hyperlink r:id="rId6" w:history="1">
              <w:r>
                <w:rPr>
                  <w:rStyle w:val="a3"/>
                  <w:b/>
                  <w:bCs/>
                  <w:sz w:val="20"/>
                  <w:szCs w:val="20"/>
                  <w:lang w:val="en-US"/>
                </w:rPr>
                <w:t>nikgups</w:t>
              </w:r>
              <w:r>
                <w:rPr>
                  <w:rStyle w:val="a3"/>
                  <w:b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/>
                  <w:bCs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b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/>
                  <w:bCs/>
                  <w:sz w:val="20"/>
                  <w:szCs w:val="20"/>
                  <w:lang w:val="en-US"/>
                </w:rPr>
                <w:t>ru</w:t>
              </w:r>
            </w:hyperlink>
          </w:p>
          <w:p w14:paraId="7BD61216" w14:textId="77777777" w:rsidR="00E82DC8" w:rsidRDefault="00E82DC8">
            <w:pPr>
              <w:tabs>
                <w:tab w:val="left" w:pos="681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ОКПО  22358788     ОГРН  1143454000140</w:t>
            </w:r>
          </w:p>
          <w:p w14:paraId="5E80CE7A" w14:textId="77777777" w:rsidR="00E82DC8" w:rsidRDefault="00E82DC8">
            <w:pPr>
              <w:tabs>
                <w:tab w:val="left" w:pos="2580"/>
                <w:tab w:val="left" w:pos="5625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ИНН 3454001226  КПП 341801001</w:t>
            </w:r>
          </w:p>
          <w:p w14:paraId="0E7DFB29" w14:textId="77777777" w:rsidR="00E82DC8" w:rsidRDefault="00E82D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2190965" w14:textId="77777777" w:rsidR="00E82DC8" w:rsidRDefault="003414D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 w:rsidR="004050B9">
              <w:rPr>
                <w:rFonts w:ascii="Times New Roman" w:hAnsi="Times New Roman"/>
                <w:bCs/>
                <w:sz w:val="20"/>
                <w:szCs w:val="20"/>
              </w:rPr>
              <w:t xml:space="preserve"> 295-296</w:t>
            </w:r>
            <w:r w:rsidR="0067044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8027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  « </w:t>
            </w:r>
            <w:r w:rsidR="004050B9">
              <w:rPr>
                <w:rFonts w:ascii="Times New Roman" w:hAnsi="Times New Roman"/>
                <w:bCs/>
                <w:sz w:val="20"/>
                <w:szCs w:val="20"/>
              </w:rPr>
              <w:t xml:space="preserve"> 10</w:t>
            </w:r>
            <w:r w:rsidR="00E82DC8">
              <w:rPr>
                <w:rFonts w:ascii="Times New Roman" w:hAnsi="Times New Roman"/>
                <w:bCs/>
                <w:sz w:val="20"/>
                <w:szCs w:val="20"/>
              </w:rPr>
              <w:t xml:space="preserve"> » </w:t>
            </w:r>
            <w:r w:rsidR="004050B9">
              <w:rPr>
                <w:rFonts w:ascii="Times New Roman" w:hAnsi="Times New Roman"/>
                <w:bCs/>
                <w:sz w:val="20"/>
                <w:szCs w:val="20"/>
              </w:rPr>
              <w:t xml:space="preserve"> сентября</w:t>
            </w:r>
            <w:r w:rsidR="00E7269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D64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540C8">
              <w:rPr>
                <w:rFonts w:ascii="Times New Roman" w:hAnsi="Times New Roman"/>
                <w:bCs/>
                <w:sz w:val="20"/>
                <w:szCs w:val="20"/>
              </w:rPr>
              <w:t xml:space="preserve"> 2024</w:t>
            </w:r>
            <w:r w:rsidR="00E82DC8">
              <w:rPr>
                <w:rFonts w:ascii="Times New Roman" w:hAnsi="Times New Roman"/>
                <w:bCs/>
                <w:sz w:val="20"/>
                <w:szCs w:val="20"/>
              </w:rPr>
              <w:t xml:space="preserve"> г</w:t>
            </w:r>
          </w:p>
          <w:p w14:paraId="658A35B1" w14:textId="77777777" w:rsidR="00E82DC8" w:rsidRDefault="00E82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AA484" w14:textId="77777777" w:rsidR="00E82DC8" w:rsidRDefault="00E52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О</w:t>
            </w:r>
            <w:r w:rsidR="004C47BF">
              <w:rPr>
                <w:rFonts w:ascii="Times New Roman" w:hAnsi="Times New Roman"/>
              </w:rPr>
              <w:t>б обстановке с пожарами»</w:t>
            </w:r>
          </w:p>
          <w:p w14:paraId="1EC60DEF" w14:textId="77777777" w:rsidR="003511F7" w:rsidRDefault="003511F7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14:paraId="2F114339" w14:textId="77777777" w:rsidR="00E82DC8" w:rsidRPr="00762611" w:rsidRDefault="00E82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4CB16E" w14:textId="77777777" w:rsidR="00E82DC8" w:rsidRPr="00762611" w:rsidRDefault="0093022D" w:rsidP="00930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11">
              <w:rPr>
                <w:rFonts w:ascii="Times New Roman" w:hAnsi="Times New Roman"/>
                <w:sz w:val="24"/>
                <w:szCs w:val="24"/>
              </w:rPr>
              <w:t>Главе</w:t>
            </w:r>
            <w:r w:rsidR="00E82DC8" w:rsidRPr="00762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64432">
              <w:rPr>
                <w:rFonts w:ascii="Times New Roman" w:hAnsi="Times New Roman"/>
                <w:sz w:val="24"/>
                <w:szCs w:val="24"/>
              </w:rPr>
              <w:t>Пал</w:t>
            </w:r>
            <w:r w:rsidR="000238BB">
              <w:rPr>
                <w:rFonts w:ascii="Times New Roman" w:hAnsi="Times New Roman"/>
                <w:sz w:val="24"/>
                <w:szCs w:val="24"/>
              </w:rPr>
              <w:t xml:space="preserve">ласовского </w:t>
            </w:r>
          </w:p>
          <w:p w14:paraId="4D3FACFD" w14:textId="77777777" w:rsidR="00E82DC8" w:rsidRPr="00762611" w:rsidRDefault="00E82DC8" w:rsidP="00930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11">
              <w:rPr>
                <w:rFonts w:ascii="Times New Roman" w:hAnsi="Times New Roman"/>
                <w:sz w:val="24"/>
                <w:szCs w:val="24"/>
              </w:rPr>
              <w:t>муниципального  район</w:t>
            </w:r>
            <w:r w:rsidR="0093022D" w:rsidRPr="0076261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1EDC528F" w14:textId="77777777" w:rsidR="00E82DC8" w:rsidRPr="00762611" w:rsidRDefault="00D417FC" w:rsidP="0093022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В.В.Толмач</w:t>
            </w:r>
            <w:r w:rsidR="00AE7172">
              <w:rPr>
                <w:rFonts w:ascii="Times New Roman" w:hAnsi="Times New Roman"/>
                <w:sz w:val="24"/>
                <w:szCs w:val="24"/>
              </w:rPr>
              <w:t>ё</w:t>
            </w:r>
            <w:r w:rsidR="000238BB">
              <w:rPr>
                <w:rFonts w:ascii="Times New Roman" w:hAnsi="Times New Roman"/>
                <w:sz w:val="24"/>
                <w:szCs w:val="24"/>
              </w:rPr>
              <w:t>ву</w:t>
            </w:r>
          </w:p>
          <w:p w14:paraId="0557F9F7" w14:textId="77777777" w:rsidR="0093022D" w:rsidRPr="00762611" w:rsidRDefault="0093022D" w:rsidP="00351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5B1D3F" w14:textId="77777777" w:rsidR="004A150A" w:rsidRPr="00E578BC" w:rsidRDefault="003511F7" w:rsidP="004A150A">
      <w:pPr>
        <w:shd w:val="clear" w:color="auto" w:fill="FFFFFF"/>
        <w:spacing w:after="120" w:line="240" w:lineRule="auto"/>
        <w:rPr>
          <w:rFonts w:ascii="Times New Roman" w:hAnsi="Times New Roman" w:cs="Times New Roman"/>
        </w:rPr>
      </w:pPr>
      <w:r>
        <w:rPr>
          <w:sz w:val="26"/>
          <w:szCs w:val="26"/>
        </w:rPr>
        <w:t xml:space="preserve">                                     </w:t>
      </w:r>
      <w:r w:rsidR="00EF79B6" w:rsidRPr="00762611">
        <w:t xml:space="preserve"> </w:t>
      </w:r>
      <w:r w:rsidR="00E82DC8" w:rsidRPr="00762611">
        <w:t xml:space="preserve"> </w:t>
      </w:r>
      <w:r w:rsidR="00E82DC8" w:rsidRPr="00E578BC">
        <w:rPr>
          <w:rFonts w:ascii="Times New Roman" w:hAnsi="Times New Roman" w:cs="Times New Roman"/>
        </w:rPr>
        <w:t xml:space="preserve">Уважаемый </w:t>
      </w:r>
      <w:r w:rsidR="000238BB" w:rsidRPr="00E578BC">
        <w:rPr>
          <w:rFonts w:ascii="Times New Roman" w:hAnsi="Times New Roman" w:cs="Times New Roman"/>
        </w:rPr>
        <w:t>Вячеслав Владимирович</w:t>
      </w:r>
      <w:r w:rsidR="00E82DC8" w:rsidRPr="00E578BC">
        <w:rPr>
          <w:rFonts w:ascii="Times New Roman" w:hAnsi="Times New Roman" w:cs="Times New Roman"/>
        </w:rPr>
        <w:t>!</w:t>
      </w:r>
      <w:r w:rsidR="00102085" w:rsidRPr="00E578BC">
        <w:rPr>
          <w:rFonts w:ascii="Times New Roman" w:hAnsi="Times New Roman" w:cs="Times New Roman"/>
          <w:sz w:val="26"/>
          <w:szCs w:val="26"/>
        </w:rPr>
        <w:t xml:space="preserve"> </w:t>
      </w:r>
      <w:r w:rsidR="006F7ACC" w:rsidRPr="00E578BC">
        <w:rPr>
          <w:rFonts w:ascii="Times New Roman" w:hAnsi="Times New Roman" w:cs="Times New Roman"/>
          <w:color w:val="555555"/>
        </w:rPr>
        <w:br/>
      </w:r>
    </w:p>
    <w:p w14:paraId="477DC411" w14:textId="77777777" w:rsidR="00240503" w:rsidRPr="00E578BC" w:rsidRDefault="007539F4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color w:val="282828"/>
          <w:sz w:val="22"/>
          <w:szCs w:val="22"/>
        </w:rPr>
      </w:pPr>
      <w:r w:rsidRPr="00E578BC">
        <w:rPr>
          <w:sz w:val="22"/>
          <w:szCs w:val="22"/>
        </w:rPr>
        <w:t xml:space="preserve">Комитет по обеспечению безопасности жизнедеятельности населения Волгоградской </w:t>
      </w:r>
      <w:proofErr w:type="gramStart"/>
      <w:r w:rsidRPr="00E578BC">
        <w:rPr>
          <w:sz w:val="22"/>
          <w:szCs w:val="22"/>
        </w:rPr>
        <w:t>области  информирует</w:t>
      </w:r>
      <w:proofErr w:type="gramEnd"/>
      <w:r w:rsidRPr="00E578BC">
        <w:rPr>
          <w:sz w:val="22"/>
          <w:szCs w:val="22"/>
        </w:rPr>
        <w:t xml:space="preserve">: </w:t>
      </w:r>
      <w:r w:rsidR="000B3CCB" w:rsidRPr="00E578BC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14:paraId="3ED79346" w14:textId="77777777" w:rsidR="00FF3F47" w:rsidRPr="00FF3F47" w:rsidRDefault="00D33C85" w:rsidP="00FF3F47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FF3F47">
        <w:rPr>
          <w:color w:val="000000"/>
          <w:sz w:val="22"/>
          <w:szCs w:val="22"/>
        </w:rPr>
        <w:t xml:space="preserve">В связи с жарой в регионе усилят меры противопожарной безопасности                                                                                                                                                                                                                Пожароопасный период в Волгоградской области был установлен еще 1 апреля. Но с приходом по-настоящему жаркой погоды риски лесных и ландшафтных пожаров возрастают. Усиление требований к соблюдению мер пожарной безопасности необходимо, подчеркнул губернатор, в том числе в связи с началом детской летней оздоровительной кампании, продолжением дачного сезона и отдыхом людей на турбазах.                                                                                                                                                                          </w:t>
      </w:r>
      <w:r w:rsidRPr="00FF3F47">
        <w:rPr>
          <w:rStyle w:val="ab"/>
          <w:color w:val="000000"/>
          <w:sz w:val="22"/>
          <w:szCs w:val="22"/>
        </w:rPr>
        <w:t xml:space="preserve">«Силы и средства региональной противопожарной службы работают в усиленном режиме и находятся в повышенной готовности, – отметил Андрей Бочаров. – Ликвидация возгораний осуществляется оперативно. Во всех муниципальных образованиях на постоянной основе проводятся плановые профилактические мероприятия».                                                                                                       </w:t>
      </w:r>
      <w:r w:rsidRPr="00FF3F47">
        <w:rPr>
          <w:color w:val="000000"/>
          <w:sz w:val="22"/>
          <w:szCs w:val="22"/>
        </w:rPr>
        <w:t xml:space="preserve">При этом наступление жаркой и сухой погоды – лишь сопутствующий фактор. В подавляющем числе случаев возгорания происходят по вине людей, безответственное поведение которых приводит подчас к опасным последствиям. Чаще всего это выражается в неосторожном обращении с огнем на придомовых территориях, приусадебных участках и на природе.                                                                                                                                                                   С учетом этого глава региона поручил муниципальным властям и сотрудникам МЧС усилить мониторинг пожароопасной обстановки на территории Волгоградской области. Реакция на возникновение любого возгорания должна быть незамедлительной, с применением всех сил и средств.                                                                                                                                                                               </w:t>
      </w:r>
      <w:r w:rsidR="00FF3F47" w:rsidRPr="00FF3F47">
        <w:rPr>
          <w:b/>
          <w:color w:val="333333"/>
          <w:sz w:val="22"/>
          <w:szCs w:val="22"/>
        </w:rPr>
        <w:t>Особый противопожарный режим установлен на территории Волгоградской области с 6 июня</w:t>
      </w:r>
      <w:r w:rsidR="00FF3F47" w:rsidRPr="00FF3F47">
        <w:rPr>
          <w:color w:val="333333"/>
          <w:sz w:val="22"/>
          <w:szCs w:val="22"/>
        </w:rPr>
        <w:t xml:space="preserve">. Введены дополнительные, в том числе ограничительные, меры; в муниципалитетах усилена профилактическая работа. </w:t>
      </w:r>
    </w:p>
    <w:p w14:paraId="6F39A8C3" w14:textId="77777777" w:rsidR="00FF3F47" w:rsidRPr="00FF3F47" w:rsidRDefault="00FF3F47" w:rsidP="00FF3F47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FF3F47">
        <w:rPr>
          <w:color w:val="333333"/>
          <w:sz w:val="22"/>
          <w:szCs w:val="22"/>
        </w:rPr>
        <w:t xml:space="preserve">Напомним, с введением особого противопожарного режима запрещается разводить костры, сжигать мусор и сухую растительность, проводить пожароопасные работы, устраивать несанкционированные свалки твёрдых бытовых и горючих отходов, хранить ёмкости с легковоспламеняющимися и горючими жидкостями, газами на территориях, прилегающих к жилым домам, объектам садоводческих, огороднических и дачных некоммерческих объединений граждан. За нарушение требований налагается штраф: на граждан — от 2000 до 5000 руб., на должностных лиц — от 15 000 до 50 000 руб., на юридических лиц — от 40 000 до 120 000 руб. </w:t>
      </w:r>
    </w:p>
    <w:p w14:paraId="120C33DC" w14:textId="77777777" w:rsidR="00B33A7E" w:rsidRPr="00B33A7E" w:rsidRDefault="00B33A7E" w:rsidP="00B33A7E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Times New Roman" w:hAnsi="Times New Roman" w:cs="Times New Roman"/>
          <w:color w:val="28273F"/>
          <w:sz w:val="24"/>
          <w:szCs w:val="24"/>
        </w:rPr>
      </w:pPr>
      <w:r w:rsidRPr="00B33A7E">
        <w:rPr>
          <w:rFonts w:ascii="Times New Roman" w:hAnsi="Times New Roman" w:cs="Times New Roman"/>
          <w:color w:val="28273F"/>
          <w:sz w:val="24"/>
          <w:szCs w:val="24"/>
        </w:rPr>
        <w:t>На два дня в Волгоградской области резко возросли риски пожаров</w:t>
      </w:r>
    </w:p>
    <w:p w14:paraId="792E2B80" w14:textId="77777777" w:rsidR="00B33A7E" w:rsidRPr="00B33A7E" w:rsidRDefault="00B33A7E" w:rsidP="00B33A7E">
      <w:pPr>
        <w:spacing w:line="240" w:lineRule="auto"/>
        <w:rPr>
          <w:rFonts w:ascii="Times New Roman" w:hAnsi="Times New Roman" w:cs="Times New Roman"/>
          <w:b/>
          <w:bCs/>
          <w:color w:val="28273F"/>
          <w:sz w:val="24"/>
          <w:szCs w:val="24"/>
        </w:rPr>
      </w:pPr>
      <w:r w:rsidRPr="00B33A7E">
        <w:rPr>
          <w:rFonts w:ascii="Times New Roman" w:hAnsi="Times New Roman" w:cs="Times New Roman"/>
          <w:b/>
          <w:bCs/>
          <w:color w:val="28273F"/>
          <w:sz w:val="24"/>
          <w:szCs w:val="24"/>
        </w:rPr>
        <w:t>В Волгоградской области введен особый противопожарный режим. В воскресенье 8 и</w:t>
      </w:r>
      <w:r>
        <w:rPr>
          <w:rFonts w:ascii="Times New Roman" w:hAnsi="Times New Roman" w:cs="Times New Roman"/>
          <w:b/>
          <w:bCs/>
          <w:color w:val="28273F"/>
          <w:sz w:val="24"/>
          <w:szCs w:val="24"/>
        </w:rPr>
        <w:t xml:space="preserve"> </w:t>
      </w:r>
      <w:r w:rsidRPr="00B33A7E">
        <w:rPr>
          <w:rFonts w:ascii="Times New Roman" w:hAnsi="Times New Roman" w:cs="Times New Roman"/>
          <w:b/>
          <w:bCs/>
          <w:color w:val="28273F"/>
          <w:sz w:val="24"/>
          <w:szCs w:val="24"/>
        </w:rPr>
        <w:t xml:space="preserve"> 9 </w:t>
      </w:r>
      <w:r>
        <w:rPr>
          <w:rFonts w:ascii="Times New Roman" w:hAnsi="Times New Roman" w:cs="Times New Roman"/>
          <w:b/>
          <w:bCs/>
          <w:color w:val="28273F"/>
          <w:sz w:val="24"/>
          <w:szCs w:val="24"/>
        </w:rPr>
        <w:t xml:space="preserve">сентября </w:t>
      </w:r>
      <w:r w:rsidRPr="00B33A7E">
        <w:rPr>
          <w:rFonts w:ascii="Times New Roman" w:hAnsi="Times New Roman" w:cs="Times New Roman"/>
          <w:b/>
          <w:bCs/>
          <w:color w:val="28273F"/>
          <w:sz w:val="24"/>
          <w:szCs w:val="24"/>
        </w:rPr>
        <w:t xml:space="preserve"> понедельник в регионе сохраняются повышенные риски опасности возгорания на открытых участках.</w:t>
      </w:r>
    </w:p>
    <w:p w14:paraId="7B47D09F" w14:textId="77777777" w:rsidR="00D33C85" w:rsidRPr="00B33A7E" w:rsidRDefault="00B33A7E" w:rsidP="00B33A7E">
      <w:pPr>
        <w:pStyle w:val="aa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color w:val="28273F"/>
        </w:rPr>
      </w:pPr>
      <w:r w:rsidRPr="00B33A7E">
        <w:rPr>
          <w:color w:val="28273F"/>
        </w:rPr>
        <w:t xml:space="preserve">В региональном управлении МЧС сообщили, что в регионе на 8 и 9 сентября установлен чрезвычайный уровень пожароопасности — 5-й класс. Это означает, что вероятность </w:t>
      </w:r>
      <w:r w:rsidRPr="00B33A7E">
        <w:rPr>
          <w:color w:val="28273F"/>
        </w:rPr>
        <w:lastRenderedPageBreak/>
        <w:t xml:space="preserve">потенциального возгорания максимально </w:t>
      </w:r>
      <w:proofErr w:type="spellStart"/>
      <w:r w:rsidRPr="00B33A7E">
        <w:rPr>
          <w:color w:val="28273F"/>
        </w:rPr>
        <w:t>возрастает.При</w:t>
      </w:r>
      <w:proofErr w:type="spellEnd"/>
      <w:r w:rsidRPr="00B33A7E">
        <w:rPr>
          <w:color w:val="28273F"/>
        </w:rPr>
        <w:t xml:space="preserve"> пятом классе опасности запрещено не только посещать леса и разводить костры на природе, но и сжигать мусор и траву даже на своих приусадебных участках. в Волгоградской области в очередной раз </w:t>
      </w:r>
      <w:hyperlink r:id="rId7" w:tgtFrame="_blank" w:history="1">
        <w:r w:rsidRPr="00B33A7E">
          <w:rPr>
            <w:rStyle w:val="a3"/>
          </w:rPr>
          <w:t>продлили ограничения на посещение лесов</w:t>
        </w:r>
      </w:hyperlink>
      <w:r w:rsidRPr="00B33A7E">
        <w:rPr>
          <w:color w:val="28273F"/>
        </w:rPr>
        <w:t> из-за опасности пожаров. Сейчас запрет действует до 26 сентября.</w:t>
      </w:r>
    </w:p>
    <w:p w14:paraId="0D1B5F2C" w14:textId="77777777" w:rsidR="005C4AB4" w:rsidRPr="00D33C85" w:rsidRDefault="00D33C85" w:rsidP="00D33C85">
      <w:pPr>
        <w:pStyle w:val="aa"/>
        <w:shd w:val="clear" w:color="auto" w:fill="FFFFFF"/>
        <w:spacing w:before="0" w:beforeAutospacing="0"/>
        <w:rPr>
          <w:color w:val="212529"/>
        </w:rPr>
      </w:pPr>
      <w:r w:rsidRPr="006966F4">
        <w:rPr>
          <w:b/>
        </w:rPr>
        <w:t>За истекший период  2024 г. года   Силами и средствами  ГКУ  Волгоградской области  «4 отряд Противопожарной службы»  в зоне  обслуживания  б</w:t>
      </w:r>
      <w:r w:rsidR="004050B9">
        <w:rPr>
          <w:b/>
        </w:rPr>
        <w:t>ыло  осуществлено    - 954 выезд, АППГ- 878</w:t>
      </w:r>
      <w:r w:rsidRPr="006966F4">
        <w:rPr>
          <w:b/>
        </w:rPr>
        <w:t xml:space="preserve">. </w:t>
      </w:r>
      <w:r w:rsidR="004050B9">
        <w:rPr>
          <w:b/>
        </w:rPr>
        <w:t>Из них  на тушение пожаров  - 84</w:t>
      </w:r>
      <w:r>
        <w:rPr>
          <w:b/>
        </w:rPr>
        <w:t xml:space="preserve"> выезд</w:t>
      </w:r>
      <w:r w:rsidR="004050B9">
        <w:rPr>
          <w:b/>
        </w:rPr>
        <w:t>ов/АППГ-79 , загораний - 120</w:t>
      </w:r>
      <w:r w:rsidR="00567DD7">
        <w:rPr>
          <w:b/>
        </w:rPr>
        <w:t xml:space="preserve"> выездов /АППГ</w:t>
      </w:r>
      <w:r w:rsidR="00EA252F">
        <w:rPr>
          <w:b/>
        </w:rPr>
        <w:t>-</w:t>
      </w:r>
      <w:r w:rsidR="004050B9">
        <w:rPr>
          <w:b/>
        </w:rPr>
        <w:t>117</w:t>
      </w:r>
      <w:r w:rsidRPr="006966F4">
        <w:rPr>
          <w:b/>
        </w:rPr>
        <w:t xml:space="preserve">                                                                                                                                                      н</w:t>
      </w:r>
      <w:r w:rsidR="00567DD7">
        <w:rPr>
          <w:b/>
        </w:rPr>
        <w:t>а</w:t>
      </w:r>
      <w:r w:rsidR="004050B9">
        <w:rPr>
          <w:b/>
        </w:rPr>
        <w:t xml:space="preserve"> оказание помощи населению – 67 выезда /АППГ- 83,ложные-46/АППГ-60</w:t>
      </w:r>
      <w:r w:rsidRPr="006966F4">
        <w:rPr>
          <w:b/>
        </w:rPr>
        <w:t xml:space="preserve">                                                                                                 </w:t>
      </w:r>
      <w:r w:rsidR="00EA252F">
        <w:rPr>
          <w:b/>
        </w:rPr>
        <w:t xml:space="preserve"> </w:t>
      </w:r>
      <w:r w:rsidR="004050B9">
        <w:rPr>
          <w:b/>
        </w:rPr>
        <w:t xml:space="preserve">             проведение АСР-  11</w:t>
      </w:r>
      <w:r w:rsidRPr="006966F4">
        <w:rPr>
          <w:b/>
        </w:rPr>
        <w:t>/АППГ-</w:t>
      </w:r>
      <w:r w:rsidR="004050B9">
        <w:rPr>
          <w:b/>
        </w:rPr>
        <w:t>13</w:t>
      </w:r>
      <w:r w:rsidRPr="006966F4">
        <w:rPr>
          <w:b/>
        </w:rPr>
        <w:t xml:space="preserve">                                                                                                                            </w:t>
      </w:r>
      <w:r>
        <w:rPr>
          <w:b/>
        </w:rPr>
        <w:t xml:space="preserve"> </w:t>
      </w:r>
      <w:r w:rsidR="004050B9">
        <w:rPr>
          <w:b/>
        </w:rPr>
        <w:t xml:space="preserve">                   Занятия  -515</w:t>
      </w:r>
      <w:r w:rsidRPr="006966F4">
        <w:rPr>
          <w:b/>
        </w:rPr>
        <w:t xml:space="preserve"> /АППГ- </w:t>
      </w:r>
      <w:r w:rsidR="004050B9">
        <w:rPr>
          <w:b/>
        </w:rPr>
        <w:t>433,прочие- 111</w:t>
      </w:r>
      <w:r w:rsidR="00EA252F">
        <w:rPr>
          <w:b/>
        </w:rPr>
        <w:t>/АППГ-</w:t>
      </w:r>
      <w:r w:rsidR="004050B9">
        <w:rPr>
          <w:b/>
        </w:rPr>
        <w:t>93</w:t>
      </w:r>
      <w:r w:rsidRPr="006966F4">
        <w:rPr>
          <w:color w:val="212529"/>
        </w:rPr>
        <w:t xml:space="preserve">                                                                                                                                                     </w:t>
      </w:r>
      <w:r w:rsidRPr="006966F4">
        <w:rPr>
          <w:b/>
        </w:rPr>
        <w:t>Число пог</w:t>
      </w:r>
      <w:r>
        <w:rPr>
          <w:b/>
        </w:rPr>
        <w:t xml:space="preserve">ибших на пожарах- 4 чел  /АППГ-2.Гибель людей произошла в Ленинском районе  с.Колобовка-1 чел, </w:t>
      </w:r>
      <w:proofErr w:type="spellStart"/>
      <w:r>
        <w:rPr>
          <w:b/>
        </w:rPr>
        <w:t>п.Степной</w:t>
      </w:r>
      <w:proofErr w:type="spellEnd"/>
      <w:r>
        <w:rPr>
          <w:b/>
        </w:rPr>
        <w:t xml:space="preserve"> -2 </w:t>
      </w:r>
      <w:proofErr w:type="spellStart"/>
      <w:r>
        <w:rPr>
          <w:b/>
        </w:rPr>
        <w:t>чел,в</w:t>
      </w:r>
      <w:proofErr w:type="spellEnd"/>
      <w:r>
        <w:rPr>
          <w:b/>
        </w:rPr>
        <w:t xml:space="preserve"> Быковском районе  (</w:t>
      </w:r>
      <w:proofErr w:type="spellStart"/>
      <w:r>
        <w:rPr>
          <w:b/>
        </w:rPr>
        <w:t>п.Приморск</w:t>
      </w:r>
      <w:proofErr w:type="spellEnd"/>
      <w:r>
        <w:rPr>
          <w:b/>
        </w:rPr>
        <w:t xml:space="preserve"> -1 чел.)</w:t>
      </w:r>
      <w:r w:rsidRPr="006966F4">
        <w:rPr>
          <w:b/>
        </w:rPr>
        <w:t xml:space="preserve">                                                                                                </w:t>
      </w:r>
      <w:r>
        <w:rPr>
          <w:b/>
        </w:rPr>
        <w:t xml:space="preserve">                                                 </w:t>
      </w:r>
      <w:r w:rsidRPr="006966F4">
        <w:rPr>
          <w:b/>
        </w:rPr>
        <w:t xml:space="preserve"> Погибло людей на др.ЧС- 0 /АППГ-0                                                                                                           спасено- на пожарах-0 /АППГ-0, на др.ЧС- 2 /АППГ-0</w:t>
      </w:r>
      <w:r w:rsidRPr="006966F4">
        <w:rPr>
          <w:color w:val="28273F"/>
        </w:rPr>
        <w:t xml:space="preserve">                                                                                                                                                                            </w:t>
      </w:r>
    </w:p>
    <w:p w14:paraId="6E1ED4C0" w14:textId="77777777" w:rsidR="00FA7752" w:rsidRPr="00E7269A" w:rsidRDefault="0046521D" w:rsidP="0033515A">
      <w:pPr>
        <w:rPr>
          <w:rFonts w:ascii="Times New Roman" w:hAnsi="Times New Roman" w:cs="Times New Roman"/>
          <w:b/>
        </w:rPr>
      </w:pPr>
      <w:r w:rsidRPr="00D618C0">
        <w:rPr>
          <w:rFonts w:ascii="Times New Roman" w:hAnsi="Times New Roman" w:cs="Times New Roman"/>
          <w:b/>
        </w:rPr>
        <w:t xml:space="preserve">В том числе на территории Палласовского района  в зоне выезда Пожарной части 84 и </w:t>
      </w:r>
      <w:r w:rsidR="00691714" w:rsidRPr="00D618C0">
        <w:rPr>
          <w:rFonts w:ascii="Times New Roman" w:hAnsi="Times New Roman" w:cs="Times New Roman"/>
          <w:b/>
        </w:rPr>
        <w:t>оп</w:t>
      </w:r>
      <w:r w:rsidR="007E2D63" w:rsidRPr="00D618C0">
        <w:rPr>
          <w:rFonts w:ascii="Times New Roman" w:hAnsi="Times New Roman" w:cs="Times New Roman"/>
          <w:b/>
        </w:rPr>
        <w:t>о</w:t>
      </w:r>
      <w:r w:rsidR="00902D4A" w:rsidRPr="00D618C0">
        <w:rPr>
          <w:rFonts w:ascii="Times New Roman" w:hAnsi="Times New Roman" w:cs="Times New Roman"/>
          <w:b/>
        </w:rPr>
        <w:t>р</w:t>
      </w:r>
      <w:r w:rsidR="008A1E1A">
        <w:rPr>
          <w:rFonts w:ascii="Times New Roman" w:hAnsi="Times New Roman" w:cs="Times New Roman"/>
          <w:b/>
        </w:rPr>
        <w:t>н</w:t>
      </w:r>
      <w:r w:rsidR="00585C56">
        <w:rPr>
          <w:rFonts w:ascii="Times New Roman" w:hAnsi="Times New Roman" w:cs="Times New Roman"/>
          <w:b/>
        </w:rPr>
        <w:t>ых постов   осуществлено   -</w:t>
      </w:r>
      <w:r w:rsidR="004050B9">
        <w:rPr>
          <w:rFonts w:ascii="Times New Roman" w:hAnsi="Times New Roman" w:cs="Times New Roman"/>
          <w:b/>
        </w:rPr>
        <w:t>204</w:t>
      </w:r>
      <w:r w:rsidR="00EA5A68">
        <w:rPr>
          <w:rFonts w:ascii="Times New Roman" w:hAnsi="Times New Roman" w:cs="Times New Roman"/>
          <w:b/>
        </w:rPr>
        <w:t xml:space="preserve"> </w:t>
      </w:r>
      <w:r w:rsidR="00C80A0F">
        <w:rPr>
          <w:rFonts w:ascii="Times New Roman" w:hAnsi="Times New Roman" w:cs="Times New Roman"/>
          <w:b/>
        </w:rPr>
        <w:t>выезд</w:t>
      </w:r>
      <w:r w:rsidR="004050B9">
        <w:rPr>
          <w:rFonts w:ascii="Times New Roman" w:hAnsi="Times New Roman" w:cs="Times New Roman"/>
          <w:b/>
        </w:rPr>
        <w:t>а</w:t>
      </w:r>
      <w:r w:rsidR="006A4DE3" w:rsidRPr="00D618C0">
        <w:rPr>
          <w:rFonts w:ascii="Times New Roman" w:hAnsi="Times New Roman" w:cs="Times New Roman"/>
          <w:b/>
        </w:rPr>
        <w:t xml:space="preserve"> /АППГ-  </w:t>
      </w:r>
      <w:r w:rsidR="004050B9">
        <w:rPr>
          <w:rFonts w:ascii="Times New Roman" w:hAnsi="Times New Roman" w:cs="Times New Roman"/>
          <w:b/>
        </w:rPr>
        <w:t>203</w:t>
      </w:r>
      <w:r w:rsidR="00266A41" w:rsidRPr="00D618C0">
        <w:rPr>
          <w:rFonts w:ascii="Times New Roman" w:hAnsi="Times New Roman" w:cs="Times New Roman"/>
          <w:b/>
        </w:rPr>
        <w:t>,</w:t>
      </w:r>
      <w:r w:rsidR="00C871E1">
        <w:rPr>
          <w:rFonts w:ascii="Times New Roman" w:hAnsi="Times New Roman" w:cs="Times New Roman"/>
          <w:b/>
        </w:rPr>
        <w:t xml:space="preserve"> </w:t>
      </w:r>
      <w:r w:rsidR="00266A41" w:rsidRPr="00D618C0">
        <w:rPr>
          <w:rFonts w:ascii="Times New Roman" w:hAnsi="Times New Roman" w:cs="Times New Roman"/>
          <w:b/>
        </w:rPr>
        <w:t xml:space="preserve">в т.ч.-  на </w:t>
      </w:r>
      <w:r w:rsidR="009F0205" w:rsidRPr="00D618C0">
        <w:rPr>
          <w:rFonts w:ascii="Times New Roman" w:hAnsi="Times New Roman" w:cs="Times New Roman"/>
          <w:b/>
        </w:rPr>
        <w:t xml:space="preserve"> пожар</w:t>
      </w:r>
      <w:r w:rsidR="00C772E0" w:rsidRPr="00D618C0">
        <w:rPr>
          <w:rFonts w:ascii="Times New Roman" w:hAnsi="Times New Roman" w:cs="Times New Roman"/>
          <w:b/>
        </w:rPr>
        <w:t>ы</w:t>
      </w:r>
      <w:r w:rsidR="004050B9">
        <w:rPr>
          <w:rFonts w:ascii="Times New Roman" w:hAnsi="Times New Roman" w:cs="Times New Roman"/>
          <w:b/>
        </w:rPr>
        <w:t xml:space="preserve"> – 23 / АППГ-15</w:t>
      </w:r>
      <w:r w:rsidR="00277077" w:rsidRPr="00D618C0">
        <w:rPr>
          <w:rFonts w:ascii="Times New Roman" w:hAnsi="Times New Roman" w:cs="Times New Roman"/>
          <w:b/>
        </w:rPr>
        <w:t>,</w:t>
      </w:r>
      <w:r w:rsidR="006316A7" w:rsidRPr="00D618C0">
        <w:rPr>
          <w:rFonts w:ascii="Times New Roman" w:hAnsi="Times New Roman" w:cs="Times New Roman"/>
          <w:b/>
        </w:rPr>
        <w:t xml:space="preserve"> </w:t>
      </w:r>
      <w:r w:rsidR="005C2E2C">
        <w:rPr>
          <w:rFonts w:ascii="Times New Roman" w:hAnsi="Times New Roman" w:cs="Times New Roman"/>
          <w:b/>
        </w:rPr>
        <w:t xml:space="preserve"> загорания -</w:t>
      </w:r>
      <w:r w:rsidR="004050B9">
        <w:rPr>
          <w:rFonts w:ascii="Times New Roman" w:hAnsi="Times New Roman" w:cs="Times New Roman"/>
          <w:b/>
        </w:rPr>
        <w:t>24</w:t>
      </w:r>
      <w:r w:rsidR="00C81522">
        <w:rPr>
          <w:rFonts w:ascii="Times New Roman" w:hAnsi="Times New Roman" w:cs="Times New Roman"/>
          <w:b/>
        </w:rPr>
        <w:t>/ АППГ -</w:t>
      </w:r>
      <w:r w:rsidR="004050B9">
        <w:rPr>
          <w:rFonts w:ascii="Times New Roman" w:hAnsi="Times New Roman" w:cs="Times New Roman"/>
          <w:b/>
        </w:rPr>
        <w:t>37</w:t>
      </w:r>
      <w:r w:rsidR="00020648">
        <w:rPr>
          <w:rFonts w:ascii="Times New Roman" w:hAnsi="Times New Roman" w:cs="Times New Roman"/>
          <w:b/>
        </w:rPr>
        <w:t xml:space="preserve">, Оказание помощи-  </w:t>
      </w:r>
      <w:r w:rsidR="004050B9">
        <w:rPr>
          <w:rFonts w:ascii="Times New Roman" w:hAnsi="Times New Roman" w:cs="Times New Roman"/>
          <w:b/>
        </w:rPr>
        <w:t>22</w:t>
      </w:r>
      <w:r w:rsidR="004E1CFA" w:rsidRPr="00D618C0">
        <w:rPr>
          <w:rFonts w:ascii="Times New Roman" w:hAnsi="Times New Roman" w:cs="Times New Roman"/>
          <w:b/>
        </w:rPr>
        <w:t xml:space="preserve"> </w:t>
      </w:r>
      <w:r w:rsidR="00266A41" w:rsidRPr="00D618C0">
        <w:rPr>
          <w:rFonts w:ascii="Times New Roman" w:hAnsi="Times New Roman" w:cs="Times New Roman"/>
          <w:b/>
        </w:rPr>
        <w:t xml:space="preserve">/АППГ- </w:t>
      </w:r>
      <w:r w:rsidR="004050B9">
        <w:rPr>
          <w:rFonts w:ascii="Times New Roman" w:hAnsi="Times New Roman" w:cs="Times New Roman"/>
          <w:b/>
        </w:rPr>
        <w:t>24</w:t>
      </w:r>
      <w:r w:rsidR="00127DF1">
        <w:rPr>
          <w:rFonts w:ascii="Times New Roman" w:hAnsi="Times New Roman" w:cs="Times New Roman"/>
          <w:b/>
        </w:rPr>
        <w:t xml:space="preserve">, </w:t>
      </w:r>
      <w:r w:rsidR="004050B9">
        <w:rPr>
          <w:rFonts w:ascii="Times New Roman" w:hAnsi="Times New Roman" w:cs="Times New Roman"/>
          <w:b/>
        </w:rPr>
        <w:t>занятия –100</w:t>
      </w:r>
      <w:r w:rsidR="003B148A">
        <w:rPr>
          <w:rFonts w:ascii="Times New Roman" w:hAnsi="Times New Roman" w:cs="Times New Roman"/>
          <w:b/>
        </w:rPr>
        <w:t xml:space="preserve"> </w:t>
      </w:r>
      <w:r w:rsidR="00A82418">
        <w:rPr>
          <w:rFonts w:ascii="Times New Roman" w:hAnsi="Times New Roman" w:cs="Times New Roman"/>
          <w:b/>
        </w:rPr>
        <w:t>/АППГ-</w:t>
      </w:r>
      <w:r w:rsidR="004050B9">
        <w:rPr>
          <w:rFonts w:ascii="Times New Roman" w:hAnsi="Times New Roman" w:cs="Times New Roman"/>
          <w:b/>
        </w:rPr>
        <w:t>80</w:t>
      </w:r>
      <w:r w:rsidR="00057222">
        <w:rPr>
          <w:rFonts w:ascii="Times New Roman" w:hAnsi="Times New Roman" w:cs="Times New Roman"/>
          <w:b/>
        </w:rPr>
        <w:t xml:space="preserve">,            </w:t>
      </w:r>
      <w:r w:rsidR="005C2E2C">
        <w:rPr>
          <w:rFonts w:ascii="Times New Roman" w:hAnsi="Times New Roman" w:cs="Times New Roman"/>
          <w:b/>
        </w:rPr>
        <w:t xml:space="preserve"> </w:t>
      </w:r>
      <w:r w:rsidR="00BE2FF1">
        <w:rPr>
          <w:rFonts w:ascii="Times New Roman" w:hAnsi="Times New Roman" w:cs="Times New Roman"/>
          <w:b/>
        </w:rPr>
        <w:t xml:space="preserve">      </w:t>
      </w:r>
      <w:r w:rsidR="00567DD7">
        <w:rPr>
          <w:rFonts w:ascii="Times New Roman" w:hAnsi="Times New Roman" w:cs="Times New Roman"/>
          <w:b/>
        </w:rPr>
        <w:t xml:space="preserve"> </w:t>
      </w:r>
      <w:r w:rsidR="004050B9">
        <w:rPr>
          <w:rFonts w:ascii="Times New Roman" w:hAnsi="Times New Roman" w:cs="Times New Roman"/>
          <w:b/>
        </w:rPr>
        <w:t xml:space="preserve">                Ложные-4/АППГ-19</w:t>
      </w:r>
      <w:r w:rsidR="00F17991">
        <w:rPr>
          <w:rFonts w:ascii="Times New Roman" w:hAnsi="Times New Roman" w:cs="Times New Roman"/>
          <w:b/>
        </w:rPr>
        <w:t xml:space="preserve"> </w:t>
      </w:r>
      <w:r w:rsidR="004050B9">
        <w:rPr>
          <w:rFonts w:ascii="Times New Roman" w:hAnsi="Times New Roman" w:cs="Times New Roman"/>
          <w:b/>
        </w:rPr>
        <w:t>,Прочие -31</w:t>
      </w:r>
      <w:r w:rsidR="00EA252F">
        <w:rPr>
          <w:rFonts w:ascii="Times New Roman" w:hAnsi="Times New Roman" w:cs="Times New Roman"/>
          <w:b/>
        </w:rPr>
        <w:t>/АППГ-24</w:t>
      </w:r>
      <w:r w:rsidR="00057222">
        <w:rPr>
          <w:rFonts w:ascii="Times New Roman" w:hAnsi="Times New Roman" w:cs="Times New Roman"/>
          <w:b/>
        </w:rPr>
        <w:t>.</w:t>
      </w:r>
      <w:r w:rsidR="00F17991">
        <w:rPr>
          <w:rFonts w:ascii="Times New Roman" w:hAnsi="Times New Roman" w:cs="Times New Roman"/>
          <w:b/>
        </w:rPr>
        <w:t xml:space="preserve"> </w:t>
      </w:r>
      <w:r w:rsidR="004050B9">
        <w:rPr>
          <w:rFonts w:ascii="Times New Roman" w:hAnsi="Times New Roman" w:cs="Times New Roman"/>
          <w:b/>
        </w:rPr>
        <w:t>, проведение АСР-0/АППГ-4</w:t>
      </w:r>
      <w:r w:rsidR="00F17991">
        <w:rPr>
          <w:rFonts w:ascii="Times New Roman" w:hAnsi="Times New Roman" w:cs="Times New Roman"/>
          <w:b/>
        </w:rPr>
        <w:t xml:space="preserve">                                            </w:t>
      </w:r>
      <w:r w:rsidRPr="00D618C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="006316A7" w:rsidRPr="00D618C0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Pr="00D618C0">
        <w:rPr>
          <w:rFonts w:ascii="Times New Roman" w:hAnsi="Times New Roman" w:cs="Times New Roman"/>
          <w:b/>
        </w:rPr>
        <w:t xml:space="preserve"> </w:t>
      </w:r>
    </w:p>
    <w:p w14:paraId="2FD4CBAD" w14:textId="77777777" w:rsidR="007B0BD0" w:rsidRPr="005D5C12" w:rsidRDefault="0046521D" w:rsidP="0033515A">
      <w:pPr>
        <w:rPr>
          <w:rFonts w:ascii="Times New Roman" w:hAnsi="Times New Roman" w:cs="Times New Roman"/>
          <w:shadow/>
        </w:rPr>
      </w:pPr>
      <w:r w:rsidRPr="00B353BB">
        <w:rPr>
          <w:rFonts w:ascii="Times New Roman" w:hAnsi="Times New Roman" w:cs="Times New Roman"/>
        </w:rPr>
        <w:t>Выезды осуществлялись:</w:t>
      </w:r>
      <w:r w:rsidRPr="00B353BB">
        <w:rPr>
          <w:rFonts w:ascii="Times New Roman" w:hAnsi="Times New Roman" w:cs="Times New Roman"/>
          <w:shadow/>
        </w:rPr>
        <w:t xml:space="preserve">                                                                                              </w:t>
      </w:r>
      <w:r w:rsidR="007539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3C27F5" w:rsidRPr="00B353BB">
        <w:rPr>
          <w:rFonts w:ascii="Times New Roman" w:hAnsi="Times New Roman" w:cs="Times New Roman"/>
        </w:rPr>
        <w:t>Пожарн</w:t>
      </w:r>
      <w:r w:rsidR="004050B9">
        <w:rPr>
          <w:rFonts w:ascii="Times New Roman" w:hAnsi="Times New Roman" w:cs="Times New Roman"/>
        </w:rPr>
        <w:t>ая часть № 84 -      42</w:t>
      </w:r>
      <w:r w:rsidR="00924ABF">
        <w:rPr>
          <w:rFonts w:ascii="Times New Roman" w:hAnsi="Times New Roman" w:cs="Times New Roman"/>
        </w:rPr>
        <w:t>/АППГ-</w:t>
      </w:r>
      <w:r w:rsidR="004050B9">
        <w:rPr>
          <w:rFonts w:ascii="Times New Roman" w:hAnsi="Times New Roman" w:cs="Times New Roman"/>
        </w:rPr>
        <w:t>47</w:t>
      </w:r>
      <w:r w:rsidR="00E015B9" w:rsidRPr="00B353BB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24ABF">
        <w:rPr>
          <w:rFonts w:ascii="Times New Roman" w:hAnsi="Times New Roman" w:cs="Times New Roman"/>
        </w:rPr>
        <w:t xml:space="preserve">                </w:t>
      </w:r>
      <w:r w:rsidR="00E015B9" w:rsidRPr="00B353BB">
        <w:rPr>
          <w:rFonts w:ascii="Times New Roman" w:hAnsi="Times New Roman" w:cs="Times New Roman"/>
        </w:rPr>
        <w:t xml:space="preserve"> </w:t>
      </w:r>
      <w:r w:rsidRPr="00B353BB">
        <w:rPr>
          <w:rFonts w:ascii="Times New Roman" w:hAnsi="Times New Roman" w:cs="Times New Roman"/>
        </w:rPr>
        <w:t>ОП Кайс</w:t>
      </w:r>
      <w:r w:rsidR="007F07FC" w:rsidRPr="00B353BB">
        <w:rPr>
          <w:rFonts w:ascii="Times New Roman" w:hAnsi="Times New Roman" w:cs="Times New Roman"/>
        </w:rPr>
        <w:t>а</w:t>
      </w:r>
      <w:r w:rsidR="00E337E2">
        <w:rPr>
          <w:rFonts w:ascii="Times New Roman" w:hAnsi="Times New Roman" w:cs="Times New Roman"/>
        </w:rPr>
        <w:t>ц</w:t>
      </w:r>
      <w:r w:rsidR="007E2D63">
        <w:rPr>
          <w:rFonts w:ascii="Times New Roman" w:hAnsi="Times New Roman" w:cs="Times New Roman"/>
        </w:rPr>
        <w:t xml:space="preserve">кий                   </w:t>
      </w:r>
      <w:r w:rsidR="007D7387">
        <w:rPr>
          <w:rFonts w:ascii="Times New Roman" w:hAnsi="Times New Roman" w:cs="Times New Roman"/>
        </w:rPr>
        <w:t xml:space="preserve">- </w:t>
      </w:r>
      <w:r w:rsidR="004050B9">
        <w:rPr>
          <w:rFonts w:ascii="Times New Roman" w:hAnsi="Times New Roman" w:cs="Times New Roman"/>
        </w:rPr>
        <w:t xml:space="preserve"> 12</w:t>
      </w:r>
      <w:r w:rsidR="007E2D63">
        <w:rPr>
          <w:rFonts w:ascii="Times New Roman" w:hAnsi="Times New Roman" w:cs="Times New Roman"/>
        </w:rPr>
        <w:t>/</w:t>
      </w:r>
      <w:r w:rsidR="007D7387">
        <w:rPr>
          <w:rFonts w:ascii="Times New Roman" w:hAnsi="Times New Roman" w:cs="Times New Roman"/>
        </w:rPr>
        <w:t>АППГ-</w:t>
      </w:r>
      <w:r w:rsidR="00524155">
        <w:rPr>
          <w:rFonts w:ascii="Times New Roman" w:hAnsi="Times New Roman" w:cs="Times New Roman"/>
        </w:rPr>
        <w:t>14</w:t>
      </w:r>
      <w:r w:rsidRPr="00B353BB">
        <w:rPr>
          <w:rFonts w:ascii="Times New Roman" w:hAnsi="Times New Roman" w:cs="Times New Roman"/>
        </w:rPr>
        <w:t xml:space="preserve">      </w:t>
      </w:r>
      <w:r w:rsidRPr="00B353BB">
        <w:rPr>
          <w:rFonts w:ascii="Times New Roman" w:hAnsi="Times New Roman" w:cs="Times New Roman"/>
          <w:shadow/>
        </w:rPr>
        <w:t xml:space="preserve">        </w:t>
      </w:r>
      <w:r w:rsidR="00E62A74" w:rsidRPr="00B353BB">
        <w:rPr>
          <w:rFonts w:ascii="Times New Roman" w:hAnsi="Times New Roman" w:cs="Times New Roman"/>
          <w:shadow/>
        </w:rPr>
        <w:t xml:space="preserve">                                                                                                         </w:t>
      </w:r>
      <w:r w:rsidR="00691714" w:rsidRPr="00B353BB">
        <w:rPr>
          <w:rFonts w:ascii="Times New Roman" w:hAnsi="Times New Roman" w:cs="Times New Roman"/>
        </w:rPr>
        <w:t xml:space="preserve"> Опорн</w:t>
      </w:r>
      <w:r w:rsidR="00B833B3" w:rsidRPr="00B353BB">
        <w:rPr>
          <w:rFonts w:ascii="Times New Roman" w:hAnsi="Times New Roman" w:cs="Times New Roman"/>
        </w:rPr>
        <w:t xml:space="preserve">ый пост </w:t>
      </w:r>
      <w:r w:rsidR="006A4DE3" w:rsidRPr="00B353BB">
        <w:rPr>
          <w:rFonts w:ascii="Times New Roman" w:hAnsi="Times New Roman" w:cs="Times New Roman"/>
        </w:rPr>
        <w:t>с.Эльто</w:t>
      </w:r>
      <w:r w:rsidR="004050B9">
        <w:rPr>
          <w:rFonts w:ascii="Times New Roman" w:hAnsi="Times New Roman" w:cs="Times New Roman"/>
        </w:rPr>
        <w:t>н -   20</w:t>
      </w:r>
      <w:r w:rsidR="00302E3F">
        <w:rPr>
          <w:rFonts w:ascii="Times New Roman" w:hAnsi="Times New Roman" w:cs="Times New Roman"/>
        </w:rPr>
        <w:t xml:space="preserve">/АППГ- </w:t>
      </w:r>
      <w:r w:rsidR="00567DD7">
        <w:rPr>
          <w:rFonts w:ascii="Times New Roman" w:hAnsi="Times New Roman" w:cs="Times New Roman"/>
        </w:rPr>
        <w:t>2</w:t>
      </w:r>
      <w:r w:rsidR="004050B9">
        <w:rPr>
          <w:rFonts w:ascii="Times New Roman" w:hAnsi="Times New Roman" w:cs="Times New Roman"/>
        </w:rPr>
        <w:t>3</w:t>
      </w:r>
      <w:r w:rsidRPr="00B353BB">
        <w:rPr>
          <w:rFonts w:ascii="Times New Roman" w:hAnsi="Times New Roman" w:cs="Times New Roman"/>
        </w:rPr>
        <w:t xml:space="preserve"> </w:t>
      </w:r>
      <w:r w:rsidRPr="00B353BB">
        <w:rPr>
          <w:rFonts w:ascii="Times New Roman" w:hAnsi="Times New Roman" w:cs="Times New Roman"/>
          <w:shadow/>
        </w:rPr>
        <w:t xml:space="preserve">                                                                                                         </w:t>
      </w:r>
      <w:r w:rsidRPr="00B353BB">
        <w:rPr>
          <w:rFonts w:ascii="Times New Roman" w:hAnsi="Times New Roman" w:cs="Times New Roman"/>
        </w:rPr>
        <w:t>Опорный пост с. Золот</w:t>
      </w:r>
      <w:r w:rsidR="00760EC7">
        <w:rPr>
          <w:rFonts w:ascii="Times New Roman" w:hAnsi="Times New Roman" w:cs="Times New Roman"/>
        </w:rPr>
        <w:t>ари -</w:t>
      </w:r>
      <w:r w:rsidR="004050B9">
        <w:rPr>
          <w:rFonts w:ascii="Times New Roman" w:hAnsi="Times New Roman" w:cs="Times New Roman"/>
        </w:rPr>
        <w:t xml:space="preserve"> 16</w:t>
      </w:r>
      <w:r w:rsidR="00C27086" w:rsidRPr="00B353BB">
        <w:rPr>
          <w:rFonts w:ascii="Times New Roman" w:hAnsi="Times New Roman" w:cs="Times New Roman"/>
        </w:rPr>
        <w:t>/АПП</w:t>
      </w:r>
      <w:r w:rsidR="00E422EE">
        <w:rPr>
          <w:rFonts w:ascii="Times New Roman" w:hAnsi="Times New Roman" w:cs="Times New Roman"/>
        </w:rPr>
        <w:t>Г-</w:t>
      </w:r>
      <w:r w:rsidR="00567DD7">
        <w:rPr>
          <w:rFonts w:ascii="Times New Roman" w:hAnsi="Times New Roman" w:cs="Times New Roman"/>
        </w:rPr>
        <w:t>1</w:t>
      </w:r>
      <w:r w:rsidR="004050B9">
        <w:rPr>
          <w:rFonts w:ascii="Times New Roman" w:hAnsi="Times New Roman" w:cs="Times New Roman"/>
        </w:rPr>
        <w:t>9</w:t>
      </w:r>
      <w:r w:rsidRPr="00B353BB">
        <w:rPr>
          <w:rFonts w:ascii="Times New Roman" w:hAnsi="Times New Roman" w:cs="Times New Roman"/>
          <w:shadow/>
        </w:rPr>
        <w:t xml:space="preserve">                                                                                                  </w:t>
      </w:r>
      <w:r w:rsidR="002F3FBE">
        <w:rPr>
          <w:rFonts w:ascii="Times New Roman" w:hAnsi="Times New Roman" w:cs="Times New Roman"/>
        </w:rPr>
        <w:t xml:space="preserve"> Опорный пост </w:t>
      </w:r>
      <w:r w:rsidR="00B210AE">
        <w:rPr>
          <w:rFonts w:ascii="Times New Roman" w:hAnsi="Times New Roman" w:cs="Times New Roman"/>
        </w:rPr>
        <w:t xml:space="preserve">с. </w:t>
      </w:r>
      <w:r w:rsidR="003B71C9">
        <w:rPr>
          <w:rFonts w:ascii="Times New Roman" w:hAnsi="Times New Roman" w:cs="Times New Roman"/>
        </w:rPr>
        <w:t>Савинка-</w:t>
      </w:r>
      <w:r w:rsidR="004050B9">
        <w:rPr>
          <w:rFonts w:ascii="Times New Roman" w:hAnsi="Times New Roman" w:cs="Times New Roman"/>
        </w:rPr>
        <w:t xml:space="preserve">   15</w:t>
      </w:r>
      <w:r w:rsidR="007539F4">
        <w:rPr>
          <w:rFonts w:ascii="Times New Roman" w:hAnsi="Times New Roman" w:cs="Times New Roman"/>
        </w:rPr>
        <w:t>/</w:t>
      </w:r>
      <w:r w:rsidRPr="00B353BB">
        <w:rPr>
          <w:rFonts w:ascii="Times New Roman" w:hAnsi="Times New Roman" w:cs="Times New Roman"/>
        </w:rPr>
        <w:t>АППГ-</w:t>
      </w:r>
      <w:r w:rsidR="004050B9">
        <w:rPr>
          <w:rFonts w:ascii="Times New Roman" w:hAnsi="Times New Roman" w:cs="Times New Roman"/>
        </w:rPr>
        <w:t>9</w:t>
      </w:r>
      <w:r w:rsidR="00E015B9" w:rsidRPr="00B353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691714" w:rsidRPr="00B353BB">
        <w:rPr>
          <w:rFonts w:ascii="Times New Roman" w:hAnsi="Times New Roman" w:cs="Times New Roman"/>
        </w:rPr>
        <w:t xml:space="preserve">  Опорный пост Кумысолечебница</w:t>
      </w:r>
      <w:r w:rsidR="007D7387">
        <w:rPr>
          <w:rFonts w:ascii="Times New Roman" w:hAnsi="Times New Roman" w:cs="Times New Roman"/>
        </w:rPr>
        <w:t>-</w:t>
      </w:r>
      <w:r w:rsidR="00691714" w:rsidRPr="00B353BB">
        <w:rPr>
          <w:rFonts w:ascii="Times New Roman" w:hAnsi="Times New Roman" w:cs="Times New Roman"/>
        </w:rPr>
        <w:t xml:space="preserve"> </w:t>
      </w:r>
      <w:r w:rsidR="004050B9">
        <w:rPr>
          <w:rFonts w:ascii="Times New Roman" w:hAnsi="Times New Roman" w:cs="Times New Roman"/>
        </w:rPr>
        <w:t>29</w:t>
      </w:r>
      <w:r w:rsidR="002F3FBE">
        <w:rPr>
          <w:rFonts w:ascii="Times New Roman" w:hAnsi="Times New Roman" w:cs="Times New Roman"/>
        </w:rPr>
        <w:t>/</w:t>
      </w:r>
      <w:r w:rsidR="007D7387">
        <w:rPr>
          <w:rFonts w:ascii="Times New Roman" w:hAnsi="Times New Roman" w:cs="Times New Roman"/>
        </w:rPr>
        <w:t>АППГ-</w:t>
      </w:r>
      <w:r w:rsidR="004050B9">
        <w:rPr>
          <w:rFonts w:ascii="Times New Roman" w:hAnsi="Times New Roman" w:cs="Times New Roman"/>
        </w:rPr>
        <w:t>29</w:t>
      </w:r>
      <w:r w:rsidRPr="00B353BB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4050B9">
        <w:rPr>
          <w:rFonts w:ascii="Times New Roman" w:hAnsi="Times New Roman" w:cs="Times New Roman"/>
        </w:rPr>
        <w:t xml:space="preserve">Опорный Пост  </w:t>
      </w:r>
      <w:proofErr w:type="spellStart"/>
      <w:r w:rsidR="004050B9">
        <w:rPr>
          <w:rFonts w:ascii="Times New Roman" w:hAnsi="Times New Roman" w:cs="Times New Roman"/>
        </w:rPr>
        <w:t>Прудентовский</w:t>
      </w:r>
      <w:proofErr w:type="spellEnd"/>
      <w:r w:rsidR="004050B9">
        <w:rPr>
          <w:rFonts w:ascii="Times New Roman" w:hAnsi="Times New Roman" w:cs="Times New Roman"/>
        </w:rPr>
        <w:t xml:space="preserve"> – 36</w:t>
      </w:r>
      <w:r w:rsidR="00524155">
        <w:rPr>
          <w:rFonts w:ascii="Times New Roman" w:hAnsi="Times New Roman" w:cs="Times New Roman"/>
        </w:rPr>
        <w:t>/АППГ-3</w:t>
      </w:r>
      <w:r w:rsidR="004050B9">
        <w:rPr>
          <w:rFonts w:ascii="Times New Roman" w:hAnsi="Times New Roman" w:cs="Times New Roman"/>
        </w:rPr>
        <w:t>6</w:t>
      </w:r>
      <w:r w:rsidR="00FF268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B353BB">
        <w:rPr>
          <w:rFonts w:ascii="Times New Roman" w:hAnsi="Times New Roman" w:cs="Times New Roman"/>
        </w:rPr>
        <w:t xml:space="preserve">ОП Красный Октябрь--      </w:t>
      </w:r>
      <w:r w:rsidR="004050B9">
        <w:rPr>
          <w:rFonts w:ascii="Times New Roman" w:hAnsi="Times New Roman" w:cs="Times New Roman"/>
        </w:rPr>
        <w:t>25</w:t>
      </w:r>
      <w:r w:rsidRPr="00B353BB">
        <w:rPr>
          <w:rFonts w:ascii="Times New Roman" w:hAnsi="Times New Roman" w:cs="Times New Roman"/>
        </w:rPr>
        <w:t>/АППГ-</w:t>
      </w:r>
      <w:r w:rsidR="004050B9">
        <w:rPr>
          <w:rFonts w:ascii="Times New Roman" w:hAnsi="Times New Roman" w:cs="Times New Roman"/>
        </w:rPr>
        <w:t>22</w:t>
      </w:r>
      <w:r w:rsidR="00C80A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4050B9">
        <w:rPr>
          <w:rFonts w:ascii="Times New Roman" w:hAnsi="Times New Roman" w:cs="Times New Roman"/>
        </w:rPr>
        <w:t xml:space="preserve">  Опорный пост </w:t>
      </w:r>
      <w:proofErr w:type="spellStart"/>
      <w:r w:rsidR="004050B9">
        <w:rPr>
          <w:rFonts w:ascii="Times New Roman" w:hAnsi="Times New Roman" w:cs="Times New Roman"/>
        </w:rPr>
        <w:t>Ромашковский</w:t>
      </w:r>
      <w:proofErr w:type="spellEnd"/>
      <w:r w:rsidR="004050B9">
        <w:rPr>
          <w:rFonts w:ascii="Times New Roman" w:hAnsi="Times New Roman" w:cs="Times New Roman"/>
        </w:rPr>
        <w:t xml:space="preserve"> -9</w:t>
      </w:r>
      <w:r w:rsidR="00C80A0F">
        <w:rPr>
          <w:rFonts w:ascii="Times New Roman" w:hAnsi="Times New Roman" w:cs="Times New Roman"/>
        </w:rPr>
        <w:t>/</w:t>
      </w:r>
      <w:r w:rsidR="00057222">
        <w:rPr>
          <w:rFonts w:ascii="Times New Roman" w:hAnsi="Times New Roman" w:cs="Times New Roman"/>
        </w:rPr>
        <w:t xml:space="preserve"> АППГ-</w:t>
      </w:r>
      <w:r w:rsidR="004050B9">
        <w:rPr>
          <w:rFonts w:ascii="Times New Roman" w:hAnsi="Times New Roman" w:cs="Times New Roman"/>
        </w:rPr>
        <w:t>4</w:t>
      </w:r>
      <w:r w:rsidR="00B96ADB">
        <w:rPr>
          <w:rFonts w:ascii="Times New Roman" w:hAnsi="Times New Roman" w:cs="Times New Roman"/>
        </w:rPr>
        <w:t xml:space="preserve">    </w:t>
      </w:r>
      <w:r w:rsidR="0015306A">
        <w:rPr>
          <w:rFonts w:ascii="Times New Roman" w:hAnsi="Times New Roman" w:cs="Times New Roman"/>
          <w:shadow/>
        </w:rPr>
        <w:t xml:space="preserve">         </w:t>
      </w:r>
    </w:p>
    <w:p w14:paraId="1196847E" w14:textId="77777777" w:rsidR="008275A9" w:rsidRDefault="00386CF3" w:rsidP="0033515A">
      <w:pPr>
        <w:rPr>
          <w:rFonts w:ascii="Times New Roman" w:hAnsi="Times New Roman" w:cs="Times New Roman"/>
          <w:b/>
          <w:shadow/>
        </w:rPr>
      </w:pPr>
      <w:r w:rsidRPr="00D618C0">
        <w:rPr>
          <w:rFonts w:ascii="Times New Roman" w:hAnsi="Times New Roman" w:cs="Times New Roman"/>
          <w:b/>
          <w:shadow/>
        </w:rPr>
        <w:t xml:space="preserve">Выезды на пожары </w:t>
      </w:r>
      <w:proofErr w:type="gramStart"/>
      <w:r w:rsidRPr="00D618C0">
        <w:rPr>
          <w:rFonts w:ascii="Times New Roman" w:hAnsi="Times New Roman" w:cs="Times New Roman"/>
          <w:b/>
          <w:shadow/>
        </w:rPr>
        <w:t>зарегистрированы :</w:t>
      </w:r>
      <w:proofErr w:type="gramEnd"/>
      <w:r w:rsidR="0046521D" w:rsidRPr="00D618C0">
        <w:rPr>
          <w:rFonts w:ascii="Times New Roman" w:hAnsi="Times New Roman" w:cs="Times New Roman"/>
          <w:b/>
          <w:shadow/>
        </w:rPr>
        <w:t xml:space="preserve"> </w:t>
      </w:r>
    </w:p>
    <w:p w14:paraId="566584AD" w14:textId="77777777" w:rsidR="000D662A" w:rsidRDefault="00386CF3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D618C0">
        <w:rPr>
          <w:b/>
          <w:shadow/>
        </w:rPr>
        <w:t xml:space="preserve">  </w:t>
      </w:r>
      <w:r w:rsidR="00161E0E">
        <w:rPr>
          <w:b/>
          <w:shadow/>
        </w:rPr>
        <w:t>0</w:t>
      </w:r>
      <w:r w:rsidR="00BA3BB8">
        <w:rPr>
          <w:b/>
          <w:shadow/>
        </w:rPr>
        <w:t xml:space="preserve">9 </w:t>
      </w:r>
      <w:r w:rsidR="00520EA6" w:rsidRPr="00161E0E">
        <w:rPr>
          <w:b/>
          <w:shadow/>
        </w:rPr>
        <w:t xml:space="preserve">января </w:t>
      </w:r>
      <w:r w:rsidR="00BA3BB8">
        <w:rPr>
          <w:b/>
          <w:shadow/>
        </w:rPr>
        <w:t>2024</w:t>
      </w:r>
      <w:r w:rsidR="005356E4" w:rsidRPr="00161E0E">
        <w:rPr>
          <w:b/>
          <w:shadow/>
        </w:rPr>
        <w:t>г.</w:t>
      </w:r>
      <w:r w:rsidR="00A82418" w:rsidRPr="00161E0E">
        <w:rPr>
          <w:b/>
          <w:shadow/>
        </w:rPr>
        <w:t xml:space="preserve"> </w:t>
      </w:r>
      <w:r w:rsidR="00BA3BB8">
        <w:rPr>
          <w:b/>
          <w:shadow/>
        </w:rPr>
        <w:t xml:space="preserve">ОП </w:t>
      </w:r>
      <w:proofErr w:type="spellStart"/>
      <w:r w:rsidR="00BA3BB8">
        <w:rPr>
          <w:b/>
          <w:shadow/>
        </w:rPr>
        <w:t>Ромашковский</w:t>
      </w:r>
      <w:proofErr w:type="spellEnd"/>
      <w:r w:rsidR="00520EA6" w:rsidRPr="00161E0E">
        <w:rPr>
          <w:b/>
          <w:shadow/>
        </w:rPr>
        <w:t>,</w:t>
      </w:r>
      <w:r w:rsidR="00A82418" w:rsidRPr="00161E0E">
        <w:rPr>
          <w:b/>
          <w:shadow/>
        </w:rPr>
        <w:t xml:space="preserve"> </w:t>
      </w:r>
      <w:r w:rsidR="00520EA6" w:rsidRPr="0079104B">
        <w:rPr>
          <w:shadow/>
        </w:rPr>
        <w:t>по адресу</w:t>
      </w:r>
      <w:r w:rsidR="000A28B3" w:rsidRPr="0079104B">
        <w:rPr>
          <w:shadow/>
        </w:rPr>
        <w:t xml:space="preserve">, </w:t>
      </w:r>
      <w:proofErr w:type="spellStart"/>
      <w:r w:rsidR="00BA3BB8">
        <w:rPr>
          <w:shadow/>
        </w:rPr>
        <w:t>с.Ромашки</w:t>
      </w:r>
      <w:proofErr w:type="spellEnd"/>
      <w:r w:rsidR="007B2658">
        <w:rPr>
          <w:shadow/>
        </w:rPr>
        <w:t xml:space="preserve">, ул. </w:t>
      </w:r>
      <w:proofErr w:type="spellStart"/>
      <w:proofErr w:type="gramStart"/>
      <w:r w:rsidR="007B2658">
        <w:rPr>
          <w:shadow/>
        </w:rPr>
        <w:t>Урих</w:t>
      </w:r>
      <w:proofErr w:type="spellEnd"/>
      <w:r w:rsidR="007B2658">
        <w:rPr>
          <w:shadow/>
        </w:rPr>
        <w:t xml:space="preserve"> </w:t>
      </w:r>
      <w:r w:rsidR="00660C12" w:rsidRPr="0079104B">
        <w:rPr>
          <w:shadow/>
        </w:rPr>
        <w:t>,</w:t>
      </w:r>
      <w:proofErr w:type="gramEnd"/>
      <w:r w:rsidR="007B2658">
        <w:rPr>
          <w:shadow/>
        </w:rPr>
        <w:t xml:space="preserve"> горела частная СТО, размерами 18х6 по всей </w:t>
      </w:r>
      <w:proofErr w:type="spellStart"/>
      <w:r w:rsidR="007B2658">
        <w:rPr>
          <w:shadow/>
        </w:rPr>
        <w:t>площади.Огнем</w:t>
      </w:r>
      <w:proofErr w:type="spellEnd"/>
      <w:r w:rsidR="007B2658">
        <w:rPr>
          <w:shadow/>
        </w:rPr>
        <w:t xml:space="preserve"> уничтожено- 2 автомобиля  Нива Шевроле, Лада Приора, хозяин </w:t>
      </w:r>
      <w:proofErr w:type="spellStart"/>
      <w:r w:rsidR="007B2658">
        <w:rPr>
          <w:shadow/>
        </w:rPr>
        <w:t>Шпикер</w:t>
      </w:r>
      <w:proofErr w:type="spellEnd"/>
      <w:r w:rsidR="007B2658">
        <w:rPr>
          <w:shadow/>
        </w:rPr>
        <w:t xml:space="preserve"> В. </w:t>
      </w:r>
      <w:r w:rsidR="00AA5DB2" w:rsidRPr="0079104B">
        <w:rPr>
          <w:shadow/>
        </w:rPr>
        <w:t xml:space="preserve">                                                     </w:t>
      </w:r>
      <w:r w:rsidR="00660C12" w:rsidRPr="0079104B">
        <w:rPr>
          <w:shadow/>
        </w:rPr>
        <w:t xml:space="preserve">                                      </w:t>
      </w:r>
      <w:r w:rsidR="007B2658">
        <w:rPr>
          <w:shadow/>
        </w:rPr>
        <w:t xml:space="preserve">                     </w:t>
      </w:r>
      <w:r w:rsidR="00660C12" w:rsidRPr="0079104B">
        <w:rPr>
          <w:shadow/>
        </w:rPr>
        <w:t xml:space="preserve"> </w:t>
      </w:r>
    </w:p>
    <w:p w14:paraId="0F9FD5D0" w14:textId="77777777" w:rsidR="00786BD4" w:rsidRDefault="007B2658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>
        <w:rPr>
          <w:b/>
          <w:shadow/>
        </w:rPr>
        <w:t xml:space="preserve">10 января 2024г. </w:t>
      </w:r>
      <w:proofErr w:type="gramStart"/>
      <w:r>
        <w:rPr>
          <w:b/>
          <w:shadow/>
        </w:rPr>
        <w:t xml:space="preserve">ОП  </w:t>
      </w:r>
      <w:proofErr w:type="spellStart"/>
      <w:r>
        <w:rPr>
          <w:b/>
          <w:shadow/>
        </w:rPr>
        <w:t>Золотаревский</w:t>
      </w:r>
      <w:proofErr w:type="spellEnd"/>
      <w:proofErr w:type="gramEnd"/>
      <w:r>
        <w:rPr>
          <w:b/>
          <w:shadow/>
        </w:rPr>
        <w:t xml:space="preserve">, </w:t>
      </w:r>
      <w:r w:rsidRPr="007B2658">
        <w:rPr>
          <w:shadow/>
        </w:rPr>
        <w:t xml:space="preserve">в 17 км ю-в направлении </w:t>
      </w:r>
      <w:proofErr w:type="spellStart"/>
      <w:r w:rsidRPr="007B2658">
        <w:rPr>
          <w:shadow/>
        </w:rPr>
        <w:t>п.Золотари,х.Романенко</w:t>
      </w:r>
      <w:proofErr w:type="spellEnd"/>
      <w:r w:rsidRPr="007B2658">
        <w:rPr>
          <w:shadow/>
        </w:rPr>
        <w:t xml:space="preserve"> КФХ </w:t>
      </w:r>
      <w:proofErr w:type="spellStart"/>
      <w:r w:rsidRPr="007B2658">
        <w:rPr>
          <w:shadow/>
        </w:rPr>
        <w:t>Яхлеева</w:t>
      </w:r>
      <w:proofErr w:type="spellEnd"/>
      <w:r w:rsidRPr="007B2658">
        <w:rPr>
          <w:shadow/>
        </w:rPr>
        <w:t xml:space="preserve"> А.М</w:t>
      </w:r>
      <w:r>
        <w:rPr>
          <w:b/>
          <w:shadow/>
        </w:rPr>
        <w:t>.-</w:t>
      </w:r>
      <w:r>
        <w:rPr>
          <w:shadow/>
        </w:rPr>
        <w:t>горел жилой дом на площади-300 кв.м.</w:t>
      </w:r>
      <w:r w:rsidR="009D6EB8" w:rsidRPr="0079104B">
        <w:rPr>
          <w:shadow/>
        </w:rPr>
        <w:t xml:space="preserve">.                                                                                                                                                       </w:t>
      </w:r>
      <w:r>
        <w:rPr>
          <w:b/>
          <w:shadow/>
        </w:rPr>
        <w:t>17 января  2024г. ОП Савинка</w:t>
      </w:r>
      <w:r w:rsidR="00660C12" w:rsidRPr="00161E0E">
        <w:rPr>
          <w:b/>
          <w:shadow/>
        </w:rPr>
        <w:t xml:space="preserve"> ,</w:t>
      </w:r>
      <w:r>
        <w:rPr>
          <w:shadow/>
        </w:rPr>
        <w:t xml:space="preserve">с. Савинка, юго-западная </w:t>
      </w:r>
      <w:proofErr w:type="spellStart"/>
      <w:r>
        <w:rPr>
          <w:shadow/>
        </w:rPr>
        <w:t>окраина,помещение</w:t>
      </w:r>
      <w:proofErr w:type="spellEnd"/>
      <w:r>
        <w:rPr>
          <w:shadow/>
        </w:rPr>
        <w:t xml:space="preserve"> ТО (Шиномонтаж) ,замыкание </w:t>
      </w:r>
      <w:r w:rsidR="00660C12" w:rsidRPr="0079104B">
        <w:rPr>
          <w:shadow/>
        </w:rPr>
        <w:t xml:space="preserve"> в районе эле</w:t>
      </w:r>
      <w:r>
        <w:rPr>
          <w:shadow/>
        </w:rPr>
        <w:t xml:space="preserve">ктросчетчика . </w:t>
      </w:r>
      <w:proofErr w:type="gramStart"/>
      <w:r>
        <w:rPr>
          <w:shadow/>
        </w:rPr>
        <w:t xml:space="preserve">Хозяин </w:t>
      </w:r>
      <w:r w:rsidR="002D5A24">
        <w:rPr>
          <w:shadow/>
        </w:rPr>
        <w:t xml:space="preserve"> –</w:t>
      </w:r>
      <w:proofErr w:type="gramEnd"/>
      <w:r w:rsidR="002D5A24">
        <w:rPr>
          <w:shadow/>
        </w:rPr>
        <w:t xml:space="preserve"> </w:t>
      </w:r>
      <w:proofErr w:type="spellStart"/>
      <w:r w:rsidR="002D5A24">
        <w:rPr>
          <w:shadow/>
        </w:rPr>
        <w:t>Ибрашев</w:t>
      </w:r>
      <w:proofErr w:type="spellEnd"/>
      <w:r w:rsidR="002D5A24">
        <w:rPr>
          <w:shadow/>
        </w:rPr>
        <w:t xml:space="preserve"> Т.С.                                                                 </w:t>
      </w:r>
      <w:r w:rsidR="002D5A24" w:rsidRPr="002D5A24">
        <w:rPr>
          <w:b/>
          <w:shadow/>
        </w:rPr>
        <w:t xml:space="preserve">20 февраля 2024г.ОП </w:t>
      </w:r>
      <w:proofErr w:type="spellStart"/>
      <w:proofErr w:type="gramStart"/>
      <w:r w:rsidR="002D5A24" w:rsidRPr="002D5A24">
        <w:rPr>
          <w:b/>
          <w:shadow/>
        </w:rPr>
        <w:t>Савинка</w:t>
      </w:r>
      <w:r w:rsidR="002D5A24">
        <w:rPr>
          <w:shadow/>
        </w:rPr>
        <w:t>,с.С</w:t>
      </w:r>
      <w:r w:rsidR="000D662A">
        <w:rPr>
          <w:shadow/>
        </w:rPr>
        <w:t>а</w:t>
      </w:r>
      <w:r w:rsidR="002D5A24">
        <w:rPr>
          <w:shadow/>
        </w:rPr>
        <w:t>винка</w:t>
      </w:r>
      <w:proofErr w:type="spellEnd"/>
      <w:proofErr w:type="gramEnd"/>
      <w:r w:rsidR="002D5A24">
        <w:rPr>
          <w:shadow/>
        </w:rPr>
        <w:t xml:space="preserve"> ул.Ленина,д.117- горел жилой дом по всей </w:t>
      </w:r>
      <w:proofErr w:type="spellStart"/>
      <w:r w:rsidR="002D5A24">
        <w:rPr>
          <w:shadow/>
        </w:rPr>
        <w:t>площади,хозяин</w:t>
      </w:r>
      <w:proofErr w:type="spellEnd"/>
      <w:r w:rsidR="002D5A24">
        <w:rPr>
          <w:shadow/>
        </w:rPr>
        <w:t xml:space="preserve"> –</w:t>
      </w:r>
      <w:proofErr w:type="spellStart"/>
      <w:r w:rsidR="002D5A24">
        <w:rPr>
          <w:shadow/>
        </w:rPr>
        <w:t>Акатынов</w:t>
      </w:r>
      <w:proofErr w:type="spellEnd"/>
      <w:r w:rsidR="002D5A24">
        <w:rPr>
          <w:shadow/>
        </w:rPr>
        <w:t xml:space="preserve"> </w:t>
      </w:r>
      <w:proofErr w:type="spellStart"/>
      <w:r w:rsidR="002D5A24">
        <w:rPr>
          <w:shadow/>
        </w:rPr>
        <w:t>Е.А.Причина</w:t>
      </w:r>
      <w:proofErr w:type="spellEnd"/>
      <w:r w:rsidR="002D5A24">
        <w:rPr>
          <w:shadow/>
        </w:rPr>
        <w:t xml:space="preserve"> пожара- короткое замыкание электропроводов.</w:t>
      </w:r>
      <w:r w:rsidR="00057A96">
        <w:rPr>
          <w:shadow/>
        </w:rPr>
        <w:t xml:space="preserve">                         </w:t>
      </w:r>
      <w:r w:rsidR="00057A96" w:rsidRPr="00057A96">
        <w:rPr>
          <w:b/>
          <w:shadow/>
        </w:rPr>
        <w:t xml:space="preserve">31 марта 2024г.ОП </w:t>
      </w:r>
      <w:proofErr w:type="gramStart"/>
      <w:r w:rsidR="00057A96" w:rsidRPr="00057A96">
        <w:rPr>
          <w:b/>
          <w:shadow/>
        </w:rPr>
        <w:t>Золотари</w:t>
      </w:r>
      <w:r w:rsidR="00057A96">
        <w:rPr>
          <w:shadow/>
        </w:rPr>
        <w:t xml:space="preserve"> ,</w:t>
      </w:r>
      <w:proofErr w:type="gramEnd"/>
      <w:r w:rsidR="00057A96">
        <w:rPr>
          <w:shadow/>
        </w:rPr>
        <w:t xml:space="preserve">с.Золотари,ул.Маденова,2,хозяин –Рыженко В.В.-горело сено и солома в тюках в кол-ве 150 </w:t>
      </w:r>
      <w:proofErr w:type="spellStart"/>
      <w:r w:rsidR="00057A96">
        <w:rPr>
          <w:shadow/>
        </w:rPr>
        <w:t>шт</w:t>
      </w:r>
      <w:proofErr w:type="spellEnd"/>
      <w:r w:rsidR="00057A96">
        <w:rPr>
          <w:shadow/>
        </w:rPr>
        <w:t xml:space="preserve"> на площади-50 кв.м.</w:t>
      </w:r>
      <w:r w:rsidR="00660C12" w:rsidRPr="0079104B">
        <w:rPr>
          <w:shadow/>
        </w:rPr>
        <w:t xml:space="preserve"> </w:t>
      </w:r>
      <w:r w:rsidR="00C749D2">
        <w:rPr>
          <w:shadow/>
        </w:rPr>
        <w:t xml:space="preserve">                                                                                 </w:t>
      </w:r>
      <w:r w:rsidR="00C749D2" w:rsidRPr="00C749D2">
        <w:rPr>
          <w:b/>
          <w:shadow/>
        </w:rPr>
        <w:t xml:space="preserve">03 мая 2024г. ОП Красный </w:t>
      </w:r>
      <w:proofErr w:type="spellStart"/>
      <w:proofErr w:type="gramStart"/>
      <w:r w:rsidR="00C749D2" w:rsidRPr="00C749D2">
        <w:rPr>
          <w:b/>
          <w:shadow/>
        </w:rPr>
        <w:t>Октябрь</w:t>
      </w:r>
      <w:r w:rsidR="00C749D2">
        <w:rPr>
          <w:shadow/>
        </w:rPr>
        <w:t>,в</w:t>
      </w:r>
      <w:proofErr w:type="spellEnd"/>
      <w:proofErr w:type="gramEnd"/>
      <w:r w:rsidR="00C749D2">
        <w:rPr>
          <w:shadow/>
        </w:rPr>
        <w:t xml:space="preserve"> 19 км С-В </w:t>
      </w:r>
      <w:proofErr w:type="spellStart"/>
      <w:r w:rsidR="00C749D2">
        <w:rPr>
          <w:shadow/>
        </w:rPr>
        <w:t>П.Кр.Октябрь</w:t>
      </w:r>
      <w:proofErr w:type="spellEnd"/>
      <w:r w:rsidR="00C749D2">
        <w:rPr>
          <w:shadow/>
        </w:rPr>
        <w:t xml:space="preserve">- горело временное строение ,предназначенное для проживания </w:t>
      </w:r>
      <w:proofErr w:type="spellStart"/>
      <w:r w:rsidR="00C749D2">
        <w:rPr>
          <w:shadow/>
        </w:rPr>
        <w:t>людей,принадлежность</w:t>
      </w:r>
      <w:proofErr w:type="spellEnd"/>
      <w:r w:rsidR="00C749D2">
        <w:rPr>
          <w:shadow/>
        </w:rPr>
        <w:t xml:space="preserve"> –СПК </w:t>
      </w:r>
      <w:proofErr w:type="spellStart"/>
      <w:r w:rsidR="00C749D2">
        <w:rPr>
          <w:shadow/>
        </w:rPr>
        <w:t>Кр.Октябрь..Уничтожено</w:t>
      </w:r>
      <w:proofErr w:type="spellEnd"/>
      <w:r w:rsidR="00C749D2">
        <w:rPr>
          <w:shadow/>
        </w:rPr>
        <w:t xml:space="preserve"> строение на площади -24 кв.м.                                                                             </w:t>
      </w:r>
      <w:r w:rsidR="00C749D2" w:rsidRPr="00C749D2">
        <w:rPr>
          <w:b/>
          <w:shadow/>
        </w:rPr>
        <w:t>09 мая 2024г.ОП Ромашки</w:t>
      </w:r>
      <w:r w:rsidR="00C749D2">
        <w:rPr>
          <w:shadow/>
        </w:rPr>
        <w:t xml:space="preserve">, п.Ромашки,ул.Степная,18,горела баня на площади -12 </w:t>
      </w:r>
      <w:proofErr w:type="spellStart"/>
      <w:r w:rsidR="00C749D2">
        <w:rPr>
          <w:shadow/>
        </w:rPr>
        <w:t>кв.м.,хозяин</w:t>
      </w:r>
      <w:proofErr w:type="spellEnd"/>
      <w:r w:rsidR="00C749D2">
        <w:rPr>
          <w:shadow/>
        </w:rPr>
        <w:t xml:space="preserve"> Сайфутдинов </w:t>
      </w:r>
      <w:proofErr w:type="spellStart"/>
      <w:r w:rsidR="00C749D2">
        <w:rPr>
          <w:shadow/>
        </w:rPr>
        <w:t>С.У.,Причина</w:t>
      </w:r>
      <w:proofErr w:type="spellEnd"/>
      <w:r w:rsidR="00C749D2">
        <w:rPr>
          <w:shadow/>
        </w:rPr>
        <w:t xml:space="preserve"> пожара-замыкание электропроводки.</w:t>
      </w:r>
      <w:r w:rsidR="005B532A">
        <w:rPr>
          <w:shadow/>
        </w:rPr>
        <w:t xml:space="preserve">                                                                      </w:t>
      </w:r>
    </w:p>
    <w:p w14:paraId="01DA54CC" w14:textId="77777777" w:rsidR="00786BD4" w:rsidRDefault="00786BD4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</w:p>
    <w:p w14:paraId="2FF3CD7C" w14:textId="77777777" w:rsidR="00786BD4" w:rsidRDefault="00786BD4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</w:p>
    <w:p w14:paraId="371ECA71" w14:textId="77777777" w:rsidR="00786BD4" w:rsidRDefault="00786BD4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</w:p>
    <w:p w14:paraId="33492AF7" w14:textId="77777777" w:rsidR="00B33A7E" w:rsidRDefault="00B33A7E" w:rsidP="00377CBD">
      <w:pPr>
        <w:pStyle w:val="aa"/>
        <w:shd w:val="clear" w:color="auto" w:fill="EBEBEB"/>
        <w:spacing w:before="0" w:beforeAutospacing="0" w:after="0" w:afterAutospacing="0" w:line="240" w:lineRule="atLeast"/>
        <w:rPr>
          <w:b/>
          <w:shadow/>
        </w:rPr>
      </w:pPr>
    </w:p>
    <w:p w14:paraId="19021E60" w14:textId="77777777" w:rsidR="00B33A7E" w:rsidRDefault="00B33A7E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b/>
          <w:shadow/>
        </w:rPr>
      </w:pPr>
    </w:p>
    <w:p w14:paraId="0153F7C9" w14:textId="77777777" w:rsidR="00DB7807" w:rsidRDefault="00DB7807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DB7807">
        <w:rPr>
          <w:b/>
          <w:shadow/>
        </w:rPr>
        <w:t xml:space="preserve">15 мая 2024г.ОП </w:t>
      </w:r>
      <w:proofErr w:type="spellStart"/>
      <w:r w:rsidRPr="00DB7807">
        <w:rPr>
          <w:b/>
          <w:shadow/>
        </w:rPr>
        <w:t>Ромашковский</w:t>
      </w:r>
      <w:proofErr w:type="spellEnd"/>
      <w:r>
        <w:rPr>
          <w:shadow/>
        </w:rPr>
        <w:t xml:space="preserve">, в 5 км. </w:t>
      </w:r>
      <w:proofErr w:type="spellStart"/>
      <w:r>
        <w:rPr>
          <w:shadow/>
        </w:rPr>
        <w:t>с.Старая</w:t>
      </w:r>
      <w:proofErr w:type="spellEnd"/>
      <w:r>
        <w:rPr>
          <w:shadow/>
        </w:rPr>
        <w:t xml:space="preserve"> </w:t>
      </w:r>
      <w:proofErr w:type="spellStart"/>
      <w:r>
        <w:rPr>
          <w:shadow/>
        </w:rPr>
        <w:t>Иванцовка</w:t>
      </w:r>
      <w:proofErr w:type="spellEnd"/>
      <w:r>
        <w:rPr>
          <w:shadow/>
        </w:rPr>
        <w:t xml:space="preserve"> горела сухая трава на площади-600 кв.м.                                                                                                                                                  </w:t>
      </w:r>
    </w:p>
    <w:p w14:paraId="0D558242" w14:textId="77777777" w:rsidR="00DB7807" w:rsidRDefault="00845C8F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DB7807">
        <w:rPr>
          <w:b/>
          <w:shadow/>
        </w:rPr>
        <w:t xml:space="preserve">17 мая 2024г.ОП </w:t>
      </w:r>
      <w:proofErr w:type="gramStart"/>
      <w:r w:rsidRPr="00DB7807">
        <w:rPr>
          <w:b/>
          <w:shadow/>
        </w:rPr>
        <w:t>Эльтон</w:t>
      </w:r>
      <w:r>
        <w:rPr>
          <w:shadow/>
        </w:rPr>
        <w:t>,п.Эльтон</w:t>
      </w:r>
      <w:proofErr w:type="gramEnd"/>
      <w:r>
        <w:rPr>
          <w:shadow/>
        </w:rPr>
        <w:t>,ул.Чапаева</w:t>
      </w:r>
      <w:r w:rsidR="00DB7807">
        <w:rPr>
          <w:shadow/>
        </w:rPr>
        <w:t xml:space="preserve">,40.хозяин </w:t>
      </w:r>
      <w:proofErr w:type="spellStart"/>
      <w:r w:rsidR="00DB7807">
        <w:rPr>
          <w:shadow/>
        </w:rPr>
        <w:t>Лукатова</w:t>
      </w:r>
      <w:proofErr w:type="spellEnd"/>
      <w:r w:rsidR="00DB7807">
        <w:rPr>
          <w:shadow/>
        </w:rPr>
        <w:t xml:space="preserve"> Е.М.- горели </w:t>
      </w:r>
      <w:proofErr w:type="spellStart"/>
      <w:r w:rsidR="00DB7807">
        <w:rPr>
          <w:shadow/>
        </w:rPr>
        <w:t>хоз.постройки</w:t>
      </w:r>
      <w:proofErr w:type="spellEnd"/>
      <w:r w:rsidR="00DB7807">
        <w:rPr>
          <w:shadow/>
        </w:rPr>
        <w:t xml:space="preserve"> на </w:t>
      </w:r>
      <w:r w:rsidR="00DB7807">
        <w:rPr>
          <w:shadow/>
          <w:lang w:val="en-US"/>
        </w:rPr>
        <w:t>S</w:t>
      </w:r>
      <w:r w:rsidR="00DB7807">
        <w:rPr>
          <w:shadow/>
        </w:rPr>
        <w:t xml:space="preserve">-30 кв.м.                                                                                                                            </w:t>
      </w:r>
    </w:p>
    <w:p w14:paraId="2472E636" w14:textId="77777777" w:rsidR="00845C8F" w:rsidRDefault="009D5332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DB7807">
        <w:rPr>
          <w:b/>
          <w:shadow/>
        </w:rPr>
        <w:t>20 мая 2024г.ПЧ 84</w:t>
      </w:r>
      <w:r>
        <w:rPr>
          <w:shadow/>
        </w:rPr>
        <w:t xml:space="preserve"> ,16.25 </w:t>
      </w:r>
      <w:proofErr w:type="spellStart"/>
      <w:r>
        <w:rPr>
          <w:shadow/>
        </w:rPr>
        <w:t>час</w:t>
      </w:r>
      <w:proofErr w:type="gramStart"/>
      <w:r>
        <w:rPr>
          <w:shadow/>
        </w:rPr>
        <w:t>.,в</w:t>
      </w:r>
      <w:proofErr w:type="spellEnd"/>
      <w:proofErr w:type="gramEnd"/>
      <w:r>
        <w:rPr>
          <w:shadow/>
        </w:rPr>
        <w:t xml:space="preserve"> 30 км южнее </w:t>
      </w:r>
      <w:proofErr w:type="spellStart"/>
      <w:r>
        <w:rPr>
          <w:shadow/>
        </w:rPr>
        <w:t>с.Вишневка,жив.точка</w:t>
      </w:r>
      <w:proofErr w:type="spellEnd"/>
      <w:r>
        <w:rPr>
          <w:shadow/>
        </w:rPr>
        <w:t xml:space="preserve"> Морозова- горела сухая трава на площади-600 кв.м.</w:t>
      </w:r>
    </w:p>
    <w:p w14:paraId="66F6687D" w14:textId="77777777" w:rsidR="005B532A" w:rsidRDefault="009D5332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>
        <w:rPr>
          <w:shadow/>
        </w:rPr>
        <w:t xml:space="preserve"> </w:t>
      </w:r>
      <w:r w:rsidRPr="00DB7807">
        <w:rPr>
          <w:b/>
          <w:shadow/>
        </w:rPr>
        <w:t>20 мая 2024г.ПЧ 84</w:t>
      </w:r>
      <w:r>
        <w:rPr>
          <w:shadow/>
        </w:rPr>
        <w:t xml:space="preserve"> ,19.32 </w:t>
      </w:r>
      <w:proofErr w:type="gramStart"/>
      <w:r>
        <w:rPr>
          <w:shadow/>
        </w:rPr>
        <w:t>час.-</w:t>
      </w:r>
      <w:proofErr w:type="spellStart"/>
      <w:proofErr w:type="gramEnd"/>
      <w:r>
        <w:rPr>
          <w:shadow/>
        </w:rPr>
        <w:t>с.Вишневка</w:t>
      </w:r>
      <w:proofErr w:type="spellEnd"/>
      <w:r>
        <w:rPr>
          <w:shadow/>
        </w:rPr>
        <w:t xml:space="preserve"> </w:t>
      </w:r>
      <w:r w:rsidR="00845C8F">
        <w:rPr>
          <w:shadow/>
        </w:rPr>
        <w:t xml:space="preserve"> ул.Степная,54- горели полы в нежилом доме на площади-4 кв.м.                                                                                                                                                  </w:t>
      </w:r>
      <w:r w:rsidR="00845C8F" w:rsidRPr="00DB7807">
        <w:rPr>
          <w:b/>
          <w:shadow/>
        </w:rPr>
        <w:t xml:space="preserve">20 мая 2024г.ОП </w:t>
      </w:r>
      <w:proofErr w:type="spellStart"/>
      <w:r w:rsidR="00845C8F" w:rsidRPr="00DB7807">
        <w:rPr>
          <w:b/>
          <w:shadow/>
        </w:rPr>
        <w:t>Золотари</w:t>
      </w:r>
      <w:r w:rsidR="00845C8F">
        <w:rPr>
          <w:shadow/>
        </w:rPr>
        <w:t>,с.Золотари</w:t>
      </w:r>
      <w:proofErr w:type="spellEnd"/>
      <w:r w:rsidR="00845C8F">
        <w:rPr>
          <w:shadow/>
        </w:rPr>
        <w:t xml:space="preserve"> ул.Ленина,18.хозяин Битюков Н.П.- горели </w:t>
      </w:r>
      <w:proofErr w:type="spellStart"/>
      <w:r w:rsidR="00845C8F">
        <w:rPr>
          <w:shadow/>
        </w:rPr>
        <w:t>хоз.постройки</w:t>
      </w:r>
      <w:proofErr w:type="spellEnd"/>
      <w:r w:rsidR="00845C8F">
        <w:rPr>
          <w:shadow/>
        </w:rPr>
        <w:t xml:space="preserve"> на </w:t>
      </w:r>
      <w:r w:rsidR="00845C8F">
        <w:rPr>
          <w:shadow/>
          <w:lang w:val="en-US"/>
        </w:rPr>
        <w:t>S</w:t>
      </w:r>
      <w:r w:rsidR="00845C8F" w:rsidRPr="00845C8F">
        <w:rPr>
          <w:shadow/>
        </w:rPr>
        <w:t>-</w:t>
      </w:r>
      <w:r w:rsidR="00845C8F">
        <w:rPr>
          <w:shadow/>
        </w:rPr>
        <w:t xml:space="preserve">12 кв.м.                                                                                                                               </w:t>
      </w:r>
      <w:r w:rsidR="005B532A" w:rsidRPr="00DB7807">
        <w:rPr>
          <w:b/>
          <w:shadow/>
        </w:rPr>
        <w:t>27 мая 2024г.ПЧ 84</w:t>
      </w:r>
      <w:r w:rsidR="005B532A">
        <w:rPr>
          <w:shadow/>
        </w:rPr>
        <w:t xml:space="preserve">, </w:t>
      </w:r>
      <w:proofErr w:type="spellStart"/>
      <w:r w:rsidR="005B532A">
        <w:rPr>
          <w:shadow/>
        </w:rPr>
        <w:t>с.Вишневка</w:t>
      </w:r>
      <w:proofErr w:type="spellEnd"/>
      <w:r w:rsidR="005B532A">
        <w:rPr>
          <w:shadow/>
        </w:rPr>
        <w:t>, ул.Октябрьская,</w:t>
      </w:r>
      <w:proofErr w:type="gramStart"/>
      <w:r w:rsidR="005B532A">
        <w:rPr>
          <w:shadow/>
        </w:rPr>
        <w:t>15 .Горели</w:t>
      </w:r>
      <w:proofErr w:type="gramEnd"/>
      <w:r w:rsidR="005B532A">
        <w:rPr>
          <w:shadow/>
        </w:rPr>
        <w:t xml:space="preserve">  </w:t>
      </w:r>
      <w:proofErr w:type="spellStart"/>
      <w:r w:rsidR="005B532A">
        <w:rPr>
          <w:shadow/>
        </w:rPr>
        <w:t>хоз.постройка</w:t>
      </w:r>
      <w:proofErr w:type="spellEnd"/>
      <w:r w:rsidR="005B532A">
        <w:rPr>
          <w:shadow/>
        </w:rPr>
        <w:t xml:space="preserve"> на площади-20 </w:t>
      </w:r>
      <w:proofErr w:type="spellStart"/>
      <w:r w:rsidR="005B532A">
        <w:rPr>
          <w:shadow/>
        </w:rPr>
        <w:t>кв.м.хозяйка</w:t>
      </w:r>
      <w:proofErr w:type="spellEnd"/>
      <w:r w:rsidR="005B532A">
        <w:rPr>
          <w:shadow/>
        </w:rPr>
        <w:t xml:space="preserve">- Захарова </w:t>
      </w:r>
      <w:proofErr w:type="spellStart"/>
      <w:r w:rsidR="005B532A">
        <w:rPr>
          <w:shadow/>
        </w:rPr>
        <w:t>Н.И.Причина</w:t>
      </w:r>
      <w:proofErr w:type="spellEnd"/>
      <w:r w:rsidR="005B532A">
        <w:rPr>
          <w:shadow/>
        </w:rPr>
        <w:t xml:space="preserve"> пожара-короткое замыкание электропроводки.</w:t>
      </w:r>
    </w:p>
    <w:p w14:paraId="161374D1" w14:textId="77777777" w:rsidR="008F422E" w:rsidRDefault="005B532A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DB7807">
        <w:rPr>
          <w:b/>
          <w:shadow/>
        </w:rPr>
        <w:t xml:space="preserve">04 июня 2024г.ОП </w:t>
      </w:r>
      <w:proofErr w:type="spellStart"/>
      <w:proofErr w:type="gramStart"/>
      <w:r w:rsidRPr="00DB7807">
        <w:rPr>
          <w:b/>
          <w:shadow/>
        </w:rPr>
        <w:t>Кайсацкий</w:t>
      </w:r>
      <w:r>
        <w:rPr>
          <w:shadow/>
        </w:rPr>
        <w:t>,в</w:t>
      </w:r>
      <w:proofErr w:type="spellEnd"/>
      <w:proofErr w:type="gramEnd"/>
      <w:r>
        <w:rPr>
          <w:shadow/>
        </w:rPr>
        <w:t xml:space="preserve"> 15 км севернее </w:t>
      </w:r>
      <w:proofErr w:type="spellStart"/>
      <w:r>
        <w:rPr>
          <w:shadow/>
        </w:rPr>
        <w:t>с.Кайсацкое,горела</w:t>
      </w:r>
      <w:proofErr w:type="spellEnd"/>
      <w:r>
        <w:rPr>
          <w:shadow/>
        </w:rPr>
        <w:t xml:space="preserve"> сухая трава на </w:t>
      </w:r>
      <w:r>
        <w:rPr>
          <w:shadow/>
          <w:lang w:val="en-US"/>
        </w:rPr>
        <w:t>S</w:t>
      </w:r>
      <w:r w:rsidRPr="005B532A">
        <w:rPr>
          <w:shadow/>
        </w:rPr>
        <w:t>-</w:t>
      </w:r>
      <w:r>
        <w:rPr>
          <w:shadow/>
        </w:rPr>
        <w:t>150 кв.м..</w:t>
      </w:r>
    </w:p>
    <w:p w14:paraId="03753937" w14:textId="77777777" w:rsidR="0092674F" w:rsidRDefault="0092674F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EA046E">
        <w:rPr>
          <w:b/>
          <w:shadow/>
        </w:rPr>
        <w:t>09 июня 2024г.ОП Красный Октябрь</w:t>
      </w:r>
      <w:r>
        <w:rPr>
          <w:shadow/>
        </w:rPr>
        <w:t>-</w:t>
      </w:r>
      <w:proofErr w:type="gramStart"/>
      <w:r>
        <w:rPr>
          <w:shadow/>
        </w:rPr>
        <w:t>п.Кр.Октябрь,ул.Цветочная</w:t>
      </w:r>
      <w:proofErr w:type="gramEnd"/>
      <w:r>
        <w:rPr>
          <w:shadow/>
        </w:rPr>
        <w:t>,23-загорание потолочного перекрытия бани на  площади-1 кв.м.</w:t>
      </w:r>
    </w:p>
    <w:p w14:paraId="4320AACD" w14:textId="77777777" w:rsidR="0092674F" w:rsidRDefault="0092674F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EA046E">
        <w:rPr>
          <w:b/>
          <w:shadow/>
        </w:rPr>
        <w:t xml:space="preserve">12 июня 2024г.ОП </w:t>
      </w:r>
      <w:proofErr w:type="spellStart"/>
      <w:r w:rsidRPr="00EA046E">
        <w:rPr>
          <w:b/>
          <w:shadow/>
        </w:rPr>
        <w:t>Прудентовский</w:t>
      </w:r>
      <w:proofErr w:type="spellEnd"/>
      <w:r>
        <w:rPr>
          <w:shadow/>
        </w:rPr>
        <w:t xml:space="preserve">, в 15 км восточнее </w:t>
      </w:r>
      <w:proofErr w:type="spellStart"/>
      <w:r>
        <w:rPr>
          <w:shadow/>
        </w:rPr>
        <w:t>с.Прудентов</w:t>
      </w:r>
      <w:proofErr w:type="spellEnd"/>
      <w:r>
        <w:rPr>
          <w:shadow/>
        </w:rPr>
        <w:t xml:space="preserve"> горела сухая трава на площади-2 га.</w:t>
      </w:r>
    </w:p>
    <w:p w14:paraId="574560AC" w14:textId="77777777" w:rsidR="0092674F" w:rsidRDefault="0092674F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EA046E">
        <w:rPr>
          <w:b/>
          <w:shadow/>
        </w:rPr>
        <w:t>13 июня 2024г.ОП Кайсацкий</w:t>
      </w:r>
      <w:r>
        <w:rPr>
          <w:shadow/>
        </w:rPr>
        <w:t>, п.Кайсацкое ул.Почтовая,34 горела баня площадью 6х</w:t>
      </w:r>
      <w:proofErr w:type="gramStart"/>
      <w:r>
        <w:rPr>
          <w:shadow/>
        </w:rPr>
        <w:t>4,хозяин</w:t>
      </w:r>
      <w:proofErr w:type="gramEnd"/>
      <w:r>
        <w:rPr>
          <w:shadow/>
        </w:rPr>
        <w:t xml:space="preserve">  </w:t>
      </w:r>
      <w:proofErr w:type="spellStart"/>
      <w:r>
        <w:rPr>
          <w:shadow/>
        </w:rPr>
        <w:t>Исинов</w:t>
      </w:r>
      <w:proofErr w:type="spellEnd"/>
      <w:r>
        <w:rPr>
          <w:shadow/>
        </w:rPr>
        <w:t xml:space="preserve"> О.М.</w:t>
      </w:r>
    </w:p>
    <w:p w14:paraId="1B9A9D66" w14:textId="77777777" w:rsidR="00EA046E" w:rsidRDefault="0092674F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EA046E">
        <w:rPr>
          <w:b/>
          <w:shadow/>
        </w:rPr>
        <w:t xml:space="preserve">15 июня 2024г.ОП </w:t>
      </w:r>
      <w:proofErr w:type="spellStart"/>
      <w:proofErr w:type="gramStart"/>
      <w:r w:rsidRPr="00EA046E">
        <w:rPr>
          <w:b/>
          <w:shadow/>
        </w:rPr>
        <w:t>Прудентовский</w:t>
      </w:r>
      <w:r>
        <w:rPr>
          <w:shadow/>
        </w:rPr>
        <w:t>,х.Прудентов</w:t>
      </w:r>
      <w:proofErr w:type="spellEnd"/>
      <w:proofErr w:type="gramEnd"/>
      <w:r>
        <w:rPr>
          <w:shadow/>
        </w:rPr>
        <w:t xml:space="preserve"> </w:t>
      </w:r>
      <w:proofErr w:type="spellStart"/>
      <w:r>
        <w:rPr>
          <w:shadow/>
        </w:rPr>
        <w:t>ул.Пионерская</w:t>
      </w:r>
      <w:proofErr w:type="spellEnd"/>
      <w:r>
        <w:rPr>
          <w:shadow/>
        </w:rPr>
        <w:t xml:space="preserve"> д.9 </w:t>
      </w:r>
      <w:proofErr w:type="spellStart"/>
      <w:r>
        <w:rPr>
          <w:shadow/>
        </w:rPr>
        <w:t>хох.Дуалет</w:t>
      </w:r>
      <w:r w:rsidR="00EA046E">
        <w:rPr>
          <w:shadow/>
        </w:rPr>
        <w:t>олиев</w:t>
      </w:r>
      <w:proofErr w:type="spellEnd"/>
      <w:r w:rsidR="00EA046E">
        <w:rPr>
          <w:shadow/>
        </w:rPr>
        <w:t xml:space="preserve"> Б., горел деревянный туалет на площади-2 кв.м.</w:t>
      </w:r>
    </w:p>
    <w:p w14:paraId="15950FA6" w14:textId="77777777" w:rsidR="00EA046E" w:rsidRPr="00EA252F" w:rsidRDefault="00EA046E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EA046E">
        <w:rPr>
          <w:b/>
          <w:shadow/>
        </w:rPr>
        <w:t xml:space="preserve">19 июня 2024г. ОП </w:t>
      </w:r>
      <w:proofErr w:type="spellStart"/>
      <w:r w:rsidRPr="00EA046E">
        <w:rPr>
          <w:b/>
          <w:shadow/>
        </w:rPr>
        <w:t>Эльтонский</w:t>
      </w:r>
      <w:proofErr w:type="spellEnd"/>
      <w:r>
        <w:rPr>
          <w:shadow/>
        </w:rPr>
        <w:t>, в 5 км южнее п.Эльтон, горела сухая трава на-1,5 га.</w:t>
      </w:r>
    </w:p>
    <w:p w14:paraId="1286129F" w14:textId="77777777" w:rsidR="00EA046E" w:rsidRPr="00EA046E" w:rsidRDefault="00C87713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EA046E">
        <w:rPr>
          <w:b/>
          <w:shadow/>
        </w:rPr>
        <w:t xml:space="preserve">29 июня 2024г.ОП </w:t>
      </w:r>
      <w:proofErr w:type="spellStart"/>
      <w:r w:rsidRPr="00EA046E">
        <w:rPr>
          <w:b/>
          <w:shadow/>
        </w:rPr>
        <w:t>Эльтон</w:t>
      </w:r>
      <w:r w:rsidR="00EA046E">
        <w:rPr>
          <w:shadow/>
        </w:rPr>
        <w:t>ский</w:t>
      </w:r>
      <w:proofErr w:type="spellEnd"/>
      <w:r>
        <w:rPr>
          <w:shadow/>
        </w:rPr>
        <w:t xml:space="preserve">, в 5 км южнее п.Эльтон горела сухая трава на </w:t>
      </w:r>
      <w:r>
        <w:rPr>
          <w:shadow/>
          <w:lang w:val="en-US"/>
        </w:rPr>
        <w:t>S</w:t>
      </w:r>
      <w:r>
        <w:rPr>
          <w:shadow/>
        </w:rPr>
        <w:t xml:space="preserve"> -1,5 га.</w:t>
      </w:r>
    </w:p>
    <w:p w14:paraId="3C8523E5" w14:textId="77777777" w:rsidR="00DC5590" w:rsidRDefault="00DC5590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EA046E">
        <w:rPr>
          <w:b/>
          <w:shadow/>
        </w:rPr>
        <w:t>02 июля 2024г. ОП Золотаревский</w:t>
      </w:r>
      <w:r>
        <w:rPr>
          <w:shadow/>
        </w:rPr>
        <w:t>,12 км западнее с.Золотари горела сухая трава на площади-1 га.</w:t>
      </w:r>
    </w:p>
    <w:p w14:paraId="5ABEE2A1" w14:textId="77777777" w:rsidR="00DC5590" w:rsidRDefault="00DC5590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EA046E">
        <w:rPr>
          <w:b/>
          <w:shadow/>
        </w:rPr>
        <w:t>03 июля 2024г.ПЧ 84</w:t>
      </w:r>
      <w:r>
        <w:rPr>
          <w:shadow/>
        </w:rPr>
        <w:t xml:space="preserve"> с.Вишневка- ул.Ленина,17-загорание автомобиля ВАЗ </w:t>
      </w:r>
      <w:proofErr w:type="gramStart"/>
      <w:r>
        <w:rPr>
          <w:shadow/>
        </w:rPr>
        <w:t>2107,гос</w:t>
      </w:r>
      <w:proofErr w:type="gramEnd"/>
      <w:r>
        <w:rPr>
          <w:shadow/>
        </w:rPr>
        <w:t xml:space="preserve">.номер А 904 СУ 08.Владелец –Денисов </w:t>
      </w:r>
      <w:proofErr w:type="spellStart"/>
      <w:r>
        <w:rPr>
          <w:shadow/>
        </w:rPr>
        <w:t>С.В.причина</w:t>
      </w:r>
      <w:proofErr w:type="spellEnd"/>
      <w:r>
        <w:rPr>
          <w:shadow/>
        </w:rPr>
        <w:t xml:space="preserve"> пожара-замыкание электропроводки.</w:t>
      </w:r>
    </w:p>
    <w:p w14:paraId="68091D8B" w14:textId="77777777" w:rsidR="00DC5590" w:rsidRDefault="00DC5590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EA046E">
        <w:rPr>
          <w:b/>
          <w:shadow/>
        </w:rPr>
        <w:t xml:space="preserve">03 июля 2024г.ОП </w:t>
      </w:r>
      <w:proofErr w:type="spellStart"/>
      <w:r w:rsidRPr="00EA046E">
        <w:rPr>
          <w:b/>
          <w:shadow/>
        </w:rPr>
        <w:t>Золотаревский</w:t>
      </w:r>
      <w:proofErr w:type="spellEnd"/>
      <w:r>
        <w:rPr>
          <w:shadow/>
        </w:rPr>
        <w:t xml:space="preserve"> совместно с ОП Кайсацкое.,5 км восточнее </w:t>
      </w:r>
      <w:proofErr w:type="spellStart"/>
      <w:proofErr w:type="gramStart"/>
      <w:r>
        <w:rPr>
          <w:shadow/>
        </w:rPr>
        <w:t>х.Гончары,горело</w:t>
      </w:r>
      <w:proofErr w:type="spellEnd"/>
      <w:proofErr w:type="gramEnd"/>
      <w:r>
        <w:rPr>
          <w:shadow/>
        </w:rPr>
        <w:t xml:space="preserve"> зерновое поле на площади-5 га..</w:t>
      </w:r>
      <w:proofErr w:type="spellStart"/>
      <w:r>
        <w:rPr>
          <w:shadow/>
        </w:rPr>
        <w:t>Причмна</w:t>
      </w:r>
      <w:proofErr w:type="spellEnd"/>
      <w:r>
        <w:rPr>
          <w:shadow/>
        </w:rPr>
        <w:t xml:space="preserve"> пожара- грозовой разряд молнии. </w:t>
      </w:r>
    </w:p>
    <w:p w14:paraId="40BF3C48" w14:textId="77777777" w:rsidR="00DC5590" w:rsidRDefault="00786BD4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EA046E">
        <w:rPr>
          <w:b/>
          <w:shadow/>
        </w:rPr>
        <w:t xml:space="preserve">06 июля 2024г.ОП </w:t>
      </w:r>
      <w:proofErr w:type="gramStart"/>
      <w:r w:rsidRPr="00EA046E">
        <w:rPr>
          <w:b/>
          <w:shadow/>
        </w:rPr>
        <w:t>Кайсацкое</w:t>
      </w:r>
      <w:r>
        <w:rPr>
          <w:shadow/>
        </w:rPr>
        <w:t xml:space="preserve"> ,в</w:t>
      </w:r>
      <w:proofErr w:type="gramEnd"/>
      <w:r>
        <w:rPr>
          <w:shadow/>
        </w:rPr>
        <w:t xml:space="preserve"> 21 км западнее </w:t>
      </w:r>
      <w:r w:rsidR="00DC5590">
        <w:rPr>
          <w:shadow/>
        </w:rPr>
        <w:t xml:space="preserve"> </w:t>
      </w:r>
      <w:proofErr w:type="spellStart"/>
      <w:r w:rsidR="00DC5590">
        <w:rPr>
          <w:shadow/>
        </w:rPr>
        <w:t>с.Кайсацкое,горело</w:t>
      </w:r>
      <w:proofErr w:type="spellEnd"/>
      <w:r w:rsidR="00DC5590">
        <w:rPr>
          <w:shadow/>
        </w:rPr>
        <w:t xml:space="preserve"> зерновое поле на площади-250 </w:t>
      </w:r>
      <w:proofErr w:type="spellStart"/>
      <w:r w:rsidR="00DC5590">
        <w:rPr>
          <w:shadow/>
        </w:rPr>
        <w:t>кв.м.,фирма</w:t>
      </w:r>
      <w:proofErr w:type="spellEnd"/>
      <w:r w:rsidR="00DC5590">
        <w:rPr>
          <w:shadow/>
        </w:rPr>
        <w:t xml:space="preserve"> «</w:t>
      </w:r>
      <w:proofErr w:type="spellStart"/>
      <w:r w:rsidR="00DC5590">
        <w:rPr>
          <w:shadow/>
        </w:rPr>
        <w:t>Новозолотари</w:t>
      </w:r>
      <w:proofErr w:type="spellEnd"/>
      <w:r w:rsidR="00DC5590">
        <w:rPr>
          <w:shadow/>
        </w:rPr>
        <w:t xml:space="preserve">»,причина пожара-трение деталей </w:t>
      </w:r>
      <w:proofErr w:type="spellStart"/>
      <w:r w:rsidR="00DC5590">
        <w:rPr>
          <w:shadow/>
        </w:rPr>
        <w:t>зернооборудования</w:t>
      </w:r>
      <w:proofErr w:type="spellEnd"/>
      <w:r w:rsidR="00DC5590">
        <w:rPr>
          <w:shadow/>
        </w:rPr>
        <w:t xml:space="preserve"> комбайна. </w:t>
      </w:r>
    </w:p>
    <w:p w14:paraId="03786762" w14:textId="77777777" w:rsidR="00786BD4" w:rsidRDefault="00786BD4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EA046E">
        <w:rPr>
          <w:b/>
          <w:shadow/>
        </w:rPr>
        <w:t xml:space="preserve">08 июля 2024г ОП </w:t>
      </w:r>
      <w:proofErr w:type="spellStart"/>
      <w:proofErr w:type="gramStart"/>
      <w:r w:rsidRPr="00EA046E">
        <w:rPr>
          <w:b/>
          <w:shadow/>
        </w:rPr>
        <w:t>Савинка</w:t>
      </w:r>
      <w:r>
        <w:rPr>
          <w:shadow/>
        </w:rPr>
        <w:t>,поадресу</w:t>
      </w:r>
      <w:proofErr w:type="spellEnd"/>
      <w:proofErr w:type="gramEnd"/>
      <w:r>
        <w:rPr>
          <w:shadow/>
        </w:rPr>
        <w:t xml:space="preserve"> </w:t>
      </w:r>
      <w:proofErr w:type="spellStart"/>
      <w:r>
        <w:rPr>
          <w:shadow/>
        </w:rPr>
        <w:t>с.Савинка</w:t>
      </w:r>
      <w:proofErr w:type="spellEnd"/>
      <w:r>
        <w:rPr>
          <w:shadow/>
        </w:rPr>
        <w:t xml:space="preserve"> ул.Чапаева,171-горел пристройка к дому на площади-18 </w:t>
      </w:r>
      <w:proofErr w:type="spellStart"/>
      <w:r>
        <w:rPr>
          <w:shadow/>
        </w:rPr>
        <w:t>кв.м.Причина</w:t>
      </w:r>
      <w:proofErr w:type="spellEnd"/>
      <w:r>
        <w:rPr>
          <w:shadow/>
        </w:rPr>
        <w:t xml:space="preserve"> пожара-короткое замыкание </w:t>
      </w:r>
      <w:proofErr w:type="spellStart"/>
      <w:r>
        <w:rPr>
          <w:shadow/>
        </w:rPr>
        <w:t>электропроводки.Хозяйка</w:t>
      </w:r>
      <w:proofErr w:type="spellEnd"/>
      <w:r>
        <w:rPr>
          <w:shadow/>
        </w:rPr>
        <w:t xml:space="preserve"> дома-</w:t>
      </w:r>
      <w:proofErr w:type="spellStart"/>
      <w:r>
        <w:rPr>
          <w:shadow/>
        </w:rPr>
        <w:t>Рискалиева</w:t>
      </w:r>
      <w:proofErr w:type="spellEnd"/>
      <w:r>
        <w:rPr>
          <w:shadow/>
        </w:rPr>
        <w:t xml:space="preserve"> Айгуль.</w:t>
      </w:r>
    </w:p>
    <w:p w14:paraId="3D22CA2E" w14:textId="77777777" w:rsidR="00EA046E" w:rsidRDefault="00EA046E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EA046E">
        <w:rPr>
          <w:b/>
          <w:shadow/>
        </w:rPr>
        <w:t>10 июля 2024г</w:t>
      </w:r>
      <w:r>
        <w:rPr>
          <w:shadow/>
        </w:rPr>
        <w:t>.</w:t>
      </w:r>
      <w:r w:rsidRPr="000538B2">
        <w:rPr>
          <w:shadow/>
        </w:rPr>
        <w:t xml:space="preserve">ОП </w:t>
      </w:r>
      <w:proofErr w:type="spellStart"/>
      <w:r w:rsidRPr="000538B2">
        <w:rPr>
          <w:shadow/>
        </w:rPr>
        <w:t>Кр</w:t>
      </w:r>
      <w:proofErr w:type="spellEnd"/>
      <w:r w:rsidRPr="000538B2">
        <w:rPr>
          <w:shadow/>
        </w:rPr>
        <w:t xml:space="preserve">. </w:t>
      </w:r>
      <w:proofErr w:type="spellStart"/>
      <w:proofErr w:type="gramStart"/>
      <w:r w:rsidRPr="000538B2">
        <w:rPr>
          <w:shadow/>
        </w:rPr>
        <w:t>Октябрь</w:t>
      </w:r>
      <w:r>
        <w:rPr>
          <w:shadow/>
        </w:rPr>
        <w:t>,в</w:t>
      </w:r>
      <w:proofErr w:type="spellEnd"/>
      <w:proofErr w:type="gramEnd"/>
      <w:r>
        <w:rPr>
          <w:shadow/>
        </w:rPr>
        <w:t xml:space="preserve"> 5 км ю-з </w:t>
      </w:r>
      <w:proofErr w:type="spellStart"/>
      <w:r>
        <w:rPr>
          <w:shadow/>
        </w:rPr>
        <w:t>п.Кр.Октябрь</w:t>
      </w:r>
      <w:proofErr w:type="spellEnd"/>
      <w:r>
        <w:rPr>
          <w:shadow/>
        </w:rPr>
        <w:t xml:space="preserve"> горела сухая трава на </w:t>
      </w:r>
      <w:r>
        <w:rPr>
          <w:shadow/>
          <w:lang w:val="en-US"/>
        </w:rPr>
        <w:t>S</w:t>
      </w:r>
      <w:r w:rsidRPr="00EA046E">
        <w:rPr>
          <w:shadow/>
        </w:rPr>
        <w:t xml:space="preserve">-500 </w:t>
      </w:r>
      <w:r>
        <w:rPr>
          <w:shadow/>
        </w:rPr>
        <w:t>кв.м.</w:t>
      </w:r>
    </w:p>
    <w:p w14:paraId="7AB32DA9" w14:textId="77777777" w:rsidR="000538B2" w:rsidRDefault="000538B2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0538B2">
        <w:rPr>
          <w:b/>
          <w:shadow/>
        </w:rPr>
        <w:t xml:space="preserve">11 июля 2024г.ОП Красный </w:t>
      </w:r>
      <w:proofErr w:type="spellStart"/>
      <w:proofErr w:type="gramStart"/>
      <w:r w:rsidRPr="000538B2">
        <w:rPr>
          <w:b/>
          <w:shadow/>
        </w:rPr>
        <w:t>Октябрь</w:t>
      </w:r>
      <w:r>
        <w:rPr>
          <w:shadow/>
        </w:rPr>
        <w:t>,в</w:t>
      </w:r>
      <w:proofErr w:type="spellEnd"/>
      <w:proofErr w:type="gramEnd"/>
      <w:r>
        <w:rPr>
          <w:shadow/>
        </w:rPr>
        <w:t xml:space="preserve"> 5 км </w:t>
      </w:r>
      <w:proofErr w:type="spellStart"/>
      <w:r>
        <w:rPr>
          <w:shadow/>
        </w:rPr>
        <w:t>южнееп.Красный</w:t>
      </w:r>
      <w:proofErr w:type="spellEnd"/>
      <w:r>
        <w:rPr>
          <w:shadow/>
        </w:rPr>
        <w:t xml:space="preserve"> </w:t>
      </w:r>
      <w:proofErr w:type="spellStart"/>
      <w:r>
        <w:rPr>
          <w:shadow/>
        </w:rPr>
        <w:t>Рктябрь</w:t>
      </w:r>
      <w:proofErr w:type="spellEnd"/>
      <w:r>
        <w:rPr>
          <w:shadow/>
        </w:rPr>
        <w:t>-горела сухая трава  на площади-300 кв.м.</w:t>
      </w:r>
    </w:p>
    <w:p w14:paraId="46EB9C43" w14:textId="77777777" w:rsidR="000538B2" w:rsidRDefault="000538B2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0538B2">
        <w:rPr>
          <w:b/>
          <w:shadow/>
        </w:rPr>
        <w:t>14июля 2024г.ПЧ 84,</w:t>
      </w:r>
      <w:r>
        <w:rPr>
          <w:shadow/>
        </w:rPr>
        <w:t xml:space="preserve">50 км </w:t>
      </w:r>
      <w:proofErr w:type="spellStart"/>
      <w:proofErr w:type="gramStart"/>
      <w:r>
        <w:rPr>
          <w:shadow/>
        </w:rPr>
        <w:t>с.Вишневка,загорание</w:t>
      </w:r>
      <w:proofErr w:type="spellEnd"/>
      <w:proofErr w:type="gramEnd"/>
      <w:r>
        <w:rPr>
          <w:shadow/>
        </w:rPr>
        <w:t xml:space="preserve"> сухой травы на </w:t>
      </w:r>
      <w:r>
        <w:rPr>
          <w:shadow/>
          <w:lang w:val="en-US"/>
        </w:rPr>
        <w:t>S</w:t>
      </w:r>
      <w:r>
        <w:rPr>
          <w:shadow/>
        </w:rPr>
        <w:t xml:space="preserve"> -1,5 га. В тушении пожара принимали участие -</w:t>
      </w:r>
      <w:proofErr w:type="spellStart"/>
      <w:proofErr w:type="gramStart"/>
      <w:r>
        <w:rPr>
          <w:shadow/>
        </w:rPr>
        <w:t>Эльтонский,ГАЗ</w:t>
      </w:r>
      <w:proofErr w:type="spellEnd"/>
      <w:proofErr w:type="gramEnd"/>
      <w:r>
        <w:rPr>
          <w:shadow/>
        </w:rPr>
        <w:t xml:space="preserve"> 53 </w:t>
      </w:r>
      <w:proofErr w:type="spellStart"/>
      <w:r>
        <w:rPr>
          <w:shadow/>
        </w:rPr>
        <w:t>Эльтонского</w:t>
      </w:r>
      <w:proofErr w:type="spellEnd"/>
      <w:r>
        <w:rPr>
          <w:shadow/>
        </w:rPr>
        <w:t xml:space="preserve"> с/п.</w:t>
      </w:r>
    </w:p>
    <w:p w14:paraId="57D69785" w14:textId="77777777" w:rsidR="00B55904" w:rsidRPr="00B55904" w:rsidRDefault="00B55904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0538B2">
        <w:rPr>
          <w:b/>
          <w:shadow/>
        </w:rPr>
        <w:t>15 июля 2024г.ОП Золотаревский</w:t>
      </w:r>
      <w:r>
        <w:rPr>
          <w:shadow/>
        </w:rPr>
        <w:t xml:space="preserve">,20 км западнее </w:t>
      </w:r>
      <w:proofErr w:type="spellStart"/>
      <w:proofErr w:type="gramStart"/>
      <w:r>
        <w:rPr>
          <w:shadow/>
        </w:rPr>
        <w:t>п.Эльтон,сухая</w:t>
      </w:r>
      <w:proofErr w:type="spellEnd"/>
      <w:proofErr w:type="gramEnd"/>
      <w:r>
        <w:rPr>
          <w:shadow/>
        </w:rPr>
        <w:t xml:space="preserve"> трава на</w:t>
      </w:r>
      <w:r w:rsidRPr="00B55904">
        <w:rPr>
          <w:shadow/>
        </w:rPr>
        <w:t xml:space="preserve"> </w:t>
      </w:r>
      <w:r>
        <w:rPr>
          <w:shadow/>
          <w:lang w:val="en-US"/>
        </w:rPr>
        <w:t>S</w:t>
      </w:r>
      <w:r w:rsidRPr="00B55904">
        <w:rPr>
          <w:shadow/>
        </w:rPr>
        <w:t xml:space="preserve"> - 2</w:t>
      </w:r>
      <w:r>
        <w:rPr>
          <w:shadow/>
        </w:rPr>
        <w:t xml:space="preserve"> га Дополнительная техника =</w:t>
      </w:r>
      <w:r w:rsidR="000538B2">
        <w:rPr>
          <w:shadow/>
        </w:rPr>
        <w:t xml:space="preserve">К-700 </w:t>
      </w:r>
      <w:r>
        <w:rPr>
          <w:shadow/>
        </w:rPr>
        <w:t xml:space="preserve"> КФХ Синицина,ГАЗ-53 </w:t>
      </w:r>
      <w:proofErr w:type="spellStart"/>
      <w:r>
        <w:rPr>
          <w:shadow/>
        </w:rPr>
        <w:t>Золотаревского</w:t>
      </w:r>
      <w:proofErr w:type="spellEnd"/>
      <w:r>
        <w:rPr>
          <w:shadow/>
        </w:rPr>
        <w:t xml:space="preserve"> с/поселения.</w:t>
      </w:r>
      <w:r w:rsidR="000538B2">
        <w:rPr>
          <w:shadow/>
        </w:rPr>
        <w:t>.</w:t>
      </w:r>
    </w:p>
    <w:p w14:paraId="5E7FB9B5" w14:textId="77777777" w:rsidR="00B55904" w:rsidRDefault="001B42E8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0538B2">
        <w:rPr>
          <w:b/>
          <w:shadow/>
        </w:rPr>
        <w:t>16 июля 2024г.ОП Эльтоески</w:t>
      </w:r>
      <w:r w:rsidR="00B55904" w:rsidRPr="000538B2">
        <w:rPr>
          <w:b/>
          <w:shadow/>
        </w:rPr>
        <w:t>й</w:t>
      </w:r>
      <w:r w:rsidR="00B55904">
        <w:rPr>
          <w:shadow/>
        </w:rPr>
        <w:t xml:space="preserve">,65 км западнее п.Эльтон </w:t>
      </w:r>
      <w:r>
        <w:rPr>
          <w:shadow/>
        </w:rPr>
        <w:t>-горела с</w:t>
      </w:r>
      <w:r w:rsidR="00B55904">
        <w:rPr>
          <w:shadow/>
        </w:rPr>
        <w:t xml:space="preserve">ухая трава на </w:t>
      </w:r>
      <w:r w:rsidR="00B55904">
        <w:rPr>
          <w:shadow/>
          <w:lang w:val="en-US"/>
        </w:rPr>
        <w:t>S</w:t>
      </w:r>
      <w:r w:rsidR="00B55904" w:rsidRPr="00B55904">
        <w:rPr>
          <w:shadow/>
        </w:rPr>
        <w:t xml:space="preserve">-5 </w:t>
      </w:r>
      <w:r w:rsidR="00B55904">
        <w:rPr>
          <w:shadow/>
        </w:rPr>
        <w:t>га</w:t>
      </w:r>
    </w:p>
    <w:p w14:paraId="65044046" w14:textId="77777777" w:rsidR="001B42E8" w:rsidRDefault="006725BF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0538B2">
        <w:rPr>
          <w:b/>
          <w:shadow/>
        </w:rPr>
        <w:t>17 июля 2024г.ОП Савинка</w:t>
      </w:r>
      <w:r>
        <w:rPr>
          <w:shadow/>
        </w:rPr>
        <w:t xml:space="preserve"> -1,5 км северо-западнее </w:t>
      </w:r>
      <w:proofErr w:type="spellStart"/>
      <w:r>
        <w:rPr>
          <w:shadow/>
        </w:rPr>
        <w:t>с.Савинка</w:t>
      </w:r>
      <w:proofErr w:type="spellEnd"/>
      <w:r>
        <w:rPr>
          <w:shadow/>
        </w:rPr>
        <w:t xml:space="preserve">- загорание сухой травы на </w:t>
      </w:r>
      <w:r w:rsidR="001B42E8">
        <w:rPr>
          <w:shadow/>
        </w:rPr>
        <w:t>площади -800 кв.м.</w:t>
      </w:r>
    </w:p>
    <w:p w14:paraId="6F22B05E" w14:textId="77777777" w:rsidR="006725BF" w:rsidRDefault="006725BF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0538B2">
        <w:rPr>
          <w:b/>
          <w:shadow/>
        </w:rPr>
        <w:t>17 июля 2024г.ОП Красный Октябрь</w:t>
      </w:r>
      <w:r>
        <w:rPr>
          <w:shadow/>
        </w:rPr>
        <w:t>-загорание здания конторы СПК «Красный Октябрь на площади-400 кв.м.В тушении пожара принимали участие-ДПК Краснооктябрьского с/</w:t>
      </w:r>
      <w:proofErr w:type="spellStart"/>
      <w:r>
        <w:rPr>
          <w:shadow/>
        </w:rPr>
        <w:t>п,ПСЧ</w:t>
      </w:r>
      <w:proofErr w:type="spellEnd"/>
      <w:r>
        <w:rPr>
          <w:shadow/>
        </w:rPr>
        <w:t xml:space="preserve"> 63 12 ОФПС, ОП  </w:t>
      </w:r>
      <w:proofErr w:type="spellStart"/>
      <w:r>
        <w:rPr>
          <w:shadow/>
        </w:rPr>
        <w:t>Ромашковский</w:t>
      </w:r>
      <w:r w:rsidR="001B42E8">
        <w:rPr>
          <w:shadow/>
        </w:rPr>
        <w:t>,ОП</w:t>
      </w:r>
      <w:proofErr w:type="spellEnd"/>
      <w:r w:rsidR="001B42E8">
        <w:rPr>
          <w:shadow/>
        </w:rPr>
        <w:t xml:space="preserve"> Барановский.</w:t>
      </w:r>
    </w:p>
    <w:p w14:paraId="20D4F86B" w14:textId="77777777" w:rsidR="006725BF" w:rsidRDefault="006725BF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0538B2">
        <w:rPr>
          <w:b/>
          <w:shadow/>
        </w:rPr>
        <w:t>18 июля 2024г.ОП Красный Октябрь</w:t>
      </w:r>
      <w:r>
        <w:rPr>
          <w:shadow/>
        </w:rPr>
        <w:t xml:space="preserve">, в 15 км с-в </w:t>
      </w:r>
      <w:proofErr w:type="spellStart"/>
      <w:r>
        <w:rPr>
          <w:shadow/>
        </w:rPr>
        <w:t>п.Красный</w:t>
      </w:r>
      <w:proofErr w:type="spellEnd"/>
      <w:r>
        <w:rPr>
          <w:shadow/>
        </w:rPr>
        <w:t xml:space="preserve"> Октябрь- очистные </w:t>
      </w:r>
      <w:proofErr w:type="gramStart"/>
      <w:r>
        <w:rPr>
          <w:shadow/>
        </w:rPr>
        <w:t>сооружения ,горела</w:t>
      </w:r>
      <w:proofErr w:type="gramEnd"/>
      <w:r>
        <w:rPr>
          <w:shadow/>
        </w:rPr>
        <w:t xml:space="preserve"> сухая трава на площади-650 кв.м.В тушении пожара принимала участие ПСЧ -63 12 ОФПС.</w:t>
      </w:r>
    </w:p>
    <w:p w14:paraId="254AD480" w14:textId="77777777" w:rsidR="006725BF" w:rsidRDefault="00F11198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0538B2">
        <w:rPr>
          <w:b/>
          <w:shadow/>
        </w:rPr>
        <w:t>19 июля 2024г.ОП Эльтонский</w:t>
      </w:r>
      <w:r>
        <w:rPr>
          <w:shadow/>
        </w:rPr>
        <w:t xml:space="preserve">,20 км С-З п.Эльтон, горела сухая трава на </w:t>
      </w:r>
      <w:r>
        <w:rPr>
          <w:shadow/>
          <w:lang w:val="en-US"/>
        </w:rPr>
        <w:t>S</w:t>
      </w:r>
      <w:r w:rsidRPr="00F11198">
        <w:rPr>
          <w:shadow/>
        </w:rPr>
        <w:t>-</w:t>
      </w:r>
      <w:r>
        <w:rPr>
          <w:shadow/>
        </w:rPr>
        <w:t xml:space="preserve">1,5 </w:t>
      </w:r>
      <w:proofErr w:type="spellStart"/>
      <w:proofErr w:type="gramStart"/>
      <w:r>
        <w:rPr>
          <w:shadow/>
        </w:rPr>
        <w:t>га,Доп.техника</w:t>
      </w:r>
      <w:proofErr w:type="spellEnd"/>
      <w:proofErr w:type="gramEnd"/>
      <w:r>
        <w:rPr>
          <w:shadow/>
        </w:rPr>
        <w:t xml:space="preserve"> ДПК </w:t>
      </w:r>
      <w:proofErr w:type="spellStart"/>
      <w:r>
        <w:rPr>
          <w:shadow/>
        </w:rPr>
        <w:t>Эльтонского</w:t>
      </w:r>
      <w:proofErr w:type="spellEnd"/>
      <w:r>
        <w:rPr>
          <w:shadow/>
        </w:rPr>
        <w:t xml:space="preserve"> с/п</w:t>
      </w:r>
      <w:r w:rsidR="006725BF">
        <w:rPr>
          <w:shadow/>
        </w:rPr>
        <w:t xml:space="preserve"> трактор МТЗ-82,водораздатчик.</w:t>
      </w:r>
    </w:p>
    <w:p w14:paraId="42C6EBBF" w14:textId="77777777" w:rsidR="000538B2" w:rsidRDefault="000538B2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</w:p>
    <w:p w14:paraId="644ECF88" w14:textId="77777777" w:rsidR="000538B2" w:rsidRDefault="000538B2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</w:p>
    <w:p w14:paraId="3E7C89BF" w14:textId="77777777" w:rsidR="00F11198" w:rsidRDefault="00F11198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0538B2">
        <w:rPr>
          <w:b/>
          <w:shadow/>
        </w:rPr>
        <w:t xml:space="preserve">20 июля 2024г.ОП </w:t>
      </w:r>
      <w:proofErr w:type="spellStart"/>
      <w:r w:rsidRPr="000538B2">
        <w:rPr>
          <w:b/>
          <w:shadow/>
        </w:rPr>
        <w:t>Золотаревский</w:t>
      </w:r>
      <w:proofErr w:type="spellEnd"/>
      <w:r>
        <w:rPr>
          <w:shadow/>
        </w:rPr>
        <w:t xml:space="preserve">- в 20 </w:t>
      </w:r>
      <w:proofErr w:type="gramStart"/>
      <w:r>
        <w:rPr>
          <w:shadow/>
        </w:rPr>
        <w:t xml:space="preserve">км </w:t>
      </w:r>
      <w:r w:rsidRPr="00F11198">
        <w:rPr>
          <w:shadow/>
        </w:rPr>
        <w:t xml:space="preserve"> </w:t>
      </w:r>
      <w:r w:rsidRPr="00F11198">
        <w:rPr>
          <w:shadow/>
          <w:u w:val="single"/>
        </w:rPr>
        <w:t>З</w:t>
      </w:r>
      <w:proofErr w:type="gramEnd"/>
      <w:r>
        <w:rPr>
          <w:shadow/>
          <w:u w:val="single"/>
        </w:rPr>
        <w:t xml:space="preserve"> </w:t>
      </w:r>
      <w:r w:rsidRPr="00F11198">
        <w:rPr>
          <w:shadow/>
          <w:u w:val="single"/>
        </w:rPr>
        <w:t>окраина</w:t>
      </w:r>
      <w:r>
        <w:rPr>
          <w:shadow/>
        </w:rPr>
        <w:t xml:space="preserve"> </w:t>
      </w:r>
      <w:proofErr w:type="spellStart"/>
      <w:r>
        <w:rPr>
          <w:shadow/>
        </w:rPr>
        <w:t>с.Золотари,сухая</w:t>
      </w:r>
      <w:proofErr w:type="spellEnd"/>
      <w:r>
        <w:rPr>
          <w:shadow/>
        </w:rPr>
        <w:t xml:space="preserve"> трава на </w:t>
      </w:r>
      <w:r>
        <w:rPr>
          <w:shadow/>
          <w:lang w:val="en-US"/>
        </w:rPr>
        <w:t>S</w:t>
      </w:r>
      <w:r w:rsidRPr="00F11198">
        <w:rPr>
          <w:shadow/>
        </w:rPr>
        <w:t xml:space="preserve">-2 </w:t>
      </w:r>
      <w:r>
        <w:rPr>
          <w:shadow/>
        </w:rPr>
        <w:t>га</w:t>
      </w:r>
    </w:p>
    <w:p w14:paraId="4ABD2918" w14:textId="77777777" w:rsidR="00F11198" w:rsidRDefault="00D769DE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0538B2">
        <w:rPr>
          <w:b/>
          <w:shadow/>
        </w:rPr>
        <w:t>21 июля 2024г</w:t>
      </w:r>
      <w:r w:rsidR="00F11198" w:rsidRPr="000538B2">
        <w:rPr>
          <w:b/>
          <w:shadow/>
        </w:rPr>
        <w:t>,</w:t>
      </w:r>
      <w:r w:rsidRPr="000538B2">
        <w:rPr>
          <w:b/>
          <w:shadow/>
        </w:rPr>
        <w:t xml:space="preserve">12час.47 </w:t>
      </w:r>
      <w:proofErr w:type="spellStart"/>
      <w:r w:rsidRPr="000538B2">
        <w:rPr>
          <w:b/>
          <w:shadow/>
        </w:rPr>
        <w:t>м.ОП</w:t>
      </w:r>
      <w:proofErr w:type="spellEnd"/>
      <w:r w:rsidRPr="000538B2">
        <w:rPr>
          <w:b/>
          <w:shadow/>
        </w:rPr>
        <w:t xml:space="preserve"> </w:t>
      </w:r>
      <w:proofErr w:type="spellStart"/>
      <w:r w:rsidRPr="000538B2">
        <w:rPr>
          <w:b/>
          <w:shadow/>
        </w:rPr>
        <w:t>Эльтонский</w:t>
      </w:r>
      <w:proofErr w:type="spellEnd"/>
      <w:r w:rsidR="00F11198">
        <w:rPr>
          <w:shadow/>
        </w:rPr>
        <w:t xml:space="preserve"> совместно с ПЧ </w:t>
      </w:r>
      <w:proofErr w:type="gramStart"/>
      <w:r w:rsidR="00F11198">
        <w:rPr>
          <w:shadow/>
        </w:rPr>
        <w:t xml:space="preserve">84 </w:t>
      </w:r>
      <w:r>
        <w:rPr>
          <w:shadow/>
        </w:rPr>
        <w:t>,в</w:t>
      </w:r>
      <w:proofErr w:type="gramEnd"/>
      <w:r>
        <w:rPr>
          <w:shadow/>
        </w:rPr>
        <w:t xml:space="preserve"> 35 км п.Эльтон- сухая трава</w:t>
      </w:r>
      <w:r w:rsidR="00F11198">
        <w:rPr>
          <w:shadow/>
        </w:rPr>
        <w:t xml:space="preserve">  на площади-1,5 га</w:t>
      </w:r>
    </w:p>
    <w:p w14:paraId="55DE6D36" w14:textId="77777777" w:rsidR="00F11198" w:rsidRDefault="00F11198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0538B2">
        <w:rPr>
          <w:b/>
          <w:shadow/>
        </w:rPr>
        <w:t xml:space="preserve">21 июля 2024г,18час.45 </w:t>
      </w:r>
      <w:proofErr w:type="spellStart"/>
      <w:r w:rsidRPr="000538B2">
        <w:rPr>
          <w:b/>
          <w:shadow/>
        </w:rPr>
        <w:t>м.ОП</w:t>
      </w:r>
      <w:proofErr w:type="spellEnd"/>
      <w:r w:rsidRPr="000538B2">
        <w:rPr>
          <w:b/>
          <w:shadow/>
        </w:rPr>
        <w:t xml:space="preserve"> </w:t>
      </w:r>
      <w:proofErr w:type="spellStart"/>
      <w:r w:rsidRPr="000538B2">
        <w:rPr>
          <w:b/>
          <w:shadow/>
        </w:rPr>
        <w:t>Эльтонский</w:t>
      </w:r>
      <w:proofErr w:type="spellEnd"/>
      <w:r w:rsidRPr="00F11198">
        <w:rPr>
          <w:shadow/>
        </w:rPr>
        <w:t xml:space="preserve"> </w:t>
      </w:r>
      <w:r>
        <w:rPr>
          <w:shadow/>
          <w:lang w:val="en-US"/>
        </w:rPr>
        <w:t>c</w:t>
      </w:r>
      <w:proofErr w:type="spellStart"/>
      <w:r>
        <w:rPr>
          <w:shadow/>
        </w:rPr>
        <w:t>овместно</w:t>
      </w:r>
      <w:proofErr w:type="spellEnd"/>
      <w:r>
        <w:rPr>
          <w:shadow/>
        </w:rPr>
        <w:t xml:space="preserve"> с </w:t>
      </w:r>
      <w:proofErr w:type="gramStart"/>
      <w:r>
        <w:rPr>
          <w:shadow/>
        </w:rPr>
        <w:t xml:space="preserve">ПЧ </w:t>
      </w:r>
      <w:r w:rsidRPr="00F11198">
        <w:rPr>
          <w:shadow/>
        </w:rPr>
        <w:t xml:space="preserve"> 84</w:t>
      </w:r>
      <w:proofErr w:type="gramEnd"/>
      <w:r w:rsidRPr="00F11198">
        <w:rPr>
          <w:shadow/>
        </w:rPr>
        <w:t xml:space="preserve"> </w:t>
      </w:r>
      <w:r>
        <w:rPr>
          <w:shadow/>
        </w:rPr>
        <w:t xml:space="preserve">, 3 км севернее </w:t>
      </w:r>
      <w:proofErr w:type="spellStart"/>
      <w:r>
        <w:rPr>
          <w:shadow/>
        </w:rPr>
        <w:t>П.Эльтон</w:t>
      </w:r>
      <w:proofErr w:type="spellEnd"/>
      <w:r>
        <w:rPr>
          <w:shadow/>
        </w:rPr>
        <w:t xml:space="preserve"> ,загорание сухой трав на  </w:t>
      </w:r>
      <w:r>
        <w:rPr>
          <w:shadow/>
          <w:lang w:val="en-US"/>
        </w:rPr>
        <w:t>S</w:t>
      </w:r>
      <w:r>
        <w:rPr>
          <w:shadow/>
        </w:rPr>
        <w:t>-1,5 га.</w:t>
      </w:r>
    </w:p>
    <w:p w14:paraId="5110953F" w14:textId="77777777" w:rsidR="000C771E" w:rsidRDefault="00F11198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0C771E">
        <w:rPr>
          <w:shadow/>
        </w:rPr>
        <w:t xml:space="preserve"> </w:t>
      </w:r>
      <w:r w:rsidR="000C771E" w:rsidRPr="000538B2">
        <w:rPr>
          <w:b/>
          <w:shadow/>
        </w:rPr>
        <w:t>26 июля 2024г.ПЧ 84</w:t>
      </w:r>
      <w:r w:rsidR="000C771E">
        <w:rPr>
          <w:shadow/>
        </w:rPr>
        <w:t xml:space="preserve"> ,в 25 км ю-в </w:t>
      </w:r>
      <w:proofErr w:type="spellStart"/>
      <w:r w:rsidR="000C771E">
        <w:rPr>
          <w:shadow/>
        </w:rPr>
        <w:t>с.Вишневка</w:t>
      </w:r>
      <w:proofErr w:type="spellEnd"/>
      <w:r w:rsidR="000C771E">
        <w:rPr>
          <w:shadow/>
        </w:rPr>
        <w:t xml:space="preserve"> –загорание сухой травы на площади-1 </w:t>
      </w:r>
      <w:proofErr w:type="spellStart"/>
      <w:r w:rsidR="000C771E">
        <w:rPr>
          <w:shadow/>
        </w:rPr>
        <w:t>га.В</w:t>
      </w:r>
      <w:proofErr w:type="spellEnd"/>
      <w:r w:rsidR="000C771E">
        <w:rPr>
          <w:shadow/>
        </w:rPr>
        <w:t xml:space="preserve"> тушении  принимали участие ОП Эльтонский,МТЗ-82 с бочкой</w:t>
      </w:r>
      <w:r w:rsidR="000C771E" w:rsidRPr="000C771E">
        <w:rPr>
          <w:shadow/>
        </w:rPr>
        <w:t xml:space="preserve"> </w:t>
      </w:r>
      <w:r w:rsidR="000C771E">
        <w:rPr>
          <w:shadow/>
        </w:rPr>
        <w:t>Вишневского с/п,МТЗ-82 Приозерского с/п .</w:t>
      </w:r>
    </w:p>
    <w:p w14:paraId="043A698F" w14:textId="77777777" w:rsidR="000C771E" w:rsidRPr="000C771E" w:rsidRDefault="00685630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0538B2">
        <w:rPr>
          <w:b/>
          <w:shadow/>
        </w:rPr>
        <w:t xml:space="preserve">31 июля 2024г.ОП </w:t>
      </w:r>
      <w:proofErr w:type="spellStart"/>
      <w:r w:rsidRPr="000538B2">
        <w:rPr>
          <w:b/>
          <w:shadow/>
        </w:rPr>
        <w:t>Эльтонский</w:t>
      </w:r>
      <w:proofErr w:type="spellEnd"/>
      <w:r w:rsidR="000C771E">
        <w:rPr>
          <w:shadow/>
        </w:rPr>
        <w:t xml:space="preserve"> – в 3 км </w:t>
      </w:r>
      <w:proofErr w:type="gramStart"/>
      <w:r w:rsidR="000C771E">
        <w:rPr>
          <w:shadow/>
        </w:rPr>
        <w:t>южнее  горела</w:t>
      </w:r>
      <w:proofErr w:type="gramEnd"/>
      <w:r w:rsidR="000C771E">
        <w:rPr>
          <w:shadow/>
        </w:rPr>
        <w:t xml:space="preserve"> сухая трава  на - 600 кв.м.</w:t>
      </w:r>
    </w:p>
    <w:p w14:paraId="4FF033FE" w14:textId="77777777" w:rsidR="00654D25" w:rsidRDefault="00685630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0538B2">
        <w:rPr>
          <w:b/>
          <w:shadow/>
        </w:rPr>
        <w:t>10 августа 2024г.ПЧ 84</w:t>
      </w:r>
      <w:r>
        <w:rPr>
          <w:shadow/>
        </w:rPr>
        <w:t xml:space="preserve"> совместно с ОП </w:t>
      </w:r>
      <w:proofErr w:type="spellStart"/>
      <w:r>
        <w:rPr>
          <w:shadow/>
        </w:rPr>
        <w:t>Эльтонский</w:t>
      </w:r>
      <w:proofErr w:type="spellEnd"/>
      <w:r>
        <w:rPr>
          <w:shadow/>
        </w:rPr>
        <w:t xml:space="preserve"> ,55 км юго-западного направления от п.Вишневка, горела сухая трава на площади -2 га.</w:t>
      </w:r>
      <w:r w:rsidR="00330968">
        <w:rPr>
          <w:shadow/>
        </w:rPr>
        <w:t xml:space="preserve"> </w:t>
      </w:r>
    </w:p>
    <w:p w14:paraId="4D077515" w14:textId="77777777" w:rsidR="00385AE3" w:rsidRDefault="00385AE3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b/>
          <w:shadow/>
        </w:rPr>
      </w:pPr>
      <w:r>
        <w:rPr>
          <w:b/>
          <w:shadow/>
        </w:rPr>
        <w:t>17 августа 2024г.ОП Краснооктябрьский,</w:t>
      </w:r>
      <w:r w:rsidRPr="00385AE3">
        <w:rPr>
          <w:shadow/>
        </w:rPr>
        <w:t>20 км восточная окраина п.Красный Октябрь горела сухая трава на площади-600 кв.м.</w:t>
      </w:r>
    </w:p>
    <w:p w14:paraId="3223905B" w14:textId="77777777" w:rsidR="00827094" w:rsidRPr="00827094" w:rsidRDefault="00827094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>
        <w:rPr>
          <w:b/>
          <w:shadow/>
        </w:rPr>
        <w:t xml:space="preserve">20 августа 2024г. 11 </w:t>
      </w:r>
      <w:proofErr w:type="gramStart"/>
      <w:r>
        <w:rPr>
          <w:b/>
          <w:shadow/>
        </w:rPr>
        <w:t>час.30мин.ОП</w:t>
      </w:r>
      <w:proofErr w:type="gramEnd"/>
      <w:r>
        <w:rPr>
          <w:b/>
          <w:shadow/>
        </w:rPr>
        <w:t xml:space="preserve"> </w:t>
      </w:r>
      <w:proofErr w:type="spellStart"/>
      <w:r>
        <w:rPr>
          <w:b/>
          <w:shadow/>
        </w:rPr>
        <w:t>Эльтон,</w:t>
      </w:r>
      <w:r w:rsidRPr="00827094">
        <w:rPr>
          <w:shadow/>
        </w:rPr>
        <w:t>в</w:t>
      </w:r>
      <w:proofErr w:type="spellEnd"/>
      <w:r w:rsidRPr="00827094">
        <w:rPr>
          <w:shadow/>
        </w:rPr>
        <w:t xml:space="preserve"> 10 км севернее п.Эльтон –горела сухая трава на площади-1 га. </w:t>
      </w:r>
    </w:p>
    <w:p w14:paraId="1965B1DA" w14:textId="77777777" w:rsidR="00827094" w:rsidRPr="00827094" w:rsidRDefault="00827094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>
        <w:rPr>
          <w:b/>
          <w:shadow/>
        </w:rPr>
        <w:t xml:space="preserve">20 августа 2024г. 16 </w:t>
      </w:r>
      <w:proofErr w:type="gramStart"/>
      <w:r>
        <w:rPr>
          <w:b/>
          <w:shadow/>
        </w:rPr>
        <w:t>час.23мин.ОП</w:t>
      </w:r>
      <w:proofErr w:type="gramEnd"/>
      <w:r>
        <w:rPr>
          <w:b/>
          <w:shadow/>
        </w:rPr>
        <w:t xml:space="preserve"> </w:t>
      </w:r>
      <w:proofErr w:type="spellStart"/>
      <w:r>
        <w:rPr>
          <w:b/>
          <w:shadow/>
        </w:rPr>
        <w:t>Эльтон,</w:t>
      </w:r>
      <w:r>
        <w:rPr>
          <w:shadow/>
        </w:rPr>
        <w:t>в</w:t>
      </w:r>
      <w:proofErr w:type="spellEnd"/>
      <w:r>
        <w:rPr>
          <w:shadow/>
        </w:rPr>
        <w:t xml:space="preserve"> 5 км  юго-восточнее </w:t>
      </w:r>
      <w:r w:rsidRPr="00827094">
        <w:rPr>
          <w:shadow/>
        </w:rPr>
        <w:t xml:space="preserve"> п.Эльтон –горела сухая трава на площади-1</w:t>
      </w:r>
      <w:r>
        <w:rPr>
          <w:shadow/>
        </w:rPr>
        <w:t>000 кв.м</w:t>
      </w:r>
      <w:r w:rsidRPr="00827094">
        <w:rPr>
          <w:shadow/>
        </w:rPr>
        <w:t xml:space="preserve">. </w:t>
      </w:r>
    </w:p>
    <w:p w14:paraId="6D64B3E9" w14:textId="77777777" w:rsidR="00827094" w:rsidRPr="00827094" w:rsidRDefault="00827094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>
        <w:rPr>
          <w:b/>
          <w:shadow/>
        </w:rPr>
        <w:t>20 августа 2024</w:t>
      </w:r>
      <w:proofErr w:type="gramStart"/>
      <w:r>
        <w:rPr>
          <w:b/>
          <w:shadow/>
        </w:rPr>
        <w:t>г. .ОП</w:t>
      </w:r>
      <w:proofErr w:type="gramEnd"/>
      <w:r>
        <w:rPr>
          <w:b/>
          <w:shadow/>
        </w:rPr>
        <w:t xml:space="preserve"> </w:t>
      </w:r>
      <w:proofErr w:type="spellStart"/>
      <w:r>
        <w:rPr>
          <w:b/>
          <w:shadow/>
        </w:rPr>
        <w:t>Прудентовский,</w:t>
      </w:r>
      <w:r>
        <w:rPr>
          <w:shadow/>
        </w:rPr>
        <w:t>с.Прудентово</w:t>
      </w:r>
      <w:proofErr w:type="spellEnd"/>
      <w:r>
        <w:rPr>
          <w:shadow/>
        </w:rPr>
        <w:t xml:space="preserve"> ,ул.Северная,9</w:t>
      </w:r>
      <w:r w:rsidRPr="00827094">
        <w:rPr>
          <w:shadow/>
        </w:rPr>
        <w:t>–</w:t>
      </w:r>
      <w:r>
        <w:rPr>
          <w:shadow/>
        </w:rPr>
        <w:t>хозяин –</w:t>
      </w:r>
      <w:proofErr w:type="spellStart"/>
      <w:r>
        <w:rPr>
          <w:shadow/>
        </w:rPr>
        <w:t>Нинкаев</w:t>
      </w:r>
      <w:proofErr w:type="spellEnd"/>
      <w:r>
        <w:rPr>
          <w:shadow/>
        </w:rPr>
        <w:t xml:space="preserve"> Р.М. загорание </w:t>
      </w:r>
      <w:proofErr w:type="spellStart"/>
      <w:r>
        <w:rPr>
          <w:shadow/>
        </w:rPr>
        <w:t>хоз.построек</w:t>
      </w:r>
      <w:proofErr w:type="spellEnd"/>
      <w:r>
        <w:rPr>
          <w:shadow/>
        </w:rPr>
        <w:t xml:space="preserve">  на площади-15х7 .м</w:t>
      </w:r>
      <w:r w:rsidRPr="00827094">
        <w:rPr>
          <w:shadow/>
        </w:rPr>
        <w:t xml:space="preserve">. </w:t>
      </w:r>
    </w:p>
    <w:p w14:paraId="4B56E8EE" w14:textId="77777777" w:rsidR="00166FAA" w:rsidRDefault="00166FAA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>
        <w:rPr>
          <w:b/>
          <w:shadow/>
        </w:rPr>
        <w:t xml:space="preserve">22 августа 2024г.ОП Кайсацкий- </w:t>
      </w:r>
      <w:r>
        <w:rPr>
          <w:shadow/>
        </w:rPr>
        <w:t xml:space="preserve">по </w:t>
      </w:r>
      <w:proofErr w:type="spellStart"/>
      <w:proofErr w:type="gramStart"/>
      <w:r>
        <w:rPr>
          <w:shadow/>
        </w:rPr>
        <w:t>адресу:п.Кайсацкий</w:t>
      </w:r>
      <w:proofErr w:type="spellEnd"/>
      <w:proofErr w:type="gramEnd"/>
      <w:r>
        <w:rPr>
          <w:shadow/>
        </w:rPr>
        <w:t xml:space="preserve"> ул.Почтовая,15-хозяйка Иванова Е.В.-горела летняя кухня на площади-8 </w:t>
      </w:r>
      <w:proofErr w:type="spellStart"/>
      <w:r>
        <w:rPr>
          <w:shadow/>
        </w:rPr>
        <w:t>кв.м.Причина</w:t>
      </w:r>
      <w:proofErr w:type="spellEnd"/>
      <w:r>
        <w:rPr>
          <w:shadow/>
        </w:rPr>
        <w:t xml:space="preserve"> пожара-детская шалость с огнем.</w:t>
      </w:r>
    </w:p>
    <w:p w14:paraId="6032D2E4" w14:textId="77777777" w:rsidR="00166FAA" w:rsidRDefault="00166FAA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b/>
          <w:shadow/>
        </w:rPr>
      </w:pPr>
      <w:r>
        <w:rPr>
          <w:b/>
          <w:shadow/>
        </w:rPr>
        <w:t>22 августа 2024г.ОП Кумысолечебница</w:t>
      </w:r>
      <w:r w:rsidR="00827094">
        <w:rPr>
          <w:b/>
          <w:shadow/>
        </w:rPr>
        <w:t xml:space="preserve"> совместно с ОП Савинка </w:t>
      </w:r>
      <w:r>
        <w:rPr>
          <w:b/>
          <w:shadow/>
        </w:rPr>
        <w:t xml:space="preserve">- </w:t>
      </w:r>
      <w:r w:rsidRPr="00166FAA">
        <w:rPr>
          <w:shadow/>
        </w:rPr>
        <w:t xml:space="preserve">15 км южного направления п.Кумысолечебница- горело сено в прицепе на площади-100 </w:t>
      </w:r>
      <w:proofErr w:type="gramStart"/>
      <w:r w:rsidRPr="00166FAA">
        <w:rPr>
          <w:shadow/>
        </w:rPr>
        <w:t>кв.м</w:t>
      </w:r>
      <w:proofErr w:type="gramEnd"/>
    </w:p>
    <w:p w14:paraId="18D16C44" w14:textId="77777777" w:rsidR="00685630" w:rsidRPr="00EA046E" w:rsidRDefault="00654D25" w:rsidP="00E63B54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b/>
          <w:shadow/>
        </w:rPr>
      </w:pPr>
      <w:r w:rsidRPr="00654D25">
        <w:rPr>
          <w:b/>
          <w:shadow/>
        </w:rPr>
        <w:t>25 августа 2024г.ПЧ 84</w:t>
      </w:r>
      <w:r>
        <w:rPr>
          <w:shadow/>
        </w:rPr>
        <w:t xml:space="preserve"> ,25-я территория ,4-км ю-з направления </w:t>
      </w:r>
      <w:proofErr w:type="spellStart"/>
      <w:proofErr w:type="gramStart"/>
      <w:r>
        <w:rPr>
          <w:shadow/>
        </w:rPr>
        <w:t>п.Комсомольский,горел</w:t>
      </w:r>
      <w:proofErr w:type="spellEnd"/>
      <w:proofErr w:type="gramEnd"/>
      <w:r>
        <w:rPr>
          <w:shadow/>
        </w:rPr>
        <w:t xml:space="preserve"> жилой дом на площади-150 </w:t>
      </w:r>
      <w:proofErr w:type="spellStart"/>
      <w:r>
        <w:rPr>
          <w:shadow/>
        </w:rPr>
        <w:t>кв.м.Хозяин-Мутаев</w:t>
      </w:r>
      <w:proofErr w:type="spellEnd"/>
      <w:r>
        <w:rPr>
          <w:shadow/>
        </w:rPr>
        <w:t xml:space="preserve"> </w:t>
      </w:r>
      <w:proofErr w:type="spellStart"/>
      <w:r>
        <w:rPr>
          <w:shadow/>
        </w:rPr>
        <w:t>Беслан.Причина</w:t>
      </w:r>
      <w:proofErr w:type="spellEnd"/>
      <w:r>
        <w:rPr>
          <w:shadow/>
        </w:rPr>
        <w:t xml:space="preserve"> пожара-короткое замыкание электропроводки.                                                                                                                                          </w:t>
      </w:r>
      <w:r w:rsidRPr="00654D25">
        <w:rPr>
          <w:b/>
          <w:shadow/>
        </w:rPr>
        <w:t xml:space="preserve">31 августа 2024г. ОП </w:t>
      </w:r>
      <w:proofErr w:type="spellStart"/>
      <w:proofErr w:type="gramStart"/>
      <w:r w:rsidRPr="00654D25">
        <w:rPr>
          <w:b/>
          <w:shadow/>
        </w:rPr>
        <w:t>Савинка</w:t>
      </w:r>
      <w:r>
        <w:rPr>
          <w:shadow/>
        </w:rPr>
        <w:t>,в</w:t>
      </w:r>
      <w:proofErr w:type="spellEnd"/>
      <w:proofErr w:type="gramEnd"/>
      <w:r>
        <w:rPr>
          <w:shadow/>
        </w:rPr>
        <w:t xml:space="preserve"> 2 км западнее </w:t>
      </w:r>
      <w:proofErr w:type="spellStart"/>
      <w:r>
        <w:rPr>
          <w:shadow/>
        </w:rPr>
        <w:t>с.Савинка</w:t>
      </w:r>
      <w:proofErr w:type="spellEnd"/>
      <w:r>
        <w:rPr>
          <w:shadow/>
        </w:rPr>
        <w:t xml:space="preserve">- загорание сухой травы на площади-600 кв.м.                                                                                 </w:t>
      </w:r>
      <w:r w:rsidR="00330968">
        <w:rPr>
          <w:shadow/>
        </w:rPr>
        <w:t xml:space="preserve">                                                                                </w:t>
      </w:r>
      <w:r w:rsidR="00330968" w:rsidRPr="00654D25">
        <w:rPr>
          <w:b/>
          <w:shadow/>
        </w:rPr>
        <w:t>05 сентября 2024г.</w:t>
      </w:r>
      <w:r w:rsidRPr="00654D25">
        <w:rPr>
          <w:b/>
          <w:shadow/>
        </w:rPr>
        <w:t>ОП Эльтон совместно с ПЧ 84</w:t>
      </w:r>
      <w:r>
        <w:rPr>
          <w:shadow/>
        </w:rPr>
        <w:t xml:space="preserve"> ,по адресу : с.Эльтон ул.Степная,42,хозяйка-Байханова Р.Т.- горела </w:t>
      </w:r>
      <w:proofErr w:type="spellStart"/>
      <w:r>
        <w:rPr>
          <w:shadow/>
        </w:rPr>
        <w:t>банч</w:t>
      </w:r>
      <w:proofErr w:type="spellEnd"/>
      <w:r>
        <w:rPr>
          <w:shadow/>
        </w:rPr>
        <w:t xml:space="preserve"> на площади-6 </w:t>
      </w:r>
      <w:proofErr w:type="spellStart"/>
      <w:r>
        <w:rPr>
          <w:shadow/>
        </w:rPr>
        <w:t>кв.м..Причина</w:t>
      </w:r>
      <w:proofErr w:type="spellEnd"/>
      <w:r>
        <w:rPr>
          <w:shadow/>
        </w:rPr>
        <w:t xml:space="preserve"> пожара-короткое замыкание электропроводки.</w:t>
      </w:r>
    </w:p>
    <w:p w14:paraId="353334B6" w14:textId="77777777" w:rsidR="004F123E" w:rsidRDefault="004F123E" w:rsidP="009952D3">
      <w:pPr>
        <w:rPr>
          <w:rFonts w:ascii="Times New Roman" w:hAnsi="Times New Roman" w:cs="Times New Roman"/>
          <w:color w:val="000000"/>
        </w:rPr>
      </w:pPr>
    </w:p>
    <w:p w14:paraId="0879F2F4" w14:textId="77777777" w:rsidR="00057A96" w:rsidRDefault="00190C63" w:rsidP="00675645">
      <w:pPr>
        <w:spacing w:line="240" w:lineRule="auto"/>
        <w:rPr>
          <w:rFonts w:ascii="Times New Roman" w:hAnsi="Times New Roman" w:cs="Times New Roman"/>
        </w:rPr>
      </w:pPr>
      <w:r w:rsidRPr="00665032">
        <w:rPr>
          <w:rFonts w:ascii="Times New Roman" w:hAnsi="Times New Roman" w:cs="Times New Roman"/>
          <w:color w:val="000000"/>
        </w:rPr>
        <w:t>В целях предупреждения возникновения пожаров, повышения уровня противопожарной защищенности населенных пунктов и объектов, в том числе жилищного фонда, организации своевременного тушения пожаров и недопущения гибели и травми</w:t>
      </w:r>
      <w:r w:rsidR="007008FB" w:rsidRPr="00665032">
        <w:rPr>
          <w:rFonts w:ascii="Times New Roman" w:hAnsi="Times New Roman" w:cs="Times New Roman"/>
          <w:color w:val="000000"/>
        </w:rPr>
        <w:t xml:space="preserve">рования людей на пожарах в </w:t>
      </w:r>
      <w:r w:rsidRPr="00665032">
        <w:rPr>
          <w:rFonts w:ascii="Times New Roman" w:hAnsi="Times New Roman" w:cs="Times New Roman"/>
          <w:color w:val="000000"/>
        </w:rPr>
        <w:t xml:space="preserve"> пери</w:t>
      </w:r>
      <w:r w:rsidR="000D662A">
        <w:rPr>
          <w:rFonts w:ascii="Times New Roman" w:hAnsi="Times New Roman" w:cs="Times New Roman"/>
          <w:color w:val="000000"/>
        </w:rPr>
        <w:t xml:space="preserve">од с  01  апреля    2024 года по 31  октября </w:t>
      </w:r>
      <w:r w:rsidR="009952D3">
        <w:rPr>
          <w:rFonts w:ascii="Times New Roman" w:hAnsi="Times New Roman" w:cs="Times New Roman"/>
          <w:color w:val="000000"/>
        </w:rPr>
        <w:t xml:space="preserve"> </w:t>
      </w:r>
      <w:r w:rsidR="005E6A76">
        <w:rPr>
          <w:rFonts w:ascii="Times New Roman" w:hAnsi="Times New Roman" w:cs="Times New Roman"/>
          <w:color w:val="000000"/>
        </w:rPr>
        <w:t xml:space="preserve">  2024</w:t>
      </w:r>
      <w:r w:rsidR="00665032" w:rsidRPr="00665032">
        <w:rPr>
          <w:rFonts w:ascii="Times New Roman" w:hAnsi="Times New Roman" w:cs="Times New Roman"/>
          <w:color w:val="000000"/>
        </w:rPr>
        <w:t xml:space="preserve"> </w:t>
      </w:r>
      <w:r w:rsidRPr="00665032">
        <w:rPr>
          <w:rFonts w:ascii="Times New Roman" w:hAnsi="Times New Roman" w:cs="Times New Roman"/>
          <w:color w:val="000000"/>
        </w:rPr>
        <w:t>г. предлагается:</w:t>
      </w:r>
      <w:r w:rsidR="000F35B8" w:rsidRPr="00665032">
        <w:rPr>
          <w:rFonts w:ascii="Times New Roman" w:hAnsi="Times New Roman" w:cs="Times New Roman"/>
          <w:color w:val="000000"/>
        </w:rPr>
        <w:t xml:space="preserve">    </w:t>
      </w:r>
      <w:r w:rsidR="00965EC5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</w:t>
      </w:r>
      <w:r w:rsidR="000F35B8" w:rsidRPr="00665032">
        <w:rPr>
          <w:rFonts w:ascii="Times New Roman" w:hAnsi="Times New Roman" w:cs="Times New Roman"/>
          <w:color w:val="000000"/>
        </w:rPr>
        <w:t xml:space="preserve">    </w:t>
      </w:r>
      <w:r w:rsidR="00691714" w:rsidRPr="00665032">
        <w:rPr>
          <w:rFonts w:ascii="Times New Roman" w:hAnsi="Times New Roman" w:cs="Times New Roman"/>
        </w:rPr>
        <w:t>- разработать планы мероприятий по обеспечению пожарной безопасности на подведомственных территориях, в населенных пунктах, на объектах и в жилищном фонде, обратив особое внимание</w:t>
      </w:r>
      <w:r w:rsidR="00BB28FB">
        <w:rPr>
          <w:rFonts w:ascii="Times New Roman" w:hAnsi="Times New Roman" w:cs="Times New Roman"/>
        </w:rPr>
        <w:t xml:space="preserve"> </w:t>
      </w:r>
      <w:r w:rsidR="00691714" w:rsidRPr="00665032">
        <w:rPr>
          <w:rFonts w:ascii="Times New Roman" w:hAnsi="Times New Roman" w:cs="Times New Roman"/>
        </w:rPr>
        <w:t xml:space="preserve">на меры по предупреждению гибели и  травмирования  людей на пожарах;                                                    </w:t>
      </w:r>
      <w:r w:rsidR="00691714" w:rsidRPr="00665032">
        <w:rPr>
          <w:rFonts w:ascii="Times New Roman" w:hAnsi="Times New Roman" w:cs="Times New Roman"/>
          <w:shadow/>
        </w:rPr>
        <w:t xml:space="preserve">                                                                                         </w:t>
      </w:r>
      <w:r w:rsidR="00691714" w:rsidRPr="00665032">
        <w:rPr>
          <w:rFonts w:ascii="Times New Roman" w:hAnsi="Times New Roman" w:cs="Times New Roman"/>
        </w:rPr>
        <w:t xml:space="preserve"> </w:t>
      </w:r>
    </w:p>
    <w:p w14:paraId="496A1D08" w14:textId="77777777" w:rsidR="00057A96" w:rsidRDefault="00691714" w:rsidP="00675645">
      <w:pPr>
        <w:spacing w:line="240" w:lineRule="auto"/>
        <w:rPr>
          <w:rFonts w:ascii="Times New Roman" w:hAnsi="Times New Roman" w:cs="Times New Roman"/>
        </w:rPr>
      </w:pPr>
      <w:r w:rsidRPr="00665032">
        <w:rPr>
          <w:rFonts w:ascii="Times New Roman" w:hAnsi="Times New Roman" w:cs="Times New Roman"/>
        </w:rPr>
        <w:t>-провести совещания с руководителями городских и сельских поселений, органов территориального общественного самоуправления, сельскохозяйственных предприятий, пожарных подразделений, территориальных  органов государственного пожарного надзора и др.заинтересованных  организаций по вопросам взаимодействия и выработки дополнительных мер с учетом местных особенностей, направленных на усиление пожарной безопасности и тушение пожаров на подведомственных территориях, а также  проведения соответствующей корректировки документов по пожарной безопасности;</w:t>
      </w:r>
      <w:r w:rsidRPr="00665032">
        <w:rPr>
          <w:rFonts w:ascii="Times New Roman" w:hAnsi="Times New Roman" w:cs="Times New Roman"/>
          <w:shadow/>
        </w:rPr>
        <w:t xml:space="preserve">            </w:t>
      </w:r>
      <w:r w:rsidR="000F35B8" w:rsidRPr="00665032">
        <w:rPr>
          <w:rFonts w:ascii="Times New Roman" w:hAnsi="Times New Roman" w:cs="Times New Roman"/>
          <w:shadow/>
        </w:rPr>
        <w:t xml:space="preserve">                                                                                             </w:t>
      </w:r>
      <w:r w:rsidR="00B353BB" w:rsidRPr="00665032">
        <w:rPr>
          <w:rFonts w:ascii="Times New Roman" w:hAnsi="Times New Roman" w:cs="Times New Roman"/>
          <w:shadow/>
        </w:rPr>
        <w:t xml:space="preserve">  </w:t>
      </w:r>
      <w:r w:rsidRPr="00665032">
        <w:rPr>
          <w:rFonts w:ascii="Times New Roman" w:hAnsi="Times New Roman" w:cs="Times New Roman"/>
          <w:shadow/>
        </w:rPr>
        <w:t xml:space="preserve">  </w:t>
      </w:r>
      <w:r w:rsidRPr="00665032">
        <w:rPr>
          <w:rFonts w:ascii="Times New Roman" w:hAnsi="Times New Roman" w:cs="Times New Roman"/>
        </w:rPr>
        <w:t xml:space="preserve"> </w:t>
      </w:r>
    </w:p>
    <w:p w14:paraId="06E8A40F" w14:textId="77777777" w:rsidR="00EA046E" w:rsidRDefault="00691714" w:rsidP="00675645">
      <w:pPr>
        <w:spacing w:line="240" w:lineRule="auto"/>
        <w:rPr>
          <w:rFonts w:ascii="Times New Roman" w:hAnsi="Times New Roman" w:cs="Times New Roman"/>
        </w:rPr>
      </w:pPr>
      <w:r w:rsidRPr="00665032">
        <w:rPr>
          <w:rFonts w:ascii="Times New Roman" w:hAnsi="Times New Roman" w:cs="Times New Roman"/>
        </w:rPr>
        <w:t xml:space="preserve">- организовать проверки готовности имеющихся подразделений муниципальной пожарной охраны с принятием необходимых мер  по улучшению материально- технического обеспечения </w:t>
      </w:r>
    </w:p>
    <w:p w14:paraId="25EA995C" w14:textId="77777777" w:rsidR="00057A96" w:rsidRDefault="00691714" w:rsidP="00675645">
      <w:pPr>
        <w:spacing w:line="240" w:lineRule="auto"/>
        <w:rPr>
          <w:rFonts w:ascii="Times New Roman" w:hAnsi="Times New Roman" w:cs="Times New Roman"/>
          <w:shadow/>
        </w:rPr>
      </w:pPr>
      <w:r w:rsidRPr="00665032">
        <w:rPr>
          <w:rFonts w:ascii="Times New Roman" w:hAnsi="Times New Roman" w:cs="Times New Roman"/>
        </w:rPr>
        <w:t>противопожарных формирований, по размещению пожарной и  приспособленной техники в о</w:t>
      </w:r>
      <w:r w:rsidR="00190C63" w:rsidRPr="00665032">
        <w:rPr>
          <w:rFonts w:ascii="Times New Roman" w:hAnsi="Times New Roman" w:cs="Times New Roman"/>
        </w:rPr>
        <w:t xml:space="preserve">бособленных </w:t>
      </w:r>
      <w:r w:rsidRPr="00665032">
        <w:rPr>
          <w:rFonts w:ascii="Times New Roman" w:hAnsi="Times New Roman" w:cs="Times New Roman"/>
        </w:rPr>
        <w:t xml:space="preserve"> помещениях; </w:t>
      </w:r>
      <w:r w:rsidRPr="00665032">
        <w:rPr>
          <w:rFonts w:ascii="Times New Roman" w:hAnsi="Times New Roman" w:cs="Times New Roman"/>
          <w:shadow/>
        </w:rPr>
        <w:t xml:space="preserve">      </w:t>
      </w:r>
      <w:r w:rsidR="00EF41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005817">
        <w:rPr>
          <w:rFonts w:ascii="Times New Roman" w:hAnsi="Times New Roman" w:cs="Times New Roman"/>
          <w:shadow/>
        </w:rPr>
        <w:t xml:space="preserve"> </w:t>
      </w:r>
      <w:r w:rsidR="00B353BB" w:rsidRPr="00665032">
        <w:rPr>
          <w:rFonts w:ascii="Times New Roman" w:hAnsi="Times New Roman" w:cs="Times New Roman"/>
          <w:shadow/>
        </w:rPr>
        <w:t xml:space="preserve">  </w:t>
      </w:r>
    </w:p>
    <w:p w14:paraId="340A23F5" w14:textId="77777777" w:rsidR="005C4AB4" w:rsidRDefault="00691714" w:rsidP="00675645">
      <w:pPr>
        <w:spacing w:line="240" w:lineRule="auto"/>
        <w:rPr>
          <w:rFonts w:ascii="Times New Roman" w:hAnsi="Times New Roman" w:cs="Times New Roman"/>
          <w:shadow/>
        </w:rPr>
      </w:pPr>
      <w:r w:rsidRPr="00665032">
        <w:rPr>
          <w:rFonts w:ascii="Times New Roman" w:hAnsi="Times New Roman" w:cs="Times New Roman"/>
        </w:rPr>
        <w:t>- организовать проведение проверок исправности и работоспособности в зимних условиях пожарных водоемов и пожарных гидрантов (водоисточников), а также состояния подъездов к</w:t>
      </w:r>
      <w:r w:rsidR="009B1D96">
        <w:rPr>
          <w:rFonts w:ascii="Times New Roman" w:hAnsi="Times New Roman" w:cs="Times New Roman"/>
        </w:rPr>
        <w:t xml:space="preserve"> </w:t>
      </w:r>
      <w:r w:rsidR="00DC0BF3">
        <w:rPr>
          <w:rFonts w:ascii="Times New Roman" w:hAnsi="Times New Roman" w:cs="Times New Roman"/>
        </w:rPr>
        <w:t>н</w:t>
      </w:r>
      <w:r w:rsidRPr="00665032">
        <w:rPr>
          <w:rFonts w:ascii="Times New Roman" w:hAnsi="Times New Roman" w:cs="Times New Roman"/>
        </w:rPr>
        <w:t>им</w:t>
      </w:r>
      <w:r w:rsidR="00786201">
        <w:rPr>
          <w:rFonts w:ascii="Times New Roman" w:hAnsi="Times New Roman" w:cs="Times New Roman"/>
        </w:rPr>
        <w:t xml:space="preserve"> </w:t>
      </w:r>
      <w:r w:rsidRPr="00665032">
        <w:rPr>
          <w:rFonts w:ascii="Times New Roman" w:hAnsi="Times New Roman" w:cs="Times New Roman"/>
        </w:rPr>
        <w:t xml:space="preserve">и устранение имеющихся недостатков; </w:t>
      </w:r>
      <w:r w:rsidRPr="00665032">
        <w:rPr>
          <w:rFonts w:ascii="Times New Roman" w:hAnsi="Times New Roman" w:cs="Times New Roman"/>
          <w:shadow/>
        </w:rPr>
        <w:t xml:space="preserve">          </w:t>
      </w:r>
      <w:r w:rsidR="005C198F">
        <w:rPr>
          <w:rFonts w:ascii="Times New Roman" w:hAnsi="Times New Roman" w:cs="Times New Roman"/>
          <w:shadow/>
        </w:rPr>
        <w:t xml:space="preserve">                                                                                                                                   </w:t>
      </w:r>
      <w:r w:rsidRPr="00665032">
        <w:rPr>
          <w:rFonts w:ascii="Times New Roman" w:hAnsi="Times New Roman" w:cs="Times New Roman"/>
          <w:shadow/>
        </w:rPr>
        <w:t xml:space="preserve"> </w:t>
      </w:r>
    </w:p>
    <w:p w14:paraId="04123710" w14:textId="77777777" w:rsidR="001458D2" w:rsidRDefault="00691714" w:rsidP="005C4AB4">
      <w:pPr>
        <w:spacing w:after="0" w:line="240" w:lineRule="auto"/>
        <w:rPr>
          <w:rFonts w:ascii="Times New Roman" w:hAnsi="Times New Roman" w:cs="Times New Roman"/>
        </w:rPr>
      </w:pPr>
      <w:r w:rsidRPr="00665032">
        <w:rPr>
          <w:rFonts w:ascii="Times New Roman" w:hAnsi="Times New Roman" w:cs="Times New Roman"/>
        </w:rPr>
        <w:t xml:space="preserve">- создать комиссии по проверке противопожарного состояния </w:t>
      </w:r>
      <w:proofErr w:type="gramStart"/>
      <w:r w:rsidRPr="00665032">
        <w:rPr>
          <w:rFonts w:ascii="Times New Roman" w:hAnsi="Times New Roman" w:cs="Times New Roman"/>
        </w:rPr>
        <w:t>домовладений ,взять</w:t>
      </w:r>
      <w:proofErr w:type="gramEnd"/>
      <w:r w:rsidRPr="00665032">
        <w:rPr>
          <w:rFonts w:ascii="Times New Roman" w:hAnsi="Times New Roman" w:cs="Times New Roman"/>
        </w:rPr>
        <w:t xml:space="preserve"> на учет </w:t>
      </w:r>
    </w:p>
    <w:p w14:paraId="49D7181C" w14:textId="77777777" w:rsidR="00E578BC" w:rsidRDefault="00691714" w:rsidP="005C4AB4">
      <w:pPr>
        <w:spacing w:after="0" w:line="240" w:lineRule="auto"/>
        <w:rPr>
          <w:rFonts w:ascii="Times New Roman" w:hAnsi="Times New Roman" w:cs="Times New Roman"/>
        </w:rPr>
      </w:pPr>
      <w:r w:rsidRPr="00665032">
        <w:rPr>
          <w:rFonts w:ascii="Times New Roman" w:hAnsi="Times New Roman" w:cs="Times New Roman"/>
        </w:rPr>
        <w:t xml:space="preserve">неблагополучные семьи, места проживания пенсионеров и инвалидов. </w:t>
      </w:r>
      <w:r w:rsidR="00A162E8">
        <w:rPr>
          <w:rFonts w:ascii="Times New Roman" w:hAnsi="Times New Roman" w:cs="Times New Roman"/>
        </w:rPr>
        <w:t xml:space="preserve">                                             </w:t>
      </w:r>
    </w:p>
    <w:p w14:paraId="5BC4C5F5" w14:textId="77777777" w:rsidR="00B33A7E" w:rsidRDefault="00B33A7E" w:rsidP="005C4AB4">
      <w:pPr>
        <w:spacing w:after="0" w:line="240" w:lineRule="auto"/>
        <w:rPr>
          <w:rFonts w:ascii="Times New Roman" w:hAnsi="Times New Roman" w:cs="Times New Roman"/>
        </w:rPr>
      </w:pPr>
    </w:p>
    <w:p w14:paraId="26EB3567" w14:textId="77777777" w:rsidR="00B33A7E" w:rsidRDefault="00B33A7E" w:rsidP="005C4AB4">
      <w:pPr>
        <w:spacing w:after="0" w:line="240" w:lineRule="auto"/>
        <w:rPr>
          <w:rFonts w:ascii="Times New Roman" w:hAnsi="Times New Roman" w:cs="Times New Roman"/>
        </w:rPr>
      </w:pPr>
    </w:p>
    <w:p w14:paraId="286C6B63" w14:textId="77777777" w:rsidR="00B33A7E" w:rsidRDefault="00691714" w:rsidP="005C4AB4">
      <w:pPr>
        <w:spacing w:after="0" w:line="240" w:lineRule="auto"/>
        <w:rPr>
          <w:rFonts w:ascii="Times New Roman" w:hAnsi="Times New Roman" w:cs="Times New Roman"/>
        </w:rPr>
      </w:pPr>
      <w:r w:rsidRPr="00665032">
        <w:rPr>
          <w:rFonts w:ascii="Times New Roman" w:hAnsi="Times New Roman" w:cs="Times New Roman"/>
        </w:rPr>
        <w:t xml:space="preserve">Обеспечить посещение на дому граждан указанных категорий с проведением противопожарных </w:t>
      </w:r>
    </w:p>
    <w:p w14:paraId="62608CEE" w14:textId="77777777" w:rsidR="00107D0D" w:rsidRPr="00057A96" w:rsidRDefault="00691714" w:rsidP="005C4AB4">
      <w:pPr>
        <w:spacing w:after="0" w:line="240" w:lineRule="auto"/>
        <w:rPr>
          <w:rFonts w:ascii="Times New Roman" w:hAnsi="Times New Roman" w:cs="Times New Roman"/>
          <w:shadow/>
        </w:rPr>
      </w:pPr>
      <w:r w:rsidRPr="00665032">
        <w:rPr>
          <w:rFonts w:ascii="Times New Roman" w:hAnsi="Times New Roman" w:cs="Times New Roman"/>
        </w:rPr>
        <w:t>инструктажей;                                                                                                                                                                                                                    - в сельских  населенных  пунктах провести сходы и  подворо</w:t>
      </w:r>
      <w:r w:rsidR="007008FB" w:rsidRPr="00665032">
        <w:rPr>
          <w:rFonts w:ascii="Times New Roman" w:hAnsi="Times New Roman" w:cs="Times New Roman"/>
        </w:rPr>
        <w:t xml:space="preserve">вые обходы по вопросам </w:t>
      </w:r>
      <w:proofErr w:type="spellStart"/>
      <w:r w:rsidR="007008FB" w:rsidRPr="00665032">
        <w:rPr>
          <w:rFonts w:ascii="Times New Roman" w:hAnsi="Times New Roman" w:cs="Times New Roman"/>
        </w:rPr>
        <w:t>пожарно</w:t>
      </w:r>
      <w:proofErr w:type="spellEnd"/>
      <w:r w:rsidR="007008FB" w:rsidRPr="00665032">
        <w:rPr>
          <w:rFonts w:ascii="Times New Roman" w:hAnsi="Times New Roman" w:cs="Times New Roman"/>
          <w:lang w:val="en-US"/>
        </w:rPr>
        <w:t>q</w:t>
      </w:r>
      <w:r w:rsidRPr="00665032">
        <w:rPr>
          <w:rFonts w:ascii="Times New Roman" w:hAnsi="Times New Roman" w:cs="Times New Roman"/>
        </w:rPr>
        <w:t xml:space="preserve"> безопасности, особое внимание, обратив на проведение соответствующей работы с социально незащищенными слоями населения;</w:t>
      </w:r>
      <w:r w:rsidRPr="00665032">
        <w:rPr>
          <w:rFonts w:ascii="Times New Roman" w:hAnsi="Times New Roman" w:cs="Times New Roman"/>
          <w:shadow/>
        </w:rPr>
        <w:t xml:space="preserve">                                                                                 </w:t>
      </w:r>
      <w:r w:rsidR="00B353BB" w:rsidRPr="00665032">
        <w:rPr>
          <w:rFonts w:ascii="Times New Roman" w:hAnsi="Times New Roman" w:cs="Times New Roman"/>
          <w:shadow/>
        </w:rPr>
        <w:t xml:space="preserve">                                             </w:t>
      </w:r>
      <w:r w:rsidRPr="00665032">
        <w:rPr>
          <w:rFonts w:ascii="Times New Roman" w:hAnsi="Times New Roman" w:cs="Times New Roman"/>
          <w:shadow/>
        </w:rPr>
        <w:t xml:space="preserve">  </w:t>
      </w:r>
      <w:r w:rsidRPr="00665032">
        <w:rPr>
          <w:rFonts w:ascii="Times New Roman" w:hAnsi="Times New Roman" w:cs="Times New Roman"/>
        </w:rPr>
        <w:t>-через печатные и электронные средства массовой информации организовать проведение целевого информирования населения о культуре безопасности жизнедеятельности и пожаробезопасного поведения в быту;</w:t>
      </w:r>
      <w:r w:rsidRPr="00665032">
        <w:rPr>
          <w:rFonts w:ascii="Times New Roman" w:hAnsi="Times New Roman" w:cs="Times New Roman"/>
          <w:shadow/>
        </w:rPr>
        <w:t xml:space="preserve">                                                                                          </w:t>
      </w:r>
      <w:r w:rsidR="007008FB" w:rsidRPr="00665032">
        <w:rPr>
          <w:rFonts w:ascii="Times New Roman" w:hAnsi="Times New Roman" w:cs="Times New Roman"/>
          <w:shadow/>
        </w:rPr>
        <w:t xml:space="preserve">                                                                 </w:t>
      </w:r>
      <w:r w:rsidRPr="00665032">
        <w:rPr>
          <w:rFonts w:ascii="Times New Roman" w:hAnsi="Times New Roman" w:cs="Times New Roman"/>
        </w:rPr>
        <w:t>-совместно с сотрудниками ОВД провести рейды по дачным массивам и другим местам возможного временного пребывания лиц без определенного места жительства;</w:t>
      </w:r>
      <w:r w:rsidRPr="00665032">
        <w:rPr>
          <w:rFonts w:ascii="Times New Roman" w:hAnsi="Times New Roman" w:cs="Times New Roman"/>
          <w:shadow/>
        </w:rPr>
        <w:t xml:space="preserve">                                               </w:t>
      </w:r>
      <w:r w:rsidRPr="00665032">
        <w:rPr>
          <w:rFonts w:ascii="Times New Roman" w:hAnsi="Times New Roman" w:cs="Times New Roman"/>
        </w:rPr>
        <w:t xml:space="preserve">-рассмотреть  на заседаниях комиссий по ЧС и ПБ проблемные вопросы, касающиеся обеспечения пожарной безопасности, с заслушиванием глав  городских и сельских поселений, организаций, </w:t>
      </w:r>
      <w:proofErr w:type="spellStart"/>
      <w:r w:rsidRPr="00665032">
        <w:rPr>
          <w:rFonts w:ascii="Times New Roman" w:hAnsi="Times New Roman" w:cs="Times New Roman"/>
        </w:rPr>
        <w:t>наподведомственных</w:t>
      </w:r>
      <w:proofErr w:type="spellEnd"/>
      <w:r w:rsidRPr="00665032">
        <w:rPr>
          <w:rFonts w:ascii="Times New Roman" w:hAnsi="Times New Roman" w:cs="Times New Roman"/>
        </w:rPr>
        <w:t xml:space="preserve"> территориях которых сложилась наиболее неблагоприятная обстановка в сфере предупреждения и тушения пожаров;</w:t>
      </w:r>
      <w:r w:rsidRPr="00665032">
        <w:rPr>
          <w:rFonts w:ascii="Times New Roman" w:hAnsi="Times New Roman" w:cs="Times New Roman"/>
          <w:shadow/>
        </w:rPr>
        <w:t xml:space="preserve">                                         </w:t>
      </w:r>
      <w:r w:rsidRPr="00665032">
        <w:rPr>
          <w:rFonts w:ascii="Times New Roman" w:hAnsi="Times New Roman" w:cs="Times New Roman"/>
          <w:b/>
        </w:rPr>
        <w:t xml:space="preserve"> </w:t>
      </w:r>
      <w:r w:rsidR="009952D3">
        <w:rPr>
          <w:rFonts w:ascii="Times New Roman" w:hAnsi="Times New Roman" w:cs="Times New Roman"/>
          <w:shadow/>
        </w:rPr>
        <w:t xml:space="preserve">                                                                           </w:t>
      </w:r>
    </w:p>
    <w:p w14:paraId="2D0B69BE" w14:textId="77777777" w:rsidR="00057A96" w:rsidRDefault="00057A96" w:rsidP="009952D3">
      <w:pPr>
        <w:rPr>
          <w:rFonts w:ascii="Times New Roman" w:hAnsi="Times New Roman" w:cs="Times New Roman"/>
          <w:b/>
        </w:rPr>
      </w:pPr>
    </w:p>
    <w:p w14:paraId="29E46B5A" w14:textId="77777777" w:rsidR="008275A9" w:rsidRPr="00262DF8" w:rsidRDefault="00691714" w:rsidP="009952D3">
      <w:pPr>
        <w:rPr>
          <w:rFonts w:ascii="Times New Roman" w:hAnsi="Times New Roman" w:cs="Times New Roman"/>
        </w:rPr>
      </w:pPr>
      <w:r w:rsidRPr="000F35B8">
        <w:rPr>
          <w:rFonts w:ascii="Times New Roman" w:hAnsi="Times New Roman" w:cs="Times New Roman"/>
          <w:b/>
        </w:rPr>
        <w:t xml:space="preserve">-Запретить  использование противопожарных разрывов между зданиями и сооружениями, пожарных проездов и подъездов к зданиям, пожарных  водоисточникам под складирование </w:t>
      </w:r>
    </w:p>
    <w:p w14:paraId="3AF7208E" w14:textId="77777777" w:rsidR="00EA046E" w:rsidRDefault="00691714" w:rsidP="005B7AD1">
      <w:pPr>
        <w:rPr>
          <w:rFonts w:ascii="Times New Roman" w:eastAsia="Times New Roman" w:hAnsi="Times New Roman" w:cs="Times New Roman"/>
          <w:shadow/>
        </w:rPr>
      </w:pPr>
      <w:r w:rsidRPr="000F35B8">
        <w:rPr>
          <w:rFonts w:ascii="Times New Roman" w:hAnsi="Times New Roman" w:cs="Times New Roman"/>
          <w:b/>
        </w:rPr>
        <w:t>материалов, оборудования,</w:t>
      </w:r>
      <w:r w:rsidR="00190C63" w:rsidRPr="000F35B8">
        <w:rPr>
          <w:rFonts w:ascii="Times New Roman" w:hAnsi="Times New Roman" w:cs="Times New Roman"/>
          <w:b/>
        </w:rPr>
        <w:t xml:space="preserve"> горючих материалов</w:t>
      </w:r>
      <w:r w:rsidRPr="000F35B8">
        <w:rPr>
          <w:rFonts w:ascii="Times New Roman" w:hAnsi="Times New Roman" w:cs="Times New Roman"/>
          <w:b/>
        </w:rPr>
        <w:t xml:space="preserve"> а также для стоянки (парковки) </w:t>
      </w:r>
      <w:proofErr w:type="gramStart"/>
      <w:r w:rsidRPr="000F35B8">
        <w:rPr>
          <w:rFonts w:ascii="Times New Roman" w:hAnsi="Times New Roman" w:cs="Times New Roman"/>
          <w:b/>
        </w:rPr>
        <w:t>транспорта,  размещения</w:t>
      </w:r>
      <w:proofErr w:type="gramEnd"/>
      <w:r w:rsidRPr="000F35B8">
        <w:rPr>
          <w:rFonts w:ascii="Times New Roman" w:hAnsi="Times New Roman" w:cs="Times New Roman"/>
          <w:b/>
        </w:rPr>
        <w:t xml:space="preserve"> скирд (</w:t>
      </w:r>
      <w:r w:rsidR="00190C63" w:rsidRPr="000F35B8">
        <w:rPr>
          <w:rFonts w:ascii="Times New Roman" w:hAnsi="Times New Roman" w:cs="Times New Roman"/>
          <w:b/>
        </w:rPr>
        <w:t xml:space="preserve">стогов) грубых кормов </w:t>
      </w:r>
      <w:r w:rsidRPr="000F35B8">
        <w:rPr>
          <w:rFonts w:ascii="Times New Roman" w:hAnsi="Times New Roman" w:cs="Times New Roman"/>
          <w:b/>
        </w:rPr>
        <w:t>.</w:t>
      </w:r>
      <w:r w:rsidRPr="000F35B8">
        <w:rPr>
          <w:rFonts w:ascii="Times New Roman" w:eastAsia="Times New Roman" w:hAnsi="Times New Roman" w:cs="Times New Roman"/>
          <w:shadow/>
        </w:rPr>
        <w:t xml:space="preserve">   </w:t>
      </w:r>
    </w:p>
    <w:p w14:paraId="35A8BEA7" w14:textId="77777777" w:rsidR="000538B2" w:rsidRDefault="000538B2" w:rsidP="005B7AD1">
      <w:pPr>
        <w:rPr>
          <w:rFonts w:ascii="Times New Roman" w:hAnsi="Times New Roman" w:cs="Times New Roman"/>
          <w:b/>
        </w:rPr>
      </w:pPr>
    </w:p>
    <w:p w14:paraId="25A6E90E" w14:textId="77777777" w:rsidR="000538B2" w:rsidRDefault="000538B2" w:rsidP="005B7AD1">
      <w:pPr>
        <w:rPr>
          <w:rFonts w:ascii="Times New Roman" w:hAnsi="Times New Roman" w:cs="Times New Roman"/>
          <w:b/>
        </w:rPr>
      </w:pPr>
    </w:p>
    <w:p w14:paraId="0F479681" w14:textId="77777777" w:rsidR="000538B2" w:rsidRDefault="000538B2" w:rsidP="005B7AD1">
      <w:pPr>
        <w:rPr>
          <w:rFonts w:ascii="Times New Roman" w:hAnsi="Times New Roman" w:cs="Times New Roman"/>
          <w:b/>
        </w:rPr>
      </w:pPr>
    </w:p>
    <w:p w14:paraId="4865933A" w14:textId="77777777" w:rsidR="00057A96" w:rsidRPr="00EA046E" w:rsidRDefault="00691714" w:rsidP="005B7AD1">
      <w:pPr>
        <w:rPr>
          <w:rFonts w:ascii="Times New Roman" w:eastAsia="Times New Roman" w:hAnsi="Times New Roman" w:cs="Times New Roman"/>
          <w:shadow/>
        </w:rPr>
      </w:pPr>
      <w:r w:rsidRPr="000F35B8">
        <w:rPr>
          <w:rFonts w:ascii="Times New Roman" w:hAnsi="Times New Roman" w:cs="Times New Roman"/>
          <w:b/>
        </w:rPr>
        <w:t>– Создать неприкосновенный запас горюче-смазочных материалов для организации тушения пожаров и ликвидации чрезвычайных ситуаци</w:t>
      </w:r>
      <w:r w:rsidR="009952D3">
        <w:rPr>
          <w:rFonts w:ascii="Times New Roman" w:hAnsi="Times New Roman" w:cs="Times New Roman"/>
          <w:b/>
        </w:rPr>
        <w:t>и</w:t>
      </w:r>
      <w:r w:rsidR="009952D3">
        <w:rPr>
          <w:rFonts w:ascii="Times New Roman" w:hAnsi="Times New Roman" w:cs="Times New Roman"/>
          <w:shadow/>
        </w:rPr>
        <w:t xml:space="preserve">                                                                               </w:t>
      </w:r>
    </w:p>
    <w:p w14:paraId="7BCDF308" w14:textId="77777777" w:rsidR="0054722E" w:rsidRPr="005B7AD1" w:rsidRDefault="00691714" w:rsidP="005B7AD1">
      <w:pPr>
        <w:rPr>
          <w:rFonts w:ascii="Times New Roman" w:eastAsia="Times New Roman" w:hAnsi="Times New Roman" w:cs="Times New Roman"/>
          <w:shadow/>
        </w:rPr>
      </w:pPr>
      <w:r w:rsidRPr="000F35B8">
        <w:rPr>
          <w:rFonts w:ascii="Times New Roman" w:hAnsi="Times New Roman" w:cs="Times New Roman"/>
          <w:b/>
        </w:rPr>
        <w:t xml:space="preserve">Одним  из вопросов успешного тушения  пожаров является состояние ДПО:                                                                                       1) Наличие  и техническое  состояние пожарного автомобиля. </w:t>
      </w:r>
      <w:r w:rsidR="009952D3">
        <w:rPr>
          <w:rFonts w:ascii="Times New Roman" w:hAnsi="Times New Roman" w:cs="Times New Roman"/>
          <w:shadow/>
        </w:rPr>
        <w:t xml:space="preserve">                                             </w:t>
      </w:r>
      <w:r w:rsidRPr="000F35B8">
        <w:rPr>
          <w:rFonts w:ascii="Times New Roman" w:hAnsi="Times New Roman" w:cs="Times New Roman"/>
          <w:b/>
        </w:rPr>
        <w:t xml:space="preserve">2)Наличие ГСМ в пожарном автомобиле.  </w:t>
      </w:r>
      <w:r w:rsidR="009952D3">
        <w:rPr>
          <w:rFonts w:ascii="Times New Roman" w:hAnsi="Times New Roman" w:cs="Times New Roman"/>
          <w:shadow/>
        </w:rPr>
        <w:t xml:space="preserve">                                                                                                  </w:t>
      </w:r>
      <w:r w:rsidRPr="000F35B8">
        <w:rPr>
          <w:rFonts w:ascii="Times New Roman" w:hAnsi="Times New Roman" w:cs="Times New Roman"/>
          <w:b/>
        </w:rPr>
        <w:t xml:space="preserve">3) Наличие  связи.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18BD" w:rsidRPr="000F35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F16761" w14:textId="77777777" w:rsidR="0054722E" w:rsidRDefault="0054722E" w:rsidP="00E015B9">
      <w:pPr>
        <w:spacing w:after="0" w:line="240" w:lineRule="auto"/>
        <w:rPr>
          <w:rFonts w:ascii="Times New Roman" w:hAnsi="Times New Roman" w:cs="Times New Roman"/>
        </w:rPr>
      </w:pPr>
    </w:p>
    <w:p w14:paraId="1617B641" w14:textId="77777777" w:rsidR="0054722E" w:rsidRDefault="0054722E" w:rsidP="00E015B9">
      <w:pPr>
        <w:spacing w:after="0" w:line="240" w:lineRule="auto"/>
        <w:rPr>
          <w:rFonts w:ascii="Times New Roman" w:hAnsi="Times New Roman" w:cs="Times New Roman"/>
        </w:rPr>
      </w:pPr>
    </w:p>
    <w:p w14:paraId="26B79011" w14:textId="77777777" w:rsidR="00074842" w:rsidRDefault="009C18BD" w:rsidP="00E015B9">
      <w:pPr>
        <w:spacing w:after="0" w:line="240" w:lineRule="auto"/>
        <w:rPr>
          <w:rFonts w:ascii="Times New Roman" w:hAnsi="Times New Roman" w:cs="Times New Roman"/>
        </w:rPr>
      </w:pPr>
      <w:r w:rsidRPr="000F35B8">
        <w:rPr>
          <w:rFonts w:ascii="Times New Roman" w:hAnsi="Times New Roman" w:cs="Times New Roman"/>
        </w:rPr>
        <w:t>С  уважением</w:t>
      </w:r>
      <w:r w:rsidR="000058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</w:p>
    <w:p w14:paraId="6B1E9558" w14:textId="77777777" w:rsidR="00074842" w:rsidRDefault="00074842" w:rsidP="00E015B9">
      <w:pPr>
        <w:spacing w:after="0" w:line="240" w:lineRule="auto"/>
        <w:rPr>
          <w:rFonts w:ascii="Times New Roman" w:hAnsi="Times New Roman" w:cs="Times New Roman"/>
        </w:rPr>
      </w:pPr>
    </w:p>
    <w:p w14:paraId="0F544184" w14:textId="77777777" w:rsidR="00E015B9" w:rsidRPr="001707AC" w:rsidRDefault="00005817" w:rsidP="00E015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ГКУ ВО 4 отряд ПС                                                   </w:t>
      </w:r>
      <w:proofErr w:type="spellStart"/>
      <w:r>
        <w:rPr>
          <w:rFonts w:ascii="Times New Roman" w:hAnsi="Times New Roman" w:cs="Times New Roman"/>
        </w:rPr>
        <w:t>Л.В.Лазуренко</w:t>
      </w:r>
      <w:proofErr w:type="spellEnd"/>
      <w:r w:rsidR="009C18BD" w:rsidRPr="000F35B8">
        <w:rPr>
          <w:rFonts w:ascii="Times New Roman" w:hAnsi="Times New Roman" w:cs="Times New Roman"/>
        </w:rPr>
        <w:t xml:space="preserve"> </w:t>
      </w:r>
      <w:r w:rsidR="00E015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Style w:val="a4"/>
        <w:tblW w:w="18016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90"/>
        <w:gridCol w:w="4795"/>
        <w:gridCol w:w="2731"/>
      </w:tblGrid>
      <w:tr w:rsidR="00E015B9" w:rsidRPr="0078032A" w14:paraId="43B49109" w14:textId="77777777" w:rsidTr="00961250">
        <w:tc>
          <w:tcPr>
            <w:tcW w:w="10490" w:type="dxa"/>
          </w:tcPr>
          <w:p w14:paraId="2E6211D6" w14:textId="77777777" w:rsidR="000F5306" w:rsidRDefault="000F5306" w:rsidP="00961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31104" w14:textId="77777777" w:rsidR="000F5306" w:rsidRPr="0078032A" w:rsidRDefault="000F5306" w:rsidP="00961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  <w:hideMark/>
          </w:tcPr>
          <w:p w14:paraId="24C08ADD" w14:textId="77777777" w:rsidR="00E015B9" w:rsidRPr="0078032A" w:rsidRDefault="00E015B9" w:rsidP="009612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3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731" w:type="dxa"/>
          </w:tcPr>
          <w:p w14:paraId="099C13E9" w14:textId="77777777" w:rsidR="00E015B9" w:rsidRPr="0078032A" w:rsidRDefault="00E015B9" w:rsidP="00961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D360" w14:textId="77777777" w:rsidR="005256E7" w:rsidRDefault="005256E7" w:rsidP="00057403">
      <w:pPr>
        <w:rPr>
          <w:rFonts w:ascii="Times New Roman" w:hAnsi="Times New Roman" w:cs="Times New Roman"/>
          <w:shadow/>
          <w:sz w:val="16"/>
          <w:szCs w:val="16"/>
        </w:rPr>
      </w:pPr>
    </w:p>
    <w:p w14:paraId="2FB5B9D5" w14:textId="77777777" w:rsidR="00240F0C" w:rsidRDefault="00240F0C" w:rsidP="00057403">
      <w:pPr>
        <w:rPr>
          <w:rFonts w:ascii="Times New Roman" w:hAnsi="Times New Roman" w:cs="Times New Roman"/>
          <w:shadow/>
          <w:sz w:val="16"/>
          <w:szCs w:val="16"/>
        </w:rPr>
      </w:pPr>
    </w:p>
    <w:p w14:paraId="69A6DD72" w14:textId="77777777" w:rsidR="00240F0C" w:rsidRDefault="00240F0C" w:rsidP="00057403">
      <w:pPr>
        <w:rPr>
          <w:rFonts w:ascii="Times New Roman" w:hAnsi="Times New Roman" w:cs="Times New Roman"/>
          <w:shadow/>
          <w:sz w:val="16"/>
          <w:szCs w:val="16"/>
        </w:rPr>
      </w:pPr>
    </w:p>
    <w:p w14:paraId="418A452E" w14:textId="77777777" w:rsidR="00E379F5" w:rsidRDefault="00E379F5" w:rsidP="00057403">
      <w:pPr>
        <w:rPr>
          <w:rFonts w:ascii="Times New Roman" w:hAnsi="Times New Roman" w:cs="Times New Roman"/>
          <w:shadow/>
          <w:sz w:val="16"/>
          <w:szCs w:val="16"/>
        </w:rPr>
      </w:pPr>
    </w:p>
    <w:p w14:paraId="708CC0F0" w14:textId="77777777" w:rsidR="000538B2" w:rsidRDefault="000538B2" w:rsidP="00057403">
      <w:pPr>
        <w:rPr>
          <w:rFonts w:ascii="Times New Roman" w:hAnsi="Times New Roman" w:cs="Times New Roman"/>
          <w:shadow/>
          <w:sz w:val="16"/>
          <w:szCs w:val="16"/>
        </w:rPr>
      </w:pPr>
    </w:p>
    <w:p w14:paraId="62D29F1C" w14:textId="77777777" w:rsidR="000538B2" w:rsidRDefault="000538B2" w:rsidP="00057403">
      <w:pPr>
        <w:rPr>
          <w:rFonts w:ascii="Times New Roman" w:hAnsi="Times New Roman" w:cs="Times New Roman"/>
          <w:shadow/>
          <w:sz w:val="16"/>
          <w:szCs w:val="16"/>
        </w:rPr>
      </w:pPr>
    </w:p>
    <w:p w14:paraId="452EF2FA" w14:textId="77777777" w:rsidR="000538B2" w:rsidRDefault="000538B2" w:rsidP="00057403">
      <w:pPr>
        <w:rPr>
          <w:rFonts w:ascii="Times New Roman" w:hAnsi="Times New Roman" w:cs="Times New Roman"/>
          <w:shadow/>
          <w:sz w:val="16"/>
          <w:szCs w:val="16"/>
        </w:rPr>
      </w:pPr>
    </w:p>
    <w:p w14:paraId="352C39B0" w14:textId="77777777" w:rsidR="000538B2" w:rsidRDefault="000538B2" w:rsidP="00057403">
      <w:pPr>
        <w:rPr>
          <w:rFonts w:ascii="Times New Roman" w:hAnsi="Times New Roman" w:cs="Times New Roman"/>
          <w:shadow/>
          <w:sz w:val="16"/>
          <w:szCs w:val="16"/>
        </w:rPr>
      </w:pPr>
    </w:p>
    <w:p w14:paraId="7CADD8BF" w14:textId="77777777" w:rsidR="000538B2" w:rsidRDefault="000538B2" w:rsidP="00057403">
      <w:pPr>
        <w:rPr>
          <w:rFonts w:ascii="Times New Roman" w:hAnsi="Times New Roman" w:cs="Times New Roman"/>
          <w:shadow/>
          <w:sz w:val="16"/>
          <w:szCs w:val="16"/>
        </w:rPr>
      </w:pPr>
    </w:p>
    <w:p w14:paraId="3460FFFD" w14:textId="77777777" w:rsidR="000538B2" w:rsidRDefault="000538B2" w:rsidP="00057403">
      <w:pPr>
        <w:rPr>
          <w:rFonts w:ascii="Times New Roman" w:hAnsi="Times New Roman" w:cs="Times New Roman"/>
          <w:shadow/>
          <w:sz w:val="16"/>
          <w:szCs w:val="16"/>
        </w:rPr>
      </w:pPr>
    </w:p>
    <w:p w14:paraId="08495645" w14:textId="77777777" w:rsidR="00240F0C" w:rsidRPr="007008FB" w:rsidRDefault="00240F0C" w:rsidP="00057403">
      <w:pPr>
        <w:rPr>
          <w:rFonts w:ascii="Times New Roman" w:hAnsi="Times New Roman" w:cs="Times New Roman"/>
          <w:shadow/>
          <w:sz w:val="16"/>
          <w:szCs w:val="16"/>
        </w:rPr>
      </w:pPr>
      <w:proofErr w:type="spellStart"/>
      <w:r>
        <w:rPr>
          <w:rFonts w:ascii="Times New Roman" w:hAnsi="Times New Roman" w:cs="Times New Roman"/>
          <w:shadow/>
          <w:sz w:val="16"/>
          <w:szCs w:val="16"/>
        </w:rPr>
        <w:t>Исп.Шкарупа</w:t>
      </w:r>
      <w:proofErr w:type="spellEnd"/>
      <w:r>
        <w:rPr>
          <w:rFonts w:ascii="Times New Roman" w:hAnsi="Times New Roman" w:cs="Times New Roman"/>
          <w:shadow/>
          <w:sz w:val="16"/>
          <w:szCs w:val="16"/>
        </w:rPr>
        <w:t xml:space="preserve"> Л.И. -8-844-94-5-77-18</w:t>
      </w:r>
    </w:p>
    <w:sectPr w:rsidR="00240F0C" w:rsidRPr="007008FB" w:rsidSect="009D6EB8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120FC"/>
    <w:multiLevelType w:val="hybridMultilevel"/>
    <w:tmpl w:val="49DE283A"/>
    <w:lvl w:ilvl="0" w:tplc="DA4EA0C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2D621BA"/>
    <w:multiLevelType w:val="hybridMultilevel"/>
    <w:tmpl w:val="4B683A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3331557">
    <w:abstractNumId w:val="1"/>
  </w:num>
  <w:num w:numId="2" w16cid:durableId="1550066795">
    <w:abstractNumId w:val="0"/>
  </w:num>
  <w:num w:numId="3" w16cid:durableId="1550218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DC8"/>
    <w:rsid w:val="00000962"/>
    <w:rsid w:val="000024BC"/>
    <w:rsid w:val="00004F17"/>
    <w:rsid w:val="00005817"/>
    <w:rsid w:val="00005827"/>
    <w:rsid w:val="0001541D"/>
    <w:rsid w:val="00017B9F"/>
    <w:rsid w:val="00020314"/>
    <w:rsid w:val="00020648"/>
    <w:rsid w:val="00022C23"/>
    <w:rsid w:val="000238BB"/>
    <w:rsid w:val="00026603"/>
    <w:rsid w:val="00032F76"/>
    <w:rsid w:val="00035AC7"/>
    <w:rsid w:val="00036901"/>
    <w:rsid w:val="0003799F"/>
    <w:rsid w:val="0004072F"/>
    <w:rsid w:val="00041083"/>
    <w:rsid w:val="00042505"/>
    <w:rsid w:val="00042BEA"/>
    <w:rsid w:val="000445B4"/>
    <w:rsid w:val="000538B2"/>
    <w:rsid w:val="00057222"/>
    <w:rsid w:val="00057403"/>
    <w:rsid w:val="00057A96"/>
    <w:rsid w:val="00057C33"/>
    <w:rsid w:val="000645D5"/>
    <w:rsid w:val="00071D5C"/>
    <w:rsid w:val="000743F2"/>
    <w:rsid w:val="00074842"/>
    <w:rsid w:val="00081BF4"/>
    <w:rsid w:val="00094AB0"/>
    <w:rsid w:val="00095D79"/>
    <w:rsid w:val="000A0532"/>
    <w:rsid w:val="000A1F35"/>
    <w:rsid w:val="000A28B3"/>
    <w:rsid w:val="000A30EB"/>
    <w:rsid w:val="000B0F68"/>
    <w:rsid w:val="000B156D"/>
    <w:rsid w:val="000B1980"/>
    <w:rsid w:val="000B31E0"/>
    <w:rsid w:val="000B3CCB"/>
    <w:rsid w:val="000C1D75"/>
    <w:rsid w:val="000C771E"/>
    <w:rsid w:val="000D1E4D"/>
    <w:rsid w:val="000D4FBE"/>
    <w:rsid w:val="000D662A"/>
    <w:rsid w:val="000F1CB7"/>
    <w:rsid w:val="000F2E42"/>
    <w:rsid w:val="000F35B8"/>
    <w:rsid w:val="000F3FEE"/>
    <w:rsid w:val="000F5306"/>
    <w:rsid w:val="000F62BA"/>
    <w:rsid w:val="00102085"/>
    <w:rsid w:val="00105406"/>
    <w:rsid w:val="00107D0D"/>
    <w:rsid w:val="0011229C"/>
    <w:rsid w:val="00114740"/>
    <w:rsid w:val="001159F3"/>
    <w:rsid w:val="001177FB"/>
    <w:rsid w:val="00117926"/>
    <w:rsid w:val="001212EC"/>
    <w:rsid w:val="00121601"/>
    <w:rsid w:val="00127DF1"/>
    <w:rsid w:val="00130BA0"/>
    <w:rsid w:val="00131527"/>
    <w:rsid w:val="001400AB"/>
    <w:rsid w:val="001458D2"/>
    <w:rsid w:val="0015306A"/>
    <w:rsid w:val="00161ACF"/>
    <w:rsid w:val="00161E0E"/>
    <w:rsid w:val="0016416A"/>
    <w:rsid w:val="00164BB5"/>
    <w:rsid w:val="00166FAA"/>
    <w:rsid w:val="00167359"/>
    <w:rsid w:val="001676AF"/>
    <w:rsid w:val="001707AC"/>
    <w:rsid w:val="00170B1C"/>
    <w:rsid w:val="00172ABF"/>
    <w:rsid w:val="0018471F"/>
    <w:rsid w:val="0018715F"/>
    <w:rsid w:val="00190C63"/>
    <w:rsid w:val="001A5309"/>
    <w:rsid w:val="001B047D"/>
    <w:rsid w:val="001B42E8"/>
    <w:rsid w:val="001B5B50"/>
    <w:rsid w:val="001B5F9F"/>
    <w:rsid w:val="001D08AA"/>
    <w:rsid w:val="001E07E0"/>
    <w:rsid w:val="001E0928"/>
    <w:rsid w:val="001E5C73"/>
    <w:rsid w:val="001E707B"/>
    <w:rsid w:val="001F6426"/>
    <w:rsid w:val="001F75B4"/>
    <w:rsid w:val="00201FF7"/>
    <w:rsid w:val="00203544"/>
    <w:rsid w:val="0020414B"/>
    <w:rsid w:val="00204E37"/>
    <w:rsid w:val="0020639D"/>
    <w:rsid w:val="002068A1"/>
    <w:rsid w:val="0020753C"/>
    <w:rsid w:val="0021663D"/>
    <w:rsid w:val="002178DD"/>
    <w:rsid w:val="002209D5"/>
    <w:rsid w:val="00221D59"/>
    <w:rsid w:val="002244AF"/>
    <w:rsid w:val="00230018"/>
    <w:rsid w:val="00237DDA"/>
    <w:rsid w:val="00240503"/>
    <w:rsid w:val="00240C17"/>
    <w:rsid w:val="00240F0C"/>
    <w:rsid w:val="00245B9E"/>
    <w:rsid w:val="002523A5"/>
    <w:rsid w:val="00260657"/>
    <w:rsid w:val="00260D14"/>
    <w:rsid w:val="00262DF8"/>
    <w:rsid w:val="00265429"/>
    <w:rsid w:val="0026554B"/>
    <w:rsid w:val="00266A41"/>
    <w:rsid w:val="0027132A"/>
    <w:rsid w:val="00273BF1"/>
    <w:rsid w:val="00273C78"/>
    <w:rsid w:val="00275ACC"/>
    <w:rsid w:val="00277077"/>
    <w:rsid w:val="00283DD0"/>
    <w:rsid w:val="00284050"/>
    <w:rsid w:val="00286157"/>
    <w:rsid w:val="002876DB"/>
    <w:rsid w:val="00292B12"/>
    <w:rsid w:val="00293836"/>
    <w:rsid w:val="002963F3"/>
    <w:rsid w:val="002A0BA3"/>
    <w:rsid w:val="002A296D"/>
    <w:rsid w:val="002A2DD3"/>
    <w:rsid w:val="002B2E03"/>
    <w:rsid w:val="002B426A"/>
    <w:rsid w:val="002B76A8"/>
    <w:rsid w:val="002B79E1"/>
    <w:rsid w:val="002C13C6"/>
    <w:rsid w:val="002C24D8"/>
    <w:rsid w:val="002D0738"/>
    <w:rsid w:val="002D222A"/>
    <w:rsid w:val="002D43B7"/>
    <w:rsid w:val="002D4C0E"/>
    <w:rsid w:val="002D5A24"/>
    <w:rsid w:val="002E3273"/>
    <w:rsid w:val="002E6031"/>
    <w:rsid w:val="002F2675"/>
    <w:rsid w:val="002F3FBE"/>
    <w:rsid w:val="002F6436"/>
    <w:rsid w:val="00302E3F"/>
    <w:rsid w:val="00307FD6"/>
    <w:rsid w:val="00316B0F"/>
    <w:rsid w:val="00326527"/>
    <w:rsid w:val="00330968"/>
    <w:rsid w:val="003315FD"/>
    <w:rsid w:val="0033515A"/>
    <w:rsid w:val="00337A2B"/>
    <w:rsid w:val="00337F96"/>
    <w:rsid w:val="003414D5"/>
    <w:rsid w:val="00341CF8"/>
    <w:rsid w:val="00341FCB"/>
    <w:rsid w:val="0034350A"/>
    <w:rsid w:val="003511F7"/>
    <w:rsid w:val="0035623F"/>
    <w:rsid w:val="00356D5F"/>
    <w:rsid w:val="003627DC"/>
    <w:rsid w:val="0036348C"/>
    <w:rsid w:val="003655CA"/>
    <w:rsid w:val="0037466C"/>
    <w:rsid w:val="00377C05"/>
    <w:rsid w:val="00377CBD"/>
    <w:rsid w:val="00385AE3"/>
    <w:rsid w:val="00386CF3"/>
    <w:rsid w:val="00392929"/>
    <w:rsid w:val="00394D5B"/>
    <w:rsid w:val="003979CA"/>
    <w:rsid w:val="003A0371"/>
    <w:rsid w:val="003A5457"/>
    <w:rsid w:val="003A7918"/>
    <w:rsid w:val="003B148A"/>
    <w:rsid w:val="003B2B47"/>
    <w:rsid w:val="003B58A7"/>
    <w:rsid w:val="003B71C9"/>
    <w:rsid w:val="003C27F5"/>
    <w:rsid w:val="003C6749"/>
    <w:rsid w:val="003D19EA"/>
    <w:rsid w:val="003E2E47"/>
    <w:rsid w:val="003E2F5C"/>
    <w:rsid w:val="003E4960"/>
    <w:rsid w:val="003E62B2"/>
    <w:rsid w:val="003F4603"/>
    <w:rsid w:val="00403035"/>
    <w:rsid w:val="00404002"/>
    <w:rsid w:val="004050B9"/>
    <w:rsid w:val="0041386E"/>
    <w:rsid w:val="00414F89"/>
    <w:rsid w:val="0041772C"/>
    <w:rsid w:val="0042474E"/>
    <w:rsid w:val="00426760"/>
    <w:rsid w:val="00426779"/>
    <w:rsid w:val="00430E20"/>
    <w:rsid w:val="00440021"/>
    <w:rsid w:val="0044481A"/>
    <w:rsid w:val="00446BF8"/>
    <w:rsid w:val="004549FB"/>
    <w:rsid w:val="00455753"/>
    <w:rsid w:val="00457109"/>
    <w:rsid w:val="00457155"/>
    <w:rsid w:val="00462718"/>
    <w:rsid w:val="0046521D"/>
    <w:rsid w:val="004657A7"/>
    <w:rsid w:val="00466ED7"/>
    <w:rsid w:val="00467BA1"/>
    <w:rsid w:val="004710ED"/>
    <w:rsid w:val="00473901"/>
    <w:rsid w:val="004774D3"/>
    <w:rsid w:val="00487DC1"/>
    <w:rsid w:val="00491E8A"/>
    <w:rsid w:val="00496FA9"/>
    <w:rsid w:val="004A0B6C"/>
    <w:rsid w:val="004A150A"/>
    <w:rsid w:val="004A4036"/>
    <w:rsid w:val="004B6D06"/>
    <w:rsid w:val="004C09B6"/>
    <w:rsid w:val="004C0B6D"/>
    <w:rsid w:val="004C1159"/>
    <w:rsid w:val="004C1C44"/>
    <w:rsid w:val="004C4428"/>
    <w:rsid w:val="004C47BF"/>
    <w:rsid w:val="004C65C2"/>
    <w:rsid w:val="004D63DB"/>
    <w:rsid w:val="004E1BFE"/>
    <w:rsid w:val="004E1CFA"/>
    <w:rsid w:val="004F1078"/>
    <w:rsid w:val="004F123E"/>
    <w:rsid w:val="004F3A97"/>
    <w:rsid w:val="004F5479"/>
    <w:rsid w:val="004F55B3"/>
    <w:rsid w:val="004F66E2"/>
    <w:rsid w:val="00500443"/>
    <w:rsid w:val="00504747"/>
    <w:rsid w:val="00504B71"/>
    <w:rsid w:val="0050569D"/>
    <w:rsid w:val="00510D76"/>
    <w:rsid w:val="00511573"/>
    <w:rsid w:val="005117BC"/>
    <w:rsid w:val="00512F5C"/>
    <w:rsid w:val="0051571C"/>
    <w:rsid w:val="00517E46"/>
    <w:rsid w:val="005200F6"/>
    <w:rsid w:val="00520EA6"/>
    <w:rsid w:val="005218CC"/>
    <w:rsid w:val="00524155"/>
    <w:rsid w:val="005256E7"/>
    <w:rsid w:val="005263E1"/>
    <w:rsid w:val="00531A9D"/>
    <w:rsid w:val="005335CC"/>
    <w:rsid w:val="00534BC5"/>
    <w:rsid w:val="005356E4"/>
    <w:rsid w:val="00536743"/>
    <w:rsid w:val="005450EC"/>
    <w:rsid w:val="0054722E"/>
    <w:rsid w:val="0055035E"/>
    <w:rsid w:val="005531D4"/>
    <w:rsid w:val="00553AEE"/>
    <w:rsid w:val="00554826"/>
    <w:rsid w:val="00555301"/>
    <w:rsid w:val="00555AC8"/>
    <w:rsid w:val="00555BE7"/>
    <w:rsid w:val="00564432"/>
    <w:rsid w:val="00564E57"/>
    <w:rsid w:val="00567DD7"/>
    <w:rsid w:val="0057115E"/>
    <w:rsid w:val="00574725"/>
    <w:rsid w:val="00584ABB"/>
    <w:rsid w:val="00585C56"/>
    <w:rsid w:val="00587592"/>
    <w:rsid w:val="00592363"/>
    <w:rsid w:val="00593919"/>
    <w:rsid w:val="005A0604"/>
    <w:rsid w:val="005A2B0E"/>
    <w:rsid w:val="005A5709"/>
    <w:rsid w:val="005B532A"/>
    <w:rsid w:val="005B7AD1"/>
    <w:rsid w:val="005C198F"/>
    <w:rsid w:val="005C267F"/>
    <w:rsid w:val="005C2E2C"/>
    <w:rsid w:val="005C4AB4"/>
    <w:rsid w:val="005D2E3C"/>
    <w:rsid w:val="005D5C12"/>
    <w:rsid w:val="005E0C56"/>
    <w:rsid w:val="005E6A76"/>
    <w:rsid w:val="005F0966"/>
    <w:rsid w:val="005F0EF3"/>
    <w:rsid w:val="005F3B7A"/>
    <w:rsid w:val="005F553D"/>
    <w:rsid w:val="00606F5F"/>
    <w:rsid w:val="006071EE"/>
    <w:rsid w:val="00607ED8"/>
    <w:rsid w:val="0061133B"/>
    <w:rsid w:val="006130FA"/>
    <w:rsid w:val="00625FF0"/>
    <w:rsid w:val="006316A7"/>
    <w:rsid w:val="00633C2A"/>
    <w:rsid w:val="00634359"/>
    <w:rsid w:val="00642E0C"/>
    <w:rsid w:val="00644D66"/>
    <w:rsid w:val="006543F4"/>
    <w:rsid w:val="00654D25"/>
    <w:rsid w:val="00660374"/>
    <w:rsid w:val="00660C12"/>
    <w:rsid w:val="006612A0"/>
    <w:rsid w:val="006621E8"/>
    <w:rsid w:val="00663E34"/>
    <w:rsid w:val="00665032"/>
    <w:rsid w:val="0067012C"/>
    <w:rsid w:val="0067044A"/>
    <w:rsid w:val="006725BF"/>
    <w:rsid w:val="00675645"/>
    <w:rsid w:val="006776F8"/>
    <w:rsid w:val="00682225"/>
    <w:rsid w:val="006843C2"/>
    <w:rsid w:val="006847CE"/>
    <w:rsid w:val="00685630"/>
    <w:rsid w:val="00687349"/>
    <w:rsid w:val="00691714"/>
    <w:rsid w:val="00692E5C"/>
    <w:rsid w:val="00694B48"/>
    <w:rsid w:val="006A1B68"/>
    <w:rsid w:val="006A4DE3"/>
    <w:rsid w:val="006B1FCE"/>
    <w:rsid w:val="006C043D"/>
    <w:rsid w:val="006D02F8"/>
    <w:rsid w:val="006D7450"/>
    <w:rsid w:val="006E17BA"/>
    <w:rsid w:val="006E2261"/>
    <w:rsid w:val="006E3E6E"/>
    <w:rsid w:val="006F6DD4"/>
    <w:rsid w:val="006F7ACC"/>
    <w:rsid w:val="007008FB"/>
    <w:rsid w:val="0070107C"/>
    <w:rsid w:val="00702068"/>
    <w:rsid w:val="00707009"/>
    <w:rsid w:val="0070779C"/>
    <w:rsid w:val="00726DD2"/>
    <w:rsid w:val="00734FF3"/>
    <w:rsid w:val="00745474"/>
    <w:rsid w:val="007503B2"/>
    <w:rsid w:val="007539F4"/>
    <w:rsid w:val="00754466"/>
    <w:rsid w:val="00760EC7"/>
    <w:rsid w:val="00762611"/>
    <w:rsid w:val="00771B61"/>
    <w:rsid w:val="007732BF"/>
    <w:rsid w:val="0078032A"/>
    <w:rsid w:val="00786201"/>
    <w:rsid w:val="00786BD4"/>
    <w:rsid w:val="0079104B"/>
    <w:rsid w:val="00794E26"/>
    <w:rsid w:val="00794EB2"/>
    <w:rsid w:val="007A1078"/>
    <w:rsid w:val="007A3FF7"/>
    <w:rsid w:val="007A673F"/>
    <w:rsid w:val="007A6CB9"/>
    <w:rsid w:val="007B0B51"/>
    <w:rsid w:val="007B0BD0"/>
    <w:rsid w:val="007B2658"/>
    <w:rsid w:val="007B4A91"/>
    <w:rsid w:val="007B4DF5"/>
    <w:rsid w:val="007B7545"/>
    <w:rsid w:val="007B7F94"/>
    <w:rsid w:val="007C384F"/>
    <w:rsid w:val="007C3E7A"/>
    <w:rsid w:val="007C5206"/>
    <w:rsid w:val="007D1CFF"/>
    <w:rsid w:val="007D648F"/>
    <w:rsid w:val="007D7387"/>
    <w:rsid w:val="007D7D0A"/>
    <w:rsid w:val="007E2161"/>
    <w:rsid w:val="007E2D63"/>
    <w:rsid w:val="007E4EA7"/>
    <w:rsid w:val="007F04B1"/>
    <w:rsid w:val="007F07FC"/>
    <w:rsid w:val="00800DDD"/>
    <w:rsid w:val="00801BF0"/>
    <w:rsid w:val="008125F5"/>
    <w:rsid w:val="00813F72"/>
    <w:rsid w:val="008245EB"/>
    <w:rsid w:val="00825B99"/>
    <w:rsid w:val="00827094"/>
    <w:rsid w:val="008275A9"/>
    <w:rsid w:val="00830F4C"/>
    <w:rsid w:val="008330ED"/>
    <w:rsid w:val="00833E74"/>
    <w:rsid w:val="00834C67"/>
    <w:rsid w:val="00840940"/>
    <w:rsid w:val="00845C8F"/>
    <w:rsid w:val="00846196"/>
    <w:rsid w:val="008518F1"/>
    <w:rsid w:val="0086136E"/>
    <w:rsid w:val="00865B31"/>
    <w:rsid w:val="008716B3"/>
    <w:rsid w:val="0088449A"/>
    <w:rsid w:val="00887139"/>
    <w:rsid w:val="0089005F"/>
    <w:rsid w:val="00891922"/>
    <w:rsid w:val="00891AEA"/>
    <w:rsid w:val="00893710"/>
    <w:rsid w:val="00894918"/>
    <w:rsid w:val="008A0AC2"/>
    <w:rsid w:val="008A18CD"/>
    <w:rsid w:val="008A1E1A"/>
    <w:rsid w:val="008A2CF2"/>
    <w:rsid w:val="008A4CEA"/>
    <w:rsid w:val="008A7BD4"/>
    <w:rsid w:val="008B05A9"/>
    <w:rsid w:val="008B4F8D"/>
    <w:rsid w:val="008C48A3"/>
    <w:rsid w:val="008D571C"/>
    <w:rsid w:val="008D6016"/>
    <w:rsid w:val="008E0D8A"/>
    <w:rsid w:val="008E251D"/>
    <w:rsid w:val="008E4E33"/>
    <w:rsid w:val="008E5A20"/>
    <w:rsid w:val="008E7DE7"/>
    <w:rsid w:val="008F18D0"/>
    <w:rsid w:val="008F422E"/>
    <w:rsid w:val="008F4EA8"/>
    <w:rsid w:val="008F6145"/>
    <w:rsid w:val="008F7551"/>
    <w:rsid w:val="00900497"/>
    <w:rsid w:val="00902D4A"/>
    <w:rsid w:val="00903DB5"/>
    <w:rsid w:val="009048E1"/>
    <w:rsid w:val="00906B82"/>
    <w:rsid w:val="00912767"/>
    <w:rsid w:val="00915389"/>
    <w:rsid w:val="00920FCD"/>
    <w:rsid w:val="00922D4C"/>
    <w:rsid w:val="00924ABF"/>
    <w:rsid w:val="0092674F"/>
    <w:rsid w:val="00926840"/>
    <w:rsid w:val="0093022D"/>
    <w:rsid w:val="00947062"/>
    <w:rsid w:val="009540D7"/>
    <w:rsid w:val="009574EC"/>
    <w:rsid w:val="0095789D"/>
    <w:rsid w:val="00961250"/>
    <w:rsid w:val="00961D15"/>
    <w:rsid w:val="009640CD"/>
    <w:rsid w:val="00965EC5"/>
    <w:rsid w:val="00970E6F"/>
    <w:rsid w:val="00971A4E"/>
    <w:rsid w:val="00974740"/>
    <w:rsid w:val="00983A53"/>
    <w:rsid w:val="00983C3D"/>
    <w:rsid w:val="009857AA"/>
    <w:rsid w:val="009907AE"/>
    <w:rsid w:val="009952D3"/>
    <w:rsid w:val="00997CB0"/>
    <w:rsid w:val="009A13E3"/>
    <w:rsid w:val="009A4161"/>
    <w:rsid w:val="009A6BD3"/>
    <w:rsid w:val="009B1D96"/>
    <w:rsid w:val="009B7428"/>
    <w:rsid w:val="009C18BD"/>
    <w:rsid w:val="009D0857"/>
    <w:rsid w:val="009D5332"/>
    <w:rsid w:val="009D6EB8"/>
    <w:rsid w:val="009D774F"/>
    <w:rsid w:val="009E0714"/>
    <w:rsid w:val="009E0FF2"/>
    <w:rsid w:val="009E4126"/>
    <w:rsid w:val="009F0205"/>
    <w:rsid w:val="009F2D26"/>
    <w:rsid w:val="00A0650A"/>
    <w:rsid w:val="00A06A3B"/>
    <w:rsid w:val="00A07368"/>
    <w:rsid w:val="00A078F2"/>
    <w:rsid w:val="00A07A0C"/>
    <w:rsid w:val="00A13271"/>
    <w:rsid w:val="00A162E8"/>
    <w:rsid w:val="00A217CA"/>
    <w:rsid w:val="00A27790"/>
    <w:rsid w:val="00A3504C"/>
    <w:rsid w:val="00A3506B"/>
    <w:rsid w:val="00A43549"/>
    <w:rsid w:val="00A46B46"/>
    <w:rsid w:val="00A4727E"/>
    <w:rsid w:val="00A648D4"/>
    <w:rsid w:val="00A64FD9"/>
    <w:rsid w:val="00A777B5"/>
    <w:rsid w:val="00A80045"/>
    <w:rsid w:val="00A8027F"/>
    <w:rsid w:val="00A82418"/>
    <w:rsid w:val="00A82A41"/>
    <w:rsid w:val="00A90177"/>
    <w:rsid w:val="00A905F0"/>
    <w:rsid w:val="00A91280"/>
    <w:rsid w:val="00A959D8"/>
    <w:rsid w:val="00AA51D5"/>
    <w:rsid w:val="00AA5DB2"/>
    <w:rsid w:val="00AB334B"/>
    <w:rsid w:val="00AB581D"/>
    <w:rsid w:val="00AB6133"/>
    <w:rsid w:val="00AC0AC6"/>
    <w:rsid w:val="00AC6BCC"/>
    <w:rsid w:val="00AE5462"/>
    <w:rsid w:val="00AE7172"/>
    <w:rsid w:val="00AE77DF"/>
    <w:rsid w:val="00AF24BA"/>
    <w:rsid w:val="00AF505C"/>
    <w:rsid w:val="00B014DD"/>
    <w:rsid w:val="00B01D47"/>
    <w:rsid w:val="00B0304A"/>
    <w:rsid w:val="00B03593"/>
    <w:rsid w:val="00B05C18"/>
    <w:rsid w:val="00B05FB2"/>
    <w:rsid w:val="00B06A05"/>
    <w:rsid w:val="00B13ED2"/>
    <w:rsid w:val="00B142A6"/>
    <w:rsid w:val="00B1560B"/>
    <w:rsid w:val="00B17AA5"/>
    <w:rsid w:val="00B20C6C"/>
    <w:rsid w:val="00B210AE"/>
    <w:rsid w:val="00B33A7E"/>
    <w:rsid w:val="00B353BB"/>
    <w:rsid w:val="00B35CE6"/>
    <w:rsid w:val="00B36E69"/>
    <w:rsid w:val="00B40665"/>
    <w:rsid w:val="00B40D1C"/>
    <w:rsid w:val="00B44E0E"/>
    <w:rsid w:val="00B540C8"/>
    <w:rsid w:val="00B55904"/>
    <w:rsid w:val="00B6546F"/>
    <w:rsid w:val="00B73421"/>
    <w:rsid w:val="00B820FC"/>
    <w:rsid w:val="00B833B3"/>
    <w:rsid w:val="00B84663"/>
    <w:rsid w:val="00B84885"/>
    <w:rsid w:val="00B87593"/>
    <w:rsid w:val="00B910E1"/>
    <w:rsid w:val="00B96ADB"/>
    <w:rsid w:val="00B9792F"/>
    <w:rsid w:val="00BA1D3F"/>
    <w:rsid w:val="00BA2285"/>
    <w:rsid w:val="00BA3BB8"/>
    <w:rsid w:val="00BA4016"/>
    <w:rsid w:val="00BB2292"/>
    <w:rsid w:val="00BB24C7"/>
    <w:rsid w:val="00BB28FB"/>
    <w:rsid w:val="00BB528B"/>
    <w:rsid w:val="00BC093C"/>
    <w:rsid w:val="00BC6CBB"/>
    <w:rsid w:val="00BD0DB2"/>
    <w:rsid w:val="00BD403F"/>
    <w:rsid w:val="00BE04D2"/>
    <w:rsid w:val="00BE0B6E"/>
    <w:rsid w:val="00BE0E57"/>
    <w:rsid w:val="00BE28BF"/>
    <w:rsid w:val="00BE2FF1"/>
    <w:rsid w:val="00BE5DF7"/>
    <w:rsid w:val="00C056AB"/>
    <w:rsid w:val="00C05BAA"/>
    <w:rsid w:val="00C066E1"/>
    <w:rsid w:val="00C14872"/>
    <w:rsid w:val="00C14B8C"/>
    <w:rsid w:val="00C14DCC"/>
    <w:rsid w:val="00C15A59"/>
    <w:rsid w:val="00C2018F"/>
    <w:rsid w:val="00C27086"/>
    <w:rsid w:val="00C36760"/>
    <w:rsid w:val="00C3711D"/>
    <w:rsid w:val="00C42DFC"/>
    <w:rsid w:val="00C436E6"/>
    <w:rsid w:val="00C43F75"/>
    <w:rsid w:val="00C459F5"/>
    <w:rsid w:val="00C574E0"/>
    <w:rsid w:val="00C749D2"/>
    <w:rsid w:val="00C7581C"/>
    <w:rsid w:val="00C76347"/>
    <w:rsid w:val="00C772E0"/>
    <w:rsid w:val="00C80A0F"/>
    <w:rsid w:val="00C81522"/>
    <w:rsid w:val="00C86E1A"/>
    <w:rsid w:val="00C871E1"/>
    <w:rsid w:val="00C87713"/>
    <w:rsid w:val="00CB1A39"/>
    <w:rsid w:val="00CB76E0"/>
    <w:rsid w:val="00CB7C06"/>
    <w:rsid w:val="00CC2661"/>
    <w:rsid w:val="00CC576D"/>
    <w:rsid w:val="00CD03E5"/>
    <w:rsid w:val="00CD1FDC"/>
    <w:rsid w:val="00CE081B"/>
    <w:rsid w:val="00CE1C70"/>
    <w:rsid w:val="00CE2B7E"/>
    <w:rsid w:val="00CE5F44"/>
    <w:rsid w:val="00CE6530"/>
    <w:rsid w:val="00CE7216"/>
    <w:rsid w:val="00CE760B"/>
    <w:rsid w:val="00CF5981"/>
    <w:rsid w:val="00CF5AC2"/>
    <w:rsid w:val="00D078F8"/>
    <w:rsid w:val="00D15934"/>
    <w:rsid w:val="00D17FBA"/>
    <w:rsid w:val="00D23B90"/>
    <w:rsid w:val="00D26613"/>
    <w:rsid w:val="00D319E3"/>
    <w:rsid w:val="00D33C85"/>
    <w:rsid w:val="00D33FFE"/>
    <w:rsid w:val="00D34319"/>
    <w:rsid w:val="00D417FC"/>
    <w:rsid w:val="00D539B0"/>
    <w:rsid w:val="00D618C0"/>
    <w:rsid w:val="00D71C2E"/>
    <w:rsid w:val="00D769DE"/>
    <w:rsid w:val="00D80FCD"/>
    <w:rsid w:val="00D878A1"/>
    <w:rsid w:val="00D91F89"/>
    <w:rsid w:val="00D94F6F"/>
    <w:rsid w:val="00DA0F0E"/>
    <w:rsid w:val="00DA1627"/>
    <w:rsid w:val="00DA69AE"/>
    <w:rsid w:val="00DA7544"/>
    <w:rsid w:val="00DB3970"/>
    <w:rsid w:val="00DB707C"/>
    <w:rsid w:val="00DB7807"/>
    <w:rsid w:val="00DB7D7A"/>
    <w:rsid w:val="00DC0BF3"/>
    <w:rsid w:val="00DC5590"/>
    <w:rsid w:val="00DC6E56"/>
    <w:rsid w:val="00DE142C"/>
    <w:rsid w:val="00DE601A"/>
    <w:rsid w:val="00DE62FF"/>
    <w:rsid w:val="00DE6C64"/>
    <w:rsid w:val="00DE7B08"/>
    <w:rsid w:val="00DF2B46"/>
    <w:rsid w:val="00DF7939"/>
    <w:rsid w:val="00E015B9"/>
    <w:rsid w:val="00E13C80"/>
    <w:rsid w:val="00E14277"/>
    <w:rsid w:val="00E20A33"/>
    <w:rsid w:val="00E324AD"/>
    <w:rsid w:val="00E337E2"/>
    <w:rsid w:val="00E34001"/>
    <w:rsid w:val="00E379F5"/>
    <w:rsid w:val="00E422EE"/>
    <w:rsid w:val="00E42575"/>
    <w:rsid w:val="00E5151B"/>
    <w:rsid w:val="00E5250F"/>
    <w:rsid w:val="00E562D2"/>
    <w:rsid w:val="00E578BC"/>
    <w:rsid w:val="00E62A74"/>
    <w:rsid w:val="00E63B54"/>
    <w:rsid w:val="00E7269A"/>
    <w:rsid w:val="00E77AB2"/>
    <w:rsid w:val="00E82806"/>
    <w:rsid w:val="00E82DC8"/>
    <w:rsid w:val="00E85A7F"/>
    <w:rsid w:val="00EA046E"/>
    <w:rsid w:val="00EA252F"/>
    <w:rsid w:val="00EA2EA1"/>
    <w:rsid w:val="00EA5A68"/>
    <w:rsid w:val="00EB06ED"/>
    <w:rsid w:val="00EB0C64"/>
    <w:rsid w:val="00EB1900"/>
    <w:rsid w:val="00EB6C82"/>
    <w:rsid w:val="00EC077C"/>
    <w:rsid w:val="00EC77A7"/>
    <w:rsid w:val="00ED0288"/>
    <w:rsid w:val="00ED0804"/>
    <w:rsid w:val="00EE0B7C"/>
    <w:rsid w:val="00EE0DC8"/>
    <w:rsid w:val="00EE291E"/>
    <w:rsid w:val="00EF078A"/>
    <w:rsid w:val="00EF09A4"/>
    <w:rsid w:val="00EF20F5"/>
    <w:rsid w:val="00EF2CA1"/>
    <w:rsid w:val="00EF41B9"/>
    <w:rsid w:val="00EF57C9"/>
    <w:rsid w:val="00EF765B"/>
    <w:rsid w:val="00EF79B6"/>
    <w:rsid w:val="00F05AF2"/>
    <w:rsid w:val="00F071F3"/>
    <w:rsid w:val="00F11198"/>
    <w:rsid w:val="00F13072"/>
    <w:rsid w:val="00F15406"/>
    <w:rsid w:val="00F17991"/>
    <w:rsid w:val="00F247A1"/>
    <w:rsid w:val="00F32C38"/>
    <w:rsid w:val="00F35122"/>
    <w:rsid w:val="00F36C67"/>
    <w:rsid w:val="00F45C41"/>
    <w:rsid w:val="00F62FB8"/>
    <w:rsid w:val="00F71A7F"/>
    <w:rsid w:val="00F73C91"/>
    <w:rsid w:val="00F74233"/>
    <w:rsid w:val="00F76EB0"/>
    <w:rsid w:val="00F776C5"/>
    <w:rsid w:val="00F820CF"/>
    <w:rsid w:val="00F84CAB"/>
    <w:rsid w:val="00FA65CD"/>
    <w:rsid w:val="00FA718A"/>
    <w:rsid w:val="00FA7752"/>
    <w:rsid w:val="00FB7747"/>
    <w:rsid w:val="00FB7AF1"/>
    <w:rsid w:val="00FC3D2E"/>
    <w:rsid w:val="00FC5003"/>
    <w:rsid w:val="00FC585A"/>
    <w:rsid w:val="00FD266D"/>
    <w:rsid w:val="00FD3A07"/>
    <w:rsid w:val="00FD7691"/>
    <w:rsid w:val="00FD7F76"/>
    <w:rsid w:val="00FE10C3"/>
    <w:rsid w:val="00FE29CD"/>
    <w:rsid w:val="00FE3475"/>
    <w:rsid w:val="00FE5C9F"/>
    <w:rsid w:val="00FE7FD2"/>
    <w:rsid w:val="00FF268F"/>
    <w:rsid w:val="00FF3F47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50BE"/>
  <w15:docId w15:val="{669B34CF-88DF-4E9E-982D-ABAF433A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155"/>
  </w:style>
  <w:style w:type="paragraph" w:styleId="1">
    <w:name w:val="heading 1"/>
    <w:basedOn w:val="a"/>
    <w:link w:val="10"/>
    <w:uiPriority w:val="9"/>
    <w:qFormat/>
    <w:rsid w:val="00B353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F64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DC8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E82DC8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EF79B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EF79B6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EF79B6"/>
    <w:pPr>
      <w:widowControl w:val="0"/>
      <w:snapToGrid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F7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A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8C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69A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A0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53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heauthor">
    <w:name w:val="theauthor"/>
    <w:basedOn w:val="a0"/>
    <w:rsid w:val="00B353BB"/>
  </w:style>
  <w:style w:type="character" w:customStyle="1" w:styleId="thetime">
    <w:name w:val="thetime"/>
    <w:basedOn w:val="a0"/>
    <w:rsid w:val="00B353BB"/>
  </w:style>
  <w:style w:type="character" w:customStyle="1" w:styleId="thecategory">
    <w:name w:val="thecategory"/>
    <w:basedOn w:val="a0"/>
    <w:rsid w:val="00B353BB"/>
  </w:style>
  <w:style w:type="character" w:customStyle="1" w:styleId="thecomment">
    <w:name w:val="thecomment"/>
    <w:basedOn w:val="a0"/>
    <w:rsid w:val="00B353BB"/>
  </w:style>
  <w:style w:type="paragraph" w:customStyle="1" w:styleId="has-medium-font-size">
    <w:name w:val="has-medium-font-size"/>
    <w:basedOn w:val="a"/>
    <w:rsid w:val="00B3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B353B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F64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t">
    <w:name w:val="dt"/>
    <w:basedOn w:val="a0"/>
    <w:rsid w:val="002F6436"/>
  </w:style>
  <w:style w:type="paragraph" w:customStyle="1" w:styleId="short">
    <w:name w:val="short"/>
    <w:basedOn w:val="a"/>
    <w:rsid w:val="002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B2B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585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5C56"/>
    <w:rPr>
      <w:rFonts w:ascii="Courier New" w:eastAsia="Times New Roman" w:hAnsi="Courier New" w:cs="Courier New"/>
      <w:sz w:val="20"/>
      <w:szCs w:val="20"/>
    </w:rPr>
  </w:style>
  <w:style w:type="paragraph" w:customStyle="1" w:styleId="abet">
    <w:name w:val="abet"/>
    <w:basedOn w:val="a"/>
    <w:rsid w:val="000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tbv">
    <w:name w:val="gtbv"/>
    <w:basedOn w:val="a0"/>
    <w:rsid w:val="000B3CCB"/>
  </w:style>
  <w:style w:type="paragraph" w:customStyle="1" w:styleId="avip">
    <w:name w:val="avip"/>
    <w:basedOn w:val="a"/>
    <w:rsid w:val="000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">
    <w:name w:val="abed"/>
    <w:basedOn w:val="a"/>
    <w:rsid w:val="000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1">
    <w:name w:val="abe1"/>
    <w:basedOn w:val="a"/>
    <w:rsid w:val="000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BB28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35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9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761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54371110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1043867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409993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65972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654248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8128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045606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91593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5978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1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701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46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9714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2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1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18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63096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2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680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195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3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0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01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15753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306237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081712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541741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05241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80303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2424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940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vostivolgograda.ru/news/2024-09-06/beregi-prirodu-volgogradtsam-snova-zapretili-hodit-v-les-51879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gup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CC385-C734-424A-98F6-6B8909C5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4586</TotalTime>
  <Pages>1</Pages>
  <Words>3358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Пользователь</cp:lastModifiedBy>
  <cp:revision>187</cp:revision>
  <cp:lastPrinted>2024-08-14T08:25:00Z</cp:lastPrinted>
  <dcterms:created xsi:type="dcterms:W3CDTF">2017-07-10T13:14:00Z</dcterms:created>
  <dcterms:modified xsi:type="dcterms:W3CDTF">2024-09-10T12:54:00Z</dcterms:modified>
</cp:coreProperties>
</file>